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1BD0" w14:textId="77777777" w:rsidR="001D41F8" w:rsidRDefault="001D41F8">
      <w:pPr>
        <w:rPr>
          <w:rFonts w:hint="eastAsia"/>
        </w:rPr>
      </w:pPr>
      <w:r>
        <w:rPr>
          <w:rFonts w:hint="eastAsia"/>
        </w:rPr>
        <w:t>勺组词组和的拼音</w:t>
      </w:r>
    </w:p>
    <w:p w14:paraId="3999FDA5" w14:textId="77777777" w:rsidR="001D41F8" w:rsidRDefault="001D41F8">
      <w:pPr>
        <w:rPr>
          <w:rFonts w:hint="eastAsia"/>
        </w:rPr>
      </w:pPr>
      <w:r>
        <w:rPr>
          <w:rFonts w:hint="eastAsia"/>
        </w:rPr>
        <w:t>在中国的语言文化中，汉字有着丰富多样的组合方式，能够创造出无数的词汇。今天，我们将聚焦于“勺”字，探索它在汉语中的各种搭配及其拼音，了解这些组合背后的故事与文化。</w:t>
      </w:r>
    </w:p>
    <w:p w14:paraId="399E6775" w14:textId="77777777" w:rsidR="001D41F8" w:rsidRDefault="001D41F8">
      <w:pPr>
        <w:rPr>
          <w:rFonts w:hint="eastAsia"/>
        </w:rPr>
      </w:pPr>
    </w:p>
    <w:p w14:paraId="7DFFF2D2" w14:textId="77777777" w:rsidR="001D41F8" w:rsidRDefault="001D41F8">
      <w:pPr>
        <w:rPr>
          <w:rFonts w:hint="eastAsia"/>
        </w:rPr>
      </w:pPr>
      <w:r>
        <w:rPr>
          <w:rFonts w:hint="eastAsia"/>
        </w:rPr>
        <w:t>勺子：sháo zǐ</w:t>
      </w:r>
    </w:p>
    <w:p w14:paraId="0A85C949" w14:textId="77777777" w:rsidR="001D41F8" w:rsidRDefault="001D41F8">
      <w:pPr>
        <w:rPr>
          <w:rFonts w:hint="eastAsia"/>
        </w:rPr>
      </w:pPr>
      <w:r>
        <w:rPr>
          <w:rFonts w:hint="eastAsia"/>
        </w:rPr>
        <w:t>说起勺，人们首先想到的可能是日常生活中不可或缺的餐具——勺子（sháo zǐ）。勺子是饮食文化的重要组成部分，无论是汤品、甜品还是药剂的服用，都离不开这小小的工具。从古代的木勺、石勺到现代的金属勺、塑料勺，勺子的设计和材质随着时代变迁而不断演变。它们不仅在家庭厨房中扮演重要角色，还出现在了祭祀仪式等传统活动中。</w:t>
      </w:r>
    </w:p>
    <w:p w14:paraId="73A1D95C" w14:textId="77777777" w:rsidR="001D41F8" w:rsidRDefault="001D41F8">
      <w:pPr>
        <w:rPr>
          <w:rFonts w:hint="eastAsia"/>
        </w:rPr>
      </w:pPr>
    </w:p>
    <w:p w14:paraId="1929D277" w14:textId="77777777" w:rsidR="001D41F8" w:rsidRDefault="001D41F8">
      <w:pPr>
        <w:rPr>
          <w:rFonts w:hint="eastAsia"/>
        </w:rPr>
      </w:pPr>
      <w:r>
        <w:rPr>
          <w:rFonts w:hint="eastAsia"/>
        </w:rPr>
        <w:t>勺型：sháo xíng</w:t>
      </w:r>
    </w:p>
    <w:p w14:paraId="4EB0CB85" w14:textId="77777777" w:rsidR="001D41F8" w:rsidRDefault="001D41F8">
      <w:pPr>
        <w:rPr>
          <w:rFonts w:hint="eastAsia"/>
        </w:rPr>
      </w:pPr>
      <w:r>
        <w:rPr>
          <w:rFonts w:hint="eastAsia"/>
        </w:rPr>
        <w:t>勺型（sháo xíng）指的是物体呈现出类似勺状的形状。自然界中有很多事物拥有这样的形态，比如天文学中著名的北斗七星，其排列就像一把巨大的勺子悬挂在夜空之中。这种特殊的天文现象自古以来就为航海者提供了方向指引，也激发了无数文人墨客的创作灵感。在设计领域，勺型也被广泛应用，如勺型的灯具、装饰品等，既实用又美观。</w:t>
      </w:r>
    </w:p>
    <w:p w14:paraId="161229F3" w14:textId="77777777" w:rsidR="001D41F8" w:rsidRDefault="001D41F8">
      <w:pPr>
        <w:rPr>
          <w:rFonts w:hint="eastAsia"/>
        </w:rPr>
      </w:pPr>
    </w:p>
    <w:p w14:paraId="1B2F6845" w14:textId="77777777" w:rsidR="001D41F8" w:rsidRDefault="001D41F8">
      <w:pPr>
        <w:rPr>
          <w:rFonts w:hint="eastAsia"/>
        </w:rPr>
      </w:pPr>
      <w:r>
        <w:rPr>
          <w:rFonts w:hint="eastAsia"/>
        </w:rPr>
        <w:t>勺嘴：sháo zuǐ</w:t>
      </w:r>
    </w:p>
    <w:p w14:paraId="4E8CA9B3" w14:textId="77777777" w:rsidR="001D41F8" w:rsidRDefault="001D41F8">
      <w:pPr>
        <w:rPr>
          <w:rFonts w:hint="eastAsia"/>
        </w:rPr>
      </w:pPr>
    </w:p>
    <w:p w14:paraId="18EF2FA1" w14:textId="77777777" w:rsidR="001D41F8" w:rsidRDefault="001D41F8">
      <w:pPr>
        <w:rPr>
          <w:rFonts w:hint="eastAsia"/>
        </w:rPr>
      </w:pPr>
      <w:r>
        <w:rPr>
          <w:rFonts w:hint="eastAsia"/>
        </w:rPr>
        <w:t>勺嘴（sháo zuǐ）通常用来描述某些鸟类或动物的喙部特征，例如燕鸥、鹭鸶等水鸟的长而弯曲的嘴，非常适合捕捉鱼类。这些生物进化出了独特的勺状嘴巴，以适应特定的生存环境和觅食需求。通过观察勺嘴动物的行为习性，我们不仅能更加深刻地理解自然界的多样性，还能从中获得启发，应用于仿生学研究中。</w:t>
      </w:r>
    </w:p>
    <w:p w14:paraId="2DE6EF6A" w14:textId="77777777" w:rsidR="001D41F8" w:rsidRDefault="001D41F8">
      <w:pPr>
        <w:rPr>
          <w:rFonts w:hint="eastAsia"/>
        </w:rPr>
      </w:pPr>
    </w:p>
    <w:p w14:paraId="1117A7F1" w14:textId="77777777" w:rsidR="001D41F8" w:rsidRDefault="001D41F8">
      <w:pPr>
        <w:rPr>
          <w:rFonts w:hint="eastAsia"/>
        </w:rPr>
      </w:pPr>
      <w:r>
        <w:rPr>
          <w:rFonts w:hint="eastAsia"/>
        </w:rPr>
        <w:t>勺药：sháo yào</w:t>
      </w:r>
    </w:p>
    <w:p w14:paraId="34203C10" w14:textId="77777777" w:rsidR="001D41F8" w:rsidRDefault="001D41F8">
      <w:pPr>
        <w:rPr>
          <w:rFonts w:hint="eastAsia"/>
        </w:rPr>
      </w:pPr>
      <w:r>
        <w:rPr>
          <w:rFonts w:hint="eastAsia"/>
        </w:rPr>
        <w:t>勺药（sháo yào），即芍药，是中国传统的名贵花卉之一，享有“花中宰相”的美誉。芍药花朵大且色彩艳丽，有红、粉、白等多种颜色，观赏价值极高。在中国传统文化里，芍药象征着美丽、爱情与和平。古人常常用芍药入诗，表达对美好生活的向往和祝福。芍药也是重要的中药材，具有活血化瘀、调经止痛的功效。</w:t>
      </w:r>
    </w:p>
    <w:p w14:paraId="2F90E3C2" w14:textId="77777777" w:rsidR="001D41F8" w:rsidRDefault="001D41F8">
      <w:pPr>
        <w:rPr>
          <w:rFonts w:hint="eastAsia"/>
        </w:rPr>
      </w:pPr>
    </w:p>
    <w:p w14:paraId="5BAFDA65" w14:textId="77777777" w:rsidR="001D41F8" w:rsidRDefault="001D41F8">
      <w:pPr>
        <w:rPr>
          <w:rFonts w:hint="eastAsia"/>
        </w:rPr>
      </w:pPr>
      <w:r>
        <w:rPr>
          <w:rFonts w:hint="eastAsia"/>
        </w:rPr>
        <w:t>最后的总结</w:t>
      </w:r>
    </w:p>
    <w:p w14:paraId="6B2BCCB9" w14:textId="77777777" w:rsidR="001D41F8" w:rsidRDefault="001D41F8">
      <w:pPr>
        <w:rPr>
          <w:rFonts w:hint="eastAsia"/>
        </w:rPr>
      </w:pPr>
      <w:r>
        <w:rPr>
          <w:rFonts w:hint="eastAsia"/>
        </w:rPr>
        <w:t>通过上述介绍，我们可以看到，“勺”不仅仅是一个简单的汉字，它所组成的词汇反映了丰富的中国文化和日常生活细节。从实用的勺子到抽象的勺型，从自然界的勺嘴到人文艺术中的勺药，每一个词组都承载着不同的意义和故事。希望这篇简短的文章能让您对“勺”字有一个全新的认识，并感受到中文语言的魅力所在。</w:t>
      </w:r>
    </w:p>
    <w:p w14:paraId="32ECD3DC" w14:textId="77777777" w:rsidR="001D41F8" w:rsidRDefault="001D41F8">
      <w:pPr>
        <w:rPr>
          <w:rFonts w:hint="eastAsia"/>
        </w:rPr>
      </w:pPr>
    </w:p>
    <w:p w14:paraId="099336BF" w14:textId="77777777" w:rsidR="001D41F8" w:rsidRDefault="001D4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D637A" w14:textId="42887F94" w:rsidR="00AA0228" w:rsidRDefault="00AA0228"/>
    <w:sectPr w:rsidR="00AA0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28"/>
    <w:rsid w:val="001D41F8"/>
    <w:rsid w:val="009442F6"/>
    <w:rsid w:val="00AA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3E741-BB12-47D4-AE31-F5969D46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