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A1FEDC" w14:textId="77777777" w:rsidR="00FF18DE" w:rsidRDefault="00FF18DE">
      <w:pPr>
        <w:rPr>
          <w:rFonts w:hint="eastAsia"/>
        </w:rPr>
      </w:pPr>
      <w:r>
        <w:rPr>
          <w:rFonts w:hint="eastAsia"/>
        </w:rPr>
        <w:t>勺组词和的拼音部首</w:t>
      </w:r>
    </w:p>
    <w:p w14:paraId="7DCDD98E" w14:textId="77777777" w:rsidR="00FF18DE" w:rsidRDefault="00FF18DE">
      <w:pPr>
        <w:rPr>
          <w:rFonts w:hint="eastAsia"/>
        </w:rPr>
      </w:pPr>
      <w:r>
        <w:rPr>
          <w:rFonts w:hint="eastAsia"/>
        </w:rPr>
        <w:t>在汉语的广袤世界里，每一个汉字都承载着历史的重量与文化的深邃。今天，我们来探讨一下“勺”字以及它所衍生出的一系列词汇，并了解其拼音与部首的意义。</w:t>
      </w:r>
    </w:p>
    <w:p w14:paraId="31E97B22" w14:textId="77777777" w:rsidR="00FF18DE" w:rsidRDefault="00FF18DE">
      <w:pPr>
        <w:rPr>
          <w:rFonts w:hint="eastAsia"/>
        </w:rPr>
      </w:pPr>
    </w:p>
    <w:p w14:paraId="6B3079D0" w14:textId="77777777" w:rsidR="00FF18DE" w:rsidRDefault="00FF18DE">
      <w:pPr>
        <w:rPr>
          <w:rFonts w:hint="eastAsia"/>
        </w:rPr>
      </w:pPr>
      <w:r>
        <w:rPr>
          <w:rFonts w:hint="eastAsia"/>
        </w:rPr>
        <w:t>勺：一个简单的工具，丰富的文化内涵</w:t>
      </w:r>
    </w:p>
    <w:p w14:paraId="6719A135" w14:textId="77777777" w:rsidR="00FF18DE" w:rsidRDefault="00FF18DE">
      <w:pPr>
        <w:rPr>
          <w:rFonts w:hint="eastAsia"/>
        </w:rPr>
      </w:pPr>
      <w:r>
        <w:rPr>
          <w:rFonts w:hint="eastAsia"/>
        </w:rPr>
        <w:t>“勺”，这个看似简单却不可或缺的日用器具，在古往今来的生活中扮演了重要角色。从古代陶制、青铜制的勺子到现代不锈钢、塑料材质的勺子，勺不仅是饮食时辅助进食的小工具，更是传统礼仪中不可忽视的一部分。勺字由“勹”（包）和“匕”组成，意为用一只手可以握住并用来舀取食物的器具。而它的部首“勹”，代表着包裹或包围的意思，暗示勺子的功能是容纳和盛装。</w:t>
      </w:r>
    </w:p>
    <w:p w14:paraId="0ABE98B7" w14:textId="77777777" w:rsidR="00FF18DE" w:rsidRDefault="00FF18DE">
      <w:pPr>
        <w:rPr>
          <w:rFonts w:hint="eastAsia"/>
        </w:rPr>
      </w:pPr>
    </w:p>
    <w:p w14:paraId="7BAF1E80" w14:textId="77777777" w:rsidR="00FF18DE" w:rsidRDefault="00FF18DE">
      <w:pPr>
        <w:rPr>
          <w:rFonts w:hint="eastAsia"/>
        </w:rPr>
      </w:pPr>
      <w:r>
        <w:rPr>
          <w:rFonts w:hint="eastAsia"/>
        </w:rPr>
        <w:t>勺的拼音：sháo</w:t>
      </w:r>
    </w:p>
    <w:p w14:paraId="028AE393" w14:textId="77777777" w:rsidR="00FF18DE" w:rsidRDefault="00FF18DE">
      <w:pPr>
        <w:rPr>
          <w:rFonts w:hint="eastAsia"/>
        </w:rPr>
      </w:pPr>
      <w:r>
        <w:rPr>
          <w:rFonts w:hint="eastAsia"/>
        </w:rPr>
        <w:t>在普通话中，“勺”的拼音是“sháo”。这个发音既简洁又具有辨识度，体现了汉语拼音系统对汉字发音规则的精确捕捉。拼音作为学习汉字的重要工具，对于非母语者来说，正确掌握每个字的发音是理解其意义的关键一步。对于儿童而言，通过拼音的学习能够帮助他们更快速地认识和记忆汉字。</w:t>
      </w:r>
    </w:p>
    <w:p w14:paraId="04DD2CFA" w14:textId="77777777" w:rsidR="00FF18DE" w:rsidRDefault="00FF18DE">
      <w:pPr>
        <w:rPr>
          <w:rFonts w:hint="eastAsia"/>
        </w:rPr>
      </w:pPr>
    </w:p>
    <w:p w14:paraId="5C3B5418" w14:textId="77777777" w:rsidR="00FF18DE" w:rsidRDefault="00FF18DE">
      <w:pPr>
        <w:rPr>
          <w:rFonts w:hint="eastAsia"/>
        </w:rPr>
      </w:pPr>
      <w:r>
        <w:rPr>
          <w:rFonts w:hint="eastAsia"/>
        </w:rPr>
        <w:t>勺的组词：丰富多彩的表达</w:t>
      </w:r>
    </w:p>
    <w:p w14:paraId="0A31C8EE" w14:textId="77777777" w:rsidR="00FF18DE" w:rsidRDefault="00FF18DE">
      <w:pPr>
        <w:rPr>
          <w:rFonts w:hint="eastAsia"/>
        </w:rPr>
      </w:pPr>
      <w:r>
        <w:rPr>
          <w:rFonts w:hint="eastAsia"/>
        </w:rPr>
        <w:t>“勺”字虽然简单，但它可以和其他字组合成众多词汇，如汤勺、茶勺、药勺等，这些词汇不仅描述了不同用途的勺子，还反映了人们对生活细节的关注。“一勺水”、“半勺糖”这样的表达方式，也常常出现在文学作品和日常对话之中，生动形象地描绘了量的概念。再者，成语中也有以“勺”入词的例子，比如“一石二鸟”中的“石”原作“礫”，后来简化为“勺”，寓意做事一举两得。</w:t>
      </w:r>
    </w:p>
    <w:p w14:paraId="224EC55F" w14:textId="77777777" w:rsidR="00FF18DE" w:rsidRDefault="00FF18DE">
      <w:pPr>
        <w:rPr>
          <w:rFonts w:hint="eastAsia"/>
        </w:rPr>
      </w:pPr>
    </w:p>
    <w:p w14:paraId="08E6F73F" w14:textId="77777777" w:rsidR="00FF18DE" w:rsidRDefault="00FF18DE">
      <w:pPr>
        <w:rPr>
          <w:rFonts w:hint="eastAsia"/>
        </w:rPr>
      </w:pPr>
      <w:r>
        <w:rPr>
          <w:rFonts w:hint="eastAsia"/>
        </w:rPr>
        <w:t>勺的部首：深入理解汉字构造</w:t>
      </w:r>
    </w:p>
    <w:p w14:paraId="1625CEF0" w14:textId="77777777" w:rsidR="00FF18DE" w:rsidRDefault="00FF18DE">
      <w:pPr>
        <w:rPr>
          <w:rFonts w:hint="eastAsia"/>
        </w:rPr>
      </w:pPr>
      <w:r>
        <w:rPr>
          <w:rFonts w:hint="eastAsia"/>
        </w:rPr>
        <w:t>探究汉字的部首，就如同打开了一扇通往汉字构造奥秘的大门。“勺”的部首“勹”是一个比较少见但非常有趣的部首，它通常表示包裹或者包含的意思。在古代，人们可能就是根据勺子的实际形状和功能，选择了这样一个象征性的符号作为其部首。学习和了解部首，有助于加深对汉字演变过程的认识，也能提高我们分析新字的能力。</w:t>
      </w:r>
    </w:p>
    <w:p w14:paraId="37EB1C5B" w14:textId="77777777" w:rsidR="00FF18DE" w:rsidRDefault="00FF18DE">
      <w:pPr>
        <w:rPr>
          <w:rFonts w:hint="eastAsia"/>
        </w:rPr>
      </w:pPr>
    </w:p>
    <w:p w14:paraId="40D498BA" w14:textId="77777777" w:rsidR="00FF18DE" w:rsidRDefault="00FF18DE">
      <w:pPr>
        <w:rPr>
          <w:rFonts w:hint="eastAsia"/>
        </w:rPr>
      </w:pPr>
      <w:r>
        <w:rPr>
          <w:rFonts w:hint="eastAsia"/>
        </w:rPr>
        <w:t>最后的总结</w:t>
      </w:r>
    </w:p>
    <w:p w14:paraId="48C30C55" w14:textId="77777777" w:rsidR="00FF18DE" w:rsidRDefault="00FF18DE">
      <w:pPr>
        <w:rPr>
          <w:rFonts w:hint="eastAsia"/>
        </w:rPr>
      </w:pPr>
      <w:r>
        <w:rPr>
          <w:rFonts w:hint="eastAsia"/>
        </w:rPr>
        <w:t>通过对“勺”字及其相关词汇、拼音和部首的探索，我们可以感受到汉字背后深厚的传统文化底蕴。每一个汉字都是智慧的结晶，它们不仅记录了语言的发展变迁，也传承了中华民族的精神风貌。希望这篇文章能让读者对“勺”有更加全面和深刻的理解。</w:t>
      </w:r>
    </w:p>
    <w:p w14:paraId="5479115C" w14:textId="77777777" w:rsidR="00FF18DE" w:rsidRDefault="00FF18DE">
      <w:pPr>
        <w:rPr>
          <w:rFonts w:hint="eastAsia"/>
        </w:rPr>
      </w:pPr>
    </w:p>
    <w:p w14:paraId="4D96D4BC" w14:textId="77777777" w:rsidR="00FF18DE" w:rsidRDefault="00FF18D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BE06141" w14:textId="439BDDC0" w:rsidR="00C75699" w:rsidRDefault="00C75699"/>
    <w:sectPr w:rsidR="00C756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699"/>
    <w:rsid w:val="009442F6"/>
    <w:rsid w:val="00C75699"/>
    <w:rsid w:val="00FF1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01246F-5D89-47FC-BE82-13303D3C0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56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56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56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56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56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56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56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56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56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56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56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56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56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56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56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56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56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56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56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56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56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56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56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56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56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56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56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56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56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2025-02-06T05:23:00Z</dcterms:created>
  <dcterms:modified xsi:type="dcterms:W3CDTF">2025-02-06T05:23:00Z</dcterms:modified>
</cp:coreProperties>
</file>