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260E" w14:textId="77777777" w:rsidR="00D4030F" w:rsidRDefault="00D4030F">
      <w:pPr>
        <w:rPr>
          <w:rFonts w:hint="eastAsia"/>
        </w:rPr>
      </w:pPr>
    </w:p>
    <w:p w14:paraId="302A3E1F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勒读音是哪一个</w:t>
      </w:r>
    </w:p>
    <w:p w14:paraId="495C68F7" w14:textId="77777777" w:rsidR="00D4030F" w:rsidRDefault="00D4030F">
      <w:pPr>
        <w:rPr>
          <w:rFonts w:hint="eastAsia"/>
        </w:rPr>
      </w:pPr>
    </w:p>
    <w:p w14:paraId="4EF6119B" w14:textId="77777777" w:rsidR="00D4030F" w:rsidRDefault="00D4030F">
      <w:pPr>
        <w:rPr>
          <w:rFonts w:hint="eastAsia"/>
        </w:rPr>
      </w:pPr>
    </w:p>
    <w:p w14:paraId="2AA12395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在中文里，“勒”这个汉字具有多种不同的发音和含义，具体取决于它所处的语言环境以及所表达的意思。对于那些正在学习汉语或对中国文化感兴趣的朋友们来说，了解“勒”的正确读音及其背后的文化意义是非常有帮助的。</w:t>
      </w:r>
    </w:p>
    <w:p w14:paraId="3984AC7A" w14:textId="77777777" w:rsidR="00D4030F" w:rsidRDefault="00D4030F">
      <w:pPr>
        <w:rPr>
          <w:rFonts w:hint="eastAsia"/>
        </w:rPr>
      </w:pPr>
    </w:p>
    <w:p w14:paraId="03A3FE70" w14:textId="77777777" w:rsidR="00D4030F" w:rsidRDefault="00D4030F">
      <w:pPr>
        <w:rPr>
          <w:rFonts w:hint="eastAsia"/>
        </w:rPr>
      </w:pPr>
    </w:p>
    <w:p w14:paraId="442F05CD" w14:textId="77777777" w:rsidR="00D4030F" w:rsidRDefault="00D4030F">
      <w:pPr>
        <w:rPr>
          <w:rFonts w:hint="eastAsia"/>
        </w:rPr>
      </w:pPr>
    </w:p>
    <w:p w14:paraId="6E2BCF1A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拼音与声调</w:t>
      </w:r>
    </w:p>
    <w:p w14:paraId="36D67FA6" w14:textId="77777777" w:rsidR="00D4030F" w:rsidRDefault="00D4030F">
      <w:pPr>
        <w:rPr>
          <w:rFonts w:hint="eastAsia"/>
        </w:rPr>
      </w:pPr>
    </w:p>
    <w:p w14:paraId="3A1462B2" w14:textId="77777777" w:rsidR="00D4030F" w:rsidRDefault="00D4030F">
      <w:pPr>
        <w:rPr>
          <w:rFonts w:hint="eastAsia"/>
        </w:rPr>
      </w:pPr>
    </w:p>
    <w:p w14:paraId="192B3884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首先需要明确的是，在现代标准汉语（普通话）中，“勒”字有两个主要的发音方式，分别是 lè (四声) 和 lēi (一声)。这两种读音不仅代表了声音上的差异，也反映了词语间意思上的不同。理解这一点对于准确使用该词至关重要。</w:t>
      </w:r>
    </w:p>
    <w:p w14:paraId="3AFD19F0" w14:textId="77777777" w:rsidR="00D4030F" w:rsidRDefault="00D4030F">
      <w:pPr>
        <w:rPr>
          <w:rFonts w:hint="eastAsia"/>
        </w:rPr>
      </w:pPr>
    </w:p>
    <w:p w14:paraId="0A7F7470" w14:textId="77777777" w:rsidR="00D4030F" w:rsidRDefault="00D4030F">
      <w:pPr>
        <w:rPr>
          <w:rFonts w:hint="eastAsia"/>
        </w:rPr>
      </w:pPr>
    </w:p>
    <w:p w14:paraId="3A2EC2AD" w14:textId="77777777" w:rsidR="00D4030F" w:rsidRDefault="00D4030F">
      <w:pPr>
        <w:rPr>
          <w:rFonts w:hint="eastAsia"/>
        </w:rPr>
      </w:pPr>
    </w:p>
    <w:p w14:paraId="1554BEE5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lè (四声) 的使用场合</w:t>
      </w:r>
    </w:p>
    <w:p w14:paraId="0B1D2BB5" w14:textId="77777777" w:rsidR="00D4030F" w:rsidRDefault="00D4030F">
      <w:pPr>
        <w:rPr>
          <w:rFonts w:hint="eastAsia"/>
        </w:rPr>
      </w:pPr>
    </w:p>
    <w:p w14:paraId="37B927CC" w14:textId="77777777" w:rsidR="00D4030F" w:rsidRDefault="00D4030F">
      <w:pPr>
        <w:rPr>
          <w:rFonts w:hint="eastAsia"/>
        </w:rPr>
      </w:pPr>
    </w:p>
    <w:p w14:paraId="780C2E0C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当“勒”被读作 lè 时，通常用来表示一种强制性的行为或者限制某人的自由。例如，在成语“勒令”(lè lìng) 中，“勒”就采用了这种发音，意味着以命令的形式要求别人做某事；又如“勒索”(lè suǒ)，指通过威胁等手段非法索取财物。古代还有一种刑罚叫做“勒颈”，即用绳子紧绕住犯人的脖子使其窒息死亡，这里“勒”同样读作 lè。</w:t>
      </w:r>
    </w:p>
    <w:p w14:paraId="33EBD914" w14:textId="77777777" w:rsidR="00D4030F" w:rsidRDefault="00D4030F">
      <w:pPr>
        <w:rPr>
          <w:rFonts w:hint="eastAsia"/>
        </w:rPr>
      </w:pPr>
    </w:p>
    <w:p w14:paraId="10CA9D42" w14:textId="77777777" w:rsidR="00D4030F" w:rsidRDefault="00D4030F">
      <w:pPr>
        <w:rPr>
          <w:rFonts w:hint="eastAsia"/>
        </w:rPr>
      </w:pPr>
    </w:p>
    <w:p w14:paraId="32EF6881" w14:textId="77777777" w:rsidR="00D4030F" w:rsidRDefault="00D4030F">
      <w:pPr>
        <w:rPr>
          <w:rFonts w:hint="eastAsia"/>
        </w:rPr>
      </w:pPr>
    </w:p>
    <w:p w14:paraId="136FDD6D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lēi (一声) 的应用场景</w:t>
      </w:r>
    </w:p>
    <w:p w14:paraId="01C6DF5E" w14:textId="77777777" w:rsidR="00D4030F" w:rsidRDefault="00D4030F">
      <w:pPr>
        <w:rPr>
          <w:rFonts w:hint="eastAsia"/>
        </w:rPr>
      </w:pPr>
    </w:p>
    <w:p w14:paraId="08A00F3B" w14:textId="77777777" w:rsidR="00D4030F" w:rsidRDefault="00D4030F">
      <w:pPr>
        <w:rPr>
          <w:rFonts w:hint="eastAsia"/>
        </w:rPr>
      </w:pPr>
    </w:p>
    <w:p w14:paraId="790391F0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相比之下，“勒”读作 lēi 时，则更多地出现在描述物理动作的场景下。比如我们常说的“勒紧腰带”，意思是用力拉紧衣物上的束带或皮带，使衣服更加贴身。另一个例子是“勒马”，指骑手通过缰绳控制马匹的速度或方向。这类用法中的“勒”强调了一种向外施加力量的动作。</w:t>
      </w:r>
    </w:p>
    <w:p w14:paraId="14135165" w14:textId="77777777" w:rsidR="00D4030F" w:rsidRDefault="00D4030F">
      <w:pPr>
        <w:rPr>
          <w:rFonts w:hint="eastAsia"/>
        </w:rPr>
      </w:pPr>
    </w:p>
    <w:p w14:paraId="099B496D" w14:textId="77777777" w:rsidR="00D4030F" w:rsidRDefault="00D4030F">
      <w:pPr>
        <w:rPr>
          <w:rFonts w:hint="eastAsia"/>
        </w:rPr>
      </w:pPr>
    </w:p>
    <w:p w14:paraId="6DF67BB7" w14:textId="77777777" w:rsidR="00D4030F" w:rsidRDefault="00D4030F">
      <w:pPr>
        <w:rPr>
          <w:rFonts w:hint="eastAsia"/>
        </w:rPr>
      </w:pPr>
    </w:p>
    <w:p w14:paraId="099923EA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如何区分两个读音</w:t>
      </w:r>
    </w:p>
    <w:p w14:paraId="46B0C0B6" w14:textId="77777777" w:rsidR="00D4030F" w:rsidRDefault="00D4030F">
      <w:pPr>
        <w:rPr>
          <w:rFonts w:hint="eastAsia"/>
        </w:rPr>
      </w:pPr>
    </w:p>
    <w:p w14:paraId="2C94E3CA" w14:textId="77777777" w:rsidR="00D4030F" w:rsidRDefault="00D4030F">
      <w:pPr>
        <w:rPr>
          <w:rFonts w:hint="eastAsia"/>
        </w:rPr>
      </w:pPr>
    </w:p>
    <w:p w14:paraId="26981FC2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虽然这两个读音看起来非常相似，但在实际应用中却有着明显的区别。当“勒”涉及到抽象的概念、情感或是社会行为时，倾向于采用 lè 这个读音；而如果是指具体的物理操作，则更可能听到 lēi 的发音。当然，最保险的方式还是根据上下文来判断，并结合权威字典进行查询确认。</w:t>
      </w:r>
    </w:p>
    <w:p w14:paraId="6A20281D" w14:textId="77777777" w:rsidR="00D4030F" w:rsidRDefault="00D4030F">
      <w:pPr>
        <w:rPr>
          <w:rFonts w:hint="eastAsia"/>
        </w:rPr>
      </w:pPr>
    </w:p>
    <w:p w14:paraId="677C5BD0" w14:textId="77777777" w:rsidR="00D4030F" w:rsidRDefault="00D4030F">
      <w:pPr>
        <w:rPr>
          <w:rFonts w:hint="eastAsia"/>
        </w:rPr>
      </w:pPr>
    </w:p>
    <w:p w14:paraId="7817C02C" w14:textId="77777777" w:rsidR="00D4030F" w:rsidRDefault="00D4030F">
      <w:pPr>
        <w:rPr>
          <w:rFonts w:hint="eastAsia"/>
        </w:rPr>
      </w:pPr>
    </w:p>
    <w:p w14:paraId="6C9E0164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9FD4D8" w14:textId="77777777" w:rsidR="00D4030F" w:rsidRDefault="00D4030F">
      <w:pPr>
        <w:rPr>
          <w:rFonts w:hint="eastAsia"/>
        </w:rPr>
      </w:pPr>
    </w:p>
    <w:p w14:paraId="0935F916" w14:textId="77777777" w:rsidR="00D4030F" w:rsidRDefault="00D4030F">
      <w:pPr>
        <w:rPr>
          <w:rFonts w:hint="eastAsia"/>
        </w:rPr>
      </w:pPr>
    </w:p>
    <w:p w14:paraId="7E7FD720" w14:textId="77777777" w:rsidR="00D4030F" w:rsidRDefault="00D4030F">
      <w:pPr>
        <w:rPr>
          <w:rFonts w:hint="eastAsia"/>
        </w:rPr>
      </w:pPr>
      <w:r>
        <w:rPr>
          <w:rFonts w:hint="eastAsia"/>
        </w:rPr>
        <w:tab/>
        <w:t>“勒”作为一个多义词，在中文里承载着丰富的文化内涵。无论是从语言学的角度还是从日常交流的需求出发，掌握好“勒”的正确读音都是非常必要的。希望通过上述介绍，能够帮助大家更好地理解和运用这一词汇，在学习汉语的过程中不断进步。</w:t>
      </w:r>
    </w:p>
    <w:p w14:paraId="2EF1E698" w14:textId="77777777" w:rsidR="00D4030F" w:rsidRDefault="00D4030F">
      <w:pPr>
        <w:rPr>
          <w:rFonts w:hint="eastAsia"/>
        </w:rPr>
      </w:pPr>
    </w:p>
    <w:p w14:paraId="4A1E6C9A" w14:textId="77777777" w:rsidR="00D4030F" w:rsidRDefault="00D4030F">
      <w:pPr>
        <w:rPr>
          <w:rFonts w:hint="eastAsia"/>
        </w:rPr>
      </w:pPr>
    </w:p>
    <w:p w14:paraId="05C8CF6E" w14:textId="77777777" w:rsidR="00D4030F" w:rsidRDefault="00D40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B20CB" w14:textId="0C391AE1" w:rsidR="00672228" w:rsidRDefault="00672228"/>
    <w:sectPr w:rsidR="0067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28"/>
    <w:rsid w:val="00672228"/>
    <w:rsid w:val="00D4030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A5546-621F-420D-8B85-EE017745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