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A0E3" w14:textId="77777777" w:rsidR="00F62B61" w:rsidRDefault="00F62B61">
      <w:pPr>
        <w:rPr>
          <w:rFonts w:hint="eastAsia"/>
        </w:rPr>
      </w:pPr>
    </w:p>
    <w:p w14:paraId="0CA52EBD" w14:textId="77777777" w:rsidR="00F62B61" w:rsidRDefault="00F62B61">
      <w:pPr>
        <w:rPr>
          <w:rFonts w:hint="eastAsia"/>
        </w:rPr>
      </w:pPr>
      <w:r>
        <w:rPr>
          <w:rFonts w:hint="eastAsia"/>
        </w:rPr>
        <w:tab/>
        <w:t>勒的读音有哪些</w:t>
      </w:r>
    </w:p>
    <w:p w14:paraId="432DF4C2" w14:textId="77777777" w:rsidR="00F62B61" w:rsidRDefault="00F62B61">
      <w:pPr>
        <w:rPr>
          <w:rFonts w:hint="eastAsia"/>
        </w:rPr>
      </w:pPr>
    </w:p>
    <w:p w14:paraId="6891BC3F" w14:textId="77777777" w:rsidR="00F62B61" w:rsidRDefault="00F62B61">
      <w:pPr>
        <w:rPr>
          <w:rFonts w:hint="eastAsia"/>
        </w:rPr>
      </w:pPr>
    </w:p>
    <w:p w14:paraId="38B540E3" w14:textId="77777777" w:rsidR="00F62B61" w:rsidRDefault="00F62B61">
      <w:pPr>
        <w:rPr>
          <w:rFonts w:hint="eastAsia"/>
        </w:rPr>
      </w:pPr>
      <w:r>
        <w:rPr>
          <w:rFonts w:hint="eastAsia"/>
        </w:rPr>
        <w:tab/>
        <w:t>汉字“勒”在现代汉语中有着不同的读音，这取决于它所处的语言环境以及具体词汇中的含义。通常情况下，“勒”字有两个主要的读音：“lè”和“lēi”。这两个读音背后承载着丰富的文化内涵与实际应用价值。</w:t>
      </w:r>
    </w:p>
    <w:p w14:paraId="070143BE" w14:textId="77777777" w:rsidR="00F62B61" w:rsidRDefault="00F62B61">
      <w:pPr>
        <w:rPr>
          <w:rFonts w:hint="eastAsia"/>
        </w:rPr>
      </w:pPr>
    </w:p>
    <w:p w14:paraId="039E19D2" w14:textId="77777777" w:rsidR="00F62B61" w:rsidRDefault="00F62B61">
      <w:pPr>
        <w:rPr>
          <w:rFonts w:hint="eastAsia"/>
        </w:rPr>
      </w:pPr>
    </w:p>
    <w:p w14:paraId="3CE6EB21" w14:textId="77777777" w:rsidR="00F62B61" w:rsidRDefault="00F62B61">
      <w:pPr>
        <w:rPr>
          <w:rFonts w:hint="eastAsia"/>
        </w:rPr>
      </w:pPr>
    </w:p>
    <w:p w14:paraId="35650645" w14:textId="77777777" w:rsidR="00F62B61" w:rsidRDefault="00F62B61">
      <w:pPr>
        <w:rPr>
          <w:rFonts w:hint="eastAsia"/>
        </w:rPr>
      </w:pPr>
      <w:r>
        <w:rPr>
          <w:rFonts w:hint="eastAsia"/>
        </w:rPr>
        <w:tab/>
        <w:t>读作 lè 时的意义</w:t>
      </w:r>
    </w:p>
    <w:p w14:paraId="5B45E374" w14:textId="77777777" w:rsidR="00F62B61" w:rsidRDefault="00F62B61">
      <w:pPr>
        <w:rPr>
          <w:rFonts w:hint="eastAsia"/>
        </w:rPr>
      </w:pPr>
    </w:p>
    <w:p w14:paraId="119F9646" w14:textId="77777777" w:rsidR="00F62B61" w:rsidRDefault="00F62B61">
      <w:pPr>
        <w:rPr>
          <w:rFonts w:hint="eastAsia"/>
        </w:rPr>
      </w:pPr>
    </w:p>
    <w:p w14:paraId="13FD3E00" w14:textId="77777777" w:rsidR="00F62B61" w:rsidRDefault="00F62B61">
      <w:pPr>
        <w:rPr>
          <w:rFonts w:hint="eastAsia"/>
        </w:rPr>
      </w:pPr>
      <w:r>
        <w:rPr>
          <w:rFonts w:hint="eastAsia"/>
        </w:rPr>
        <w:tab/>
        <w:t>当“勒”字读作 lè 时，它主要用来表达一种强制或约束的行为或状态。例如，在古文中，常用“勒令”一词表示上级对下级下达必须执行的命令；又如“勒索”，指的是通过威胁手段非法索取钱财或其他利益的行为。“勒”在此类语境下还可见于诸如“勒紧裤腰带”等表达中，形象地描绘了人们面对困境时需要节俭度日的情形。“勒石记功”则是古代对于立碑表彰功勋的一种说法，体现了对英雄事迹的高度赞扬。</w:t>
      </w:r>
    </w:p>
    <w:p w14:paraId="3B5455B8" w14:textId="77777777" w:rsidR="00F62B61" w:rsidRDefault="00F62B61">
      <w:pPr>
        <w:rPr>
          <w:rFonts w:hint="eastAsia"/>
        </w:rPr>
      </w:pPr>
    </w:p>
    <w:p w14:paraId="3969202E" w14:textId="77777777" w:rsidR="00F62B61" w:rsidRDefault="00F62B61">
      <w:pPr>
        <w:rPr>
          <w:rFonts w:hint="eastAsia"/>
        </w:rPr>
      </w:pPr>
    </w:p>
    <w:p w14:paraId="70C5CC38" w14:textId="77777777" w:rsidR="00F62B61" w:rsidRDefault="00F62B61">
      <w:pPr>
        <w:rPr>
          <w:rFonts w:hint="eastAsia"/>
        </w:rPr>
      </w:pPr>
    </w:p>
    <w:p w14:paraId="628EF04C" w14:textId="77777777" w:rsidR="00F62B61" w:rsidRDefault="00F62B61">
      <w:pPr>
        <w:rPr>
          <w:rFonts w:hint="eastAsia"/>
        </w:rPr>
      </w:pPr>
      <w:r>
        <w:rPr>
          <w:rFonts w:hint="eastAsia"/>
        </w:rPr>
        <w:tab/>
        <w:t>读作 lēi 时的应用场景</w:t>
      </w:r>
    </w:p>
    <w:p w14:paraId="0A1BF023" w14:textId="77777777" w:rsidR="00F62B61" w:rsidRDefault="00F62B61">
      <w:pPr>
        <w:rPr>
          <w:rFonts w:hint="eastAsia"/>
        </w:rPr>
      </w:pPr>
    </w:p>
    <w:p w14:paraId="39E6CC02" w14:textId="77777777" w:rsidR="00F62B61" w:rsidRDefault="00F62B61">
      <w:pPr>
        <w:rPr>
          <w:rFonts w:hint="eastAsia"/>
        </w:rPr>
      </w:pPr>
    </w:p>
    <w:p w14:paraId="33B26959" w14:textId="77777777" w:rsidR="00F62B61" w:rsidRDefault="00F62B61">
      <w:pPr>
        <w:rPr>
          <w:rFonts w:hint="eastAsia"/>
        </w:rPr>
      </w:pPr>
      <w:r>
        <w:rPr>
          <w:rFonts w:hint="eastAsia"/>
        </w:rPr>
        <w:tab/>
        <w:t>相比之下，“勒”字读作 lēi 时，则更多出现在口语交流当中，尤其是在描述某些物理动作时。比如我们常说的“勒死”（用绳子等物紧紧缠绕住某物体），这里强调的是用力拉扯的动作过程。“勒脖子”也属于此类用法之一，形象地描述了用手臂环绕并挤压他人颈部的情景。值得注意的是，虽然这种读音较为口语化且使用频率相对较低，但它同样构成了汉语词汇体系不可或缺的一部分。</w:t>
      </w:r>
    </w:p>
    <w:p w14:paraId="7CD484B4" w14:textId="77777777" w:rsidR="00F62B61" w:rsidRDefault="00F62B61">
      <w:pPr>
        <w:rPr>
          <w:rFonts w:hint="eastAsia"/>
        </w:rPr>
      </w:pPr>
    </w:p>
    <w:p w14:paraId="4C33AEDC" w14:textId="77777777" w:rsidR="00F62B61" w:rsidRDefault="00F62B61">
      <w:pPr>
        <w:rPr>
          <w:rFonts w:hint="eastAsia"/>
        </w:rPr>
      </w:pPr>
    </w:p>
    <w:p w14:paraId="19486E33" w14:textId="77777777" w:rsidR="00F62B61" w:rsidRDefault="00F62B61">
      <w:pPr>
        <w:rPr>
          <w:rFonts w:hint="eastAsia"/>
        </w:rPr>
      </w:pPr>
    </w:p>
    <w:p w14:paraId="5D83B7CA" w14:textId="77777777" w:rsidR="00F62B61" w:rsidRDefault="00F62B61">
      <w:pPr>
        <w:rPr>
          <w:rFonts w:hint="eastAsia"/>
        </w:rPr>
      </w:pPr>
      <w:r>
        <w:rPr>
          <w:rFonts w:hint="eastAsia"/>
        </w:rPr>
        <w:tab/>
        <w:t>不同方言中的变化</w:t>
      </w:r>
    </w:p>
    <w:p w14:paraId="16D06C80" w14:textId="77777777" w:rsidR="00F62B61" w:rsidRDefault="00F62B61">
      <w:pPr>
        <w:rPr>
          <w:rFonts w:hint="eastAsia"/>
        </w:rPr>
      </w:pPr>
    </w:p>
    <w:p w14:paraId="0DA7DBD7" w14:textId="77777777" w:rsidR="00F62B61" w:rsidRDefault="00F62B61">
      <w:pPr>
        <w:rPr>
          <w:rFonts w:hint="eastAsia"/>
        </w:rPr>
      </w:pPr>
    </w:p>
    <w:p w14:paraId="33291143" w14:textId="77777777" w:rsidR="00F62B61" w:rsidRDefault="00F62B61">
      <w:pPr>
        <w:rPr>
          <w:rFonts w:hint="eastAsia"/>
        </w:rPr>
      </w:pPr>
      <w:r>
        <w:rPr>
          <w:rFonts w:hint="eastAsia"/>
        </w:rPr>
        <w:tab/>
        <w:t>除了标准普通话之外，在中国各地丰富多彩的地方方言里，“勒”字的具体发音也可能存在细微差异。比如，在一些南方方言中，“勒”可能会发成类似于“le”的声音，而在某些北方地区则可能倾向于更接近于“lei”的读音。这些变化反映了中国语言文化的多样性以及各地方言之间相互影响的历史背景。</w:t>
      </w:r>
    </w:p>
    <w:p w14:paraId="03E564F0" w14:textId="77777777" w:rsidR="00F62B61" w:rsidRDefault="00F62B61">
      <w:pPr>
        <w:rPr>
          <w:rFonts w:hint="eastAsia"/>
        </w:rPr>
      </w:pPr>
    </w:p>
    <w:p w14:paraId="3C97BF11" w14:textId="77777777" w:rsidR="00F62B61" w:rsidRDefault="00F62B61">
      <w:pPr>
        <w:rPr>
          <w:rFonts w:hint="eastAsia"/>
        </w:rPr>
      </w:pPr>
    </w:p>
    <w:p w14:paraId="536A81B6" w14:textId="77777777" w:rsidR="00F62B61" w:rsidRDefault="00F62B61">
      <w:pPr>
        <w:rPr>
          <w:rFonts w:hint="eastAsia"/>
        </w:rPr>
      </w:pPr>
    </w:p>
    <w:p w14:paraId="4FAAAD1A" w14:textId="77777777" w:rsidR="00F62B61" w:rsidRDefault="00F62B61">
      <w:pPr>
        <w:rPr>
          <w:rFonts w:hint="eastAsia"/>
        </w:rPr>
      </w:pPr>
      <w:r>
        <w:rPr>
          <w:rFonts w:hint="eastAsia"/>
        </w:rPr>
        <w:tab/>
        <w:t>最后的总结</w:t>
      </w:r>
    </w:p>
    <w:p w14:paraId="0EEE726F" w14:textId="77777777" w:rsidR="00F62B61" w:rsidRDefault="00F62B61">
      <w:pPr>
        <w:rPr>
          <w:rFonts w:hint="eastAsia"/>
        </w:rPr>
      </w:pPr>
    </w:p>
    <w:p w14:paraId="23F20932" w14:textId="77777777" w:rsidR="00F62B61" w:rsidRDefault="00F62B61">
      <w:pPr>
        <w:rPr>
          <w:rFonts w:hint="eastAsia"/>
        </w:rPr>
      </w:pPr>
    </w:p>
    <w:p w14:paraId="060E40A5" w14:textId="77777777" w:rsidR="00F62B61" w:rsidRDefault="00F62B61">
      <w:pPr>
        <w:rPr>
          <w:rFonts w:hint="eastAsia"/>
        </w:rPr>
      </w:pPr>
      <w:r>
        <w:rPr>
          <w:rFonts w:hint="eastAsia"/>
        </w:rPr>
        <w:tab/>
        <w:t>“勒”这个看似简单的汉字实际上蕴含了深刻的文化意义，并且根据其所在词语的不同而拥有两个截然不同的读音。无论是作为正式场合下的书面用语还是日常生活里的口头表达，“勒”都发挥着重要作用，是汉语学习者理解中国文化的一个重要窗口。了解“勒”字的各种读音及其背后的故事，不仅有助于提高个人的语言运用能力，也能增进对中国传统文化的认识与感悟。</w:t>
      </w:r>
    </w:p>
    <w:p w14:paraId="0E2DFE35" w14:textId="77777777" w:rsidR="00F62B61" w:rsidRDefault="00F62B61">
      <w:pPr>
        <w:rPr>
          <w:rFonts w:hint="eastAsia"/>
        </w:rPr>
      </w:pPr>
    </w:p>
    <w:p w14:paraId="1C29C805" w14:textId="77777777" w:rsidR="00F62B61" w:rsidRDefault="00F62B61">
      <w:pPr>
        <w:rPr>
          <w:rFonts w:hint="eastAsia"/>
        </w:rPr>
      </w:pPr>
    </w:p>
    <w:p w14:paraId="1DB084D5" w14:textId="77777777" w:rsidR="00F62B61" w:rsidRDefault="00F62B61">
      <w:pPr>
        <w:rPr>
          <w:rFonts w:hint="eastAsia"/>
        </w:rPr>
      </w:pPr>
      <w:r>
        <w:rPr>
          <w:rFonts w:hint="eastAsia"/>
        </w:rPr>
        <w:t>本文是由每日作文网(2345lzwz.com)为大家创作</w:t>
      </w:r>
    </w:p>
    <w:p w14:paraId="550A9B5D" w14:textId="09EB29D5" w:rsidR="00FD3EA7" w:rsidRDefault="00FD3EA7"/>
    <w:sectPr w:rsidR="00FD3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A7"/>
    <w:rsid w:val="00F62B61"/>
    <w:rsid w:val="00FB1CB5"/>
    <w:rsid w:val="00FD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084A-D37F-41AB-B207-EA72C140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E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E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E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E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E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E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E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E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E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E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E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E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EA7"/>
    <w:rPr>
      <w:rFonts w:cstheme="majorBidi"/>
      <w:color w:val="2F5496" w:themeColor="accent1" w:themeShade="BF"/>
      <w:sz w:val="28"/>
      <w:szCs w:val="28"/>
    </w:rPr>
  </w:style>
  <w:style w:type="character" w:customStyle="1" w:styleId="50">
    <w:name w:val="标题 5 字符"/>
    <w:basedOn w:val="a0"/>
    <w:link w:val="5"/>
    <w:uiPriority w:val="9"/>
    <w:semiHidden/>
    <w:rsid w:val="00FD3EA7"/>
    <w:rPr>
      <w:rFonts w:cstheme="majorBidi"/>
      <w:color w:val="2F5496" w:themeColor="accent1" w:themeShade="BF"/>
      <w:sz w:val="24"/>
    </w:rPr>
  </w:style>
  <w:style w:type="character" w:customStyle="1" w:styleId="60">
    <w:name w:val="标题 6 字符"/>
    <w:basedOn w:val="a0"/>
    <w:link w:val="6"/>
    <w:uiPriority w:val="9"/>
    <w:semiHidden/>
    <w:rsid w:val="00FD3EA7"/>
    <w:rPr>
      <w:rFonts w:cstheme="majorBidi"/>
      <w:b/>
      <w:bCs/>
      <w:color w:val="2F5496" w:themeColor="accent1" w:themeShade="BF"/>
    </w:rPr>
  </w:style>
  <w:style w:type="character" w:customStyle="1" w:styleId="70">
    <w:name w:val="标题 7 字符"/>
    <w:basedOn w:val="a0"/>
    <w:link w:val="7"/>
    <w:uiPriority w:val="9"/>
    <w:semiHidden/>
    <w:rsid w:val="00FD3EA7"/>
    <w:rPr>
      <w:rFonts w:cstheme="majorBidi"/>
      <w:b/>
      <w:bCs/>
      <w:color w:val="595959" w:themeColor="text1" w:themeTint="A6"/>
    </w:rPr>
  </w:style>
  <w:style w:type="character" w:customStyle="1" w:styleId="80">
    <w:name w:val="标题 8 字符"/>
    <w:basedOn w:val="a0"/>
    <w:link w:val="8"/>
    <w:uiPriority w:val="9"/>
    <w:semiHidden/>
    <w:rsid w:val="00FD3EA7"/>
    <w:rPr>
      <w:rFonts w:cstheme="majorBidi"/>
      <w:color w:val="595959" w:themeColor="text1" w:themeTint="A6"/>
    </w:rPr>
  </w:style>
  <w:style w:type="character" w:customStyle="1" w:styleId="90">
    <w:name w:val="标题 9 字符"/>
    <w:basedOn w:val="a0"/>
    <w:link w:val="9"/>
    <w:uiPriority w:val="9"/>
    <w:semiHidden/>
    <w:rsid w:val="00FD3EA7"/>
    <w:rPr>
      <w:rFonts w:eastAsiaTheme="majorEastAsia" w:cstheme="majorBidi"/>
      <w:color w:val="595959" w:themeColor="text1" w:themeTint="A6"/>
    </w:rPr>
  </w:style>
  <w:style w:type="paragraph" w:styleId="a3">
    <w:name w:val="Title"/>
    <w:basedOn w:val="a"/>
    <w:next w:val="a"/>
    <w:link w:val="a4"/>
    <w:uiPriority w:val="10"/>
    <w:qFormat/>
    <w:rsid w:val="00FD3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EA7"/>
    <w:pPr>
      <w:spacing w:before="160"/>
      <w:jc w:val="center"/>
    </w:pPr>
    <w:rPr>
      <w:i/>
      <w:iCs/>
      <w:color w:val="404040" w:themeColor="text1" w:themeTint="BF"/>
    </w:rPr>
  </w:style>
  <w:style w:type="character" w:customStyle="1" w:styleId="a8">
    <w:name w:val="引用 字符"/>
    <w:basedOn w:val="a0"/>
    <w:link w:val="a7"/>
    <w:uiPriority w:val="29"/>
    <w:rsid w:val="00FD3EA7"/>
    <w:rPr>
      <w:i/>
      <w:iCs/>
      <w:color w:val="404040" w:themeColor="text1" w:themeTint="BF"/>
    </w:rPr>
  </w:style>
  <w:style w:type="paragraph" w:styleId="a9">
    <w:name w:val="List Paragraph"/>
    <w:basedOn w:val="a"/>
    <w:uiPriority w:val="34"/>
    <w:qFormat/>
    <w:rsid w:val="00FD3EA7"/>
    <w:pPr>
      <w:ind w:left="720"/>
      <w:contextualSpacing/>
    </w:pPr>
  </w:style>
  <w:style w:type="character" w:styleId="aa">
    <w:name w:val="Intense Emphasis"/>
    <w:basedOn w:val="a0"/>
    <w:uiPriority w:val="21"/>
    <w:qFormat/>
    <w:rsid w:val="00FD3EA7"/>
    <w:rPr>
      <w:i/>
      <w:iCs/>
      <w:color w:val="2F5496" w:themeColor="accent1" w:themeShade="BF"/>
    </w:rPr>
  </w:style>
  <w:style w:type="paragraph" w:styleId="ab">
    <w:name w:val="Intense Quote"/>
    <w:basedOn w:val="a"/>
    <w:next w:val="a"/>
    <w:link w:val="ac"/>
    <w:uiPriority w:val="30"/>
    <w:qFormat/>
    <w:rsid w:val="00FD3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EA7"/>
    <w:rPr>
      <w:i/>
      <w:iCs/>
      <w:color w:val="2F5496" w:themeColor="accent1" w:themeShade="BF"/>
    </w:rPr>
  </w:style>
  <w:style w:type="character" w:styleId="ad">
    <w:name w:val="Intense Reference"/>
    <w:basedOn w:val="a0"/>
    <w:uiPriority w:val="32"/>
    <w:qFormat/>
    <w:rsid w:val="00FD3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