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1FAE" w14:textId="77777777" w:rsidR="005B79AB" w:rsidRDefault="005B79AB">
      <w:pPr>
        <w:rPr>
          <w:rFonts w:hint="eastAsia"/>
        </w:rPr>
      </w:pPr>
    </w:p>
    <w:p w14:paraId="0F53AFB0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勒的读音</w:t>
      </w:r>
    </w:p>
    <w:p w14:paraId="250B3913" w14:textId="77777777" w:rsidR="005B79AB" w:rsidRDefault="005B79AB">
      <w:pPr>
        <w:rPr>
          <w:rFonts w:hint="eastAsia"/>
        </w:rPr>
      </w:pPr>
    </w:p>
    <w:p w14:paraId="2470D7C8" w14:textId="77777777" w:rsidR="005B79AB" w:rsidRDefault="005B79AB">
      <w:pPr>
        <w:rPr>
          <w:rFonts w:hint="eastAsia"/>
        </w:rPr>
      </w:pPr>
    </w:p>
    <w:p w14:paraId="287E9AB3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汉字“勒”在现代汉语普通话中主要有两种读音：“lè”和“lēi”。第一种读音“lè”较为常见，当它表示刻制、强制等意思时使用此发音；第二种读音“lēi”，通常用于口语或某些特定词语中，比如“勒索（lēisuo）”，表示紧紧地绑扎或者用绳子等物紧缠。在学习汉字发音时，理解不同场合下的正确读音对于准确表达至关重要。</w:t>
      </w:r>
    </w:p>
    <w:p w14:paraId="0294FAB7" w14:textId="77777777" w:rsidR="005B79AB" w:rsidRDefault="005B79AB">
      <w:pPr>
        <w:rPr>
          <w:rFonts w:hint="eastAsia"/>
        </w:rPr>
      </w:pPr>
    </w:p>
    <w:p w14:paraId="783F2649" w14:textId="77777777" w:rsidR="005B79AB" w:rsidRDefault="005B79AB">
      <w:pPr>
        <w:rPr>
          <w:rFonts w:hint="eastAsia"/>
        </w:rPr>
      </w:pPr>
    </w:p>
    <w:p w14:paraId="61FE1DE2" w14:textId="77777777" w:rsidR="005B79AB" w:rsidRDefault="005B79AB">
      <w:pPr>
        <w:rPr>
          <w:rFonts w:hint="eastAsia"/>
        </w:rPr>
      </w:pPr>
    </w:p>
    <w:p w14:paraId="1E7F92D4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勒的基本含义与用法</w:t>
      </w:r>
    </w:p>
    <w:p w14:paraId="27C7F6DF" w14:textId="77777777" w:rsidR="005B79AB" w:rsidRDefault="005B79AB">
      <w:pPr>
        <w:rPr>
          <w:rFonts w:hint="eastAsia"/>
        </w:rPr>
      </w:pPr>
    </w:p>
    <w:p w14:paraId="3DB86DA1" w14:textId="77777777" w:rsidR="005B79AB" w:rsidRDefault="005B79AB">
      <w:pPr>
        <w:rPr>
          <w:rFonts w:hint="eastAsia"/>
        </w:rPr>
      </w:pPr>
    </w:p>
    <w:p w14:paraId="3940E7BB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“勒”字本义是指雕刻、铭刻，如“勒石”就是指将文字或图案刻于石头之上。随着语言的发展，“勒”的意义也得到了扩展。在现代汉语中，“勒”还可以表示约束、限制的意思，例如“勒令”意为强行命令某人做某事；“勒紧”则是指用力拉紧或束缚住某物。在一些成语或固定搭配里，我们也能见到“勒”的身影，比如“勒马悬崖”形象地描述了在关键时刻及时收手的情景。</w:t>
      </w:r>
    </w:p>
    <w:p w14:paraId="4297F45A" w14:textId="77777777" w:rsidR="005B79AB" w:rsidRDefault="005B79AB">
      <w:pPr>
        <w:rPr>
          <w:rFonts w:hint="eastAsia"/>
        </w:rPr>
      </w:pPr>
    </w:p>
    <w:p w14:paraId="5EDB231B" w14:textId="77777777" w:rsidR="005B79AB" w:rsidRDefault="005B79AB">
      <w:pPr>
        <w:rPr>
          <w:rFonts w:hint="eastAsia"/>
        </w:rPr>
      </w:pPr>
    </w:p>
    <w:p w14:paraId="55E3D32B" w14:textId="77777777" w:rsidR="005B79AB" w:rsidRDefault="005B79AB">
      <w:pPr>
        <w:rPr>
          <w:rFonts w:hint="eastAsia"/>
        </w:rPr>
      </w:pPr>
    </w:p>
    <w:p w14:paraId="6065ADF5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勒的组词示例</w:t>
      </w:r>
    </w:p>
    <w:p w14:paraId="2C8964B8" w14:textId="77777777" w:rsidR="005B79AB" w:rsidRDefault="005B79AB">
      <w:pPr>
        <w:rPr>
          <w:rFonts w:hint="eastAsia"/>
        </w:rPr>
      </w:pPr>
    </w:p>
    <w:p w14:paraId="77CED691" w14:textId="77777777" w:rsidR="005B79AB" w:rsidRDefault="005B79AB">
      <w:pPr>
        <w:rPr>
          <w:rFonts w:hint="eastAsia"/>
        </w:rPr>
      </w:pPr>
    </w:p>
    <w:p w14:paraId="0DA6C33F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基于上述对“勒”字基本含义的理解，我们可以发现它能够组成许多丰富多样的词汇。例如：</w:t>
      </w:r>
    </w:p>
    <w:p w14:paraId="0CF12125" w14:textId="77777777" w:rsidR="005B79AB" w:rsidRDefault="005B79AB">
      <w:pPr>
        <w:rPr>
          <w:rFonts w:hint="eastAsia"/>
        </w:rPr>
      </w:pPr>
    </w:p>
    <w:p w14:paraId="72D16242" w14:textId="77777777" w:rsidR="005B79AB" w:rsidRDefault="005B79AB">
      <w:pPr>
        <w:rPr>
          <w:rFonts w:hint="eastAsia"/>
        </w:rPr>
      </w:pPr>
    </w:p>
    <w:p w14:paraId="2EF73F53" w14:textId="77777777" w:rsidR="005B79AB" w:rsidRDefault="005B79AB">
      <w:pPr>
        <w:rPr>
          <w:rFonts w:hint="eastAsia"/>
        </w:rPr>
      </w:pPr>
    </w:p>
    <w:p w14:paraId="1A892FBD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4042EE7F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勒令 (lèlìng) - 强迫性地要求执行某种行动。</w:t>
      </w:r>
    </w:p>
    <w:p w14:paraId="214A852D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38EC30D9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167799AB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勒索 (lèsuǒ / lēisuǒ) - 通过威胁等方式非法索取财物。</w:t>
      </w:r>
    </w:p>
    <w:p w14:paraId="4265C2EA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174E5792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2AC7FA97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勒紧 (lēijǐn) - 使变得非常紧。</w:t>
      </w:r>
    </w:p>
    <w:p w14:paraId="7B1561D5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71FE9F63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3410CF0F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勒石 (lèshí) - 将文字或图像雕刻在石头上。</w:t>
      </w:r>
    </w:p>
    <w:p w14:paraId="6510C9EE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6513FE72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0897658E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勒马悬崖 (lèmǎ xuányá) - 形容做事留有余地，在危险边缘及时停止。</w:t>
      </w:r>
    </w:p>
    <w:p w14:paraId="61830EB3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</w:r>
    </w:p>
    <w:p w14:paraId="1F6FAF6B" w14:textId="77777777" w:rsidR="005B79AB" w:rsidRDefault="005B79AB">
      <w:pPr>
        <w:rPr>
          <w:rFonts w:hint="eastAsia"/>
        </w:rPr>
      </w:pPr>
    </w:p>
    <w:p w14:paraId="6DB48B39" w14:textId="77777777" w:rsidR="005B79AB" w:rsidRDefault="005B79AB">
      <w:pPr>
        <w:rPr>
          <w:rFonts w:hint="eastAsia"/>
        </w:rPr>
      </w:pPr>
    </w:p>
    <w:p w14:paraId="46328927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这些例子展示了“勒”字在不同语境下灵活多变的应用方式，同时也反映了汉语词汇构成的精妙之处。</w:t>
      </w:r>
    </w:p>
    <w:p w14:paraId="58E012E0" w14:textId="77777777" w:rsidR="005B79AB" w:rsidRDefault="005B79AB">
      <w:pPr>
        <w:rPr>
          <w:rFonts w:hint="eastAsia"/>
        </w:rPr>
      </w:pPr>
    </w:p>
    <w:p w14:paraId="02E966B3" w14:textId="77777777" w:rsidR="005B79AB" w:rsidRDefault="005B79AB">
      <w:pPr>
        <w:rPr>
          <w:rFonts w:hint="eastAsia"/>
        </w:rPr>
      </w:pPr>
    </w:p>
    <w:p w14:paraId="084E1D4B" w14:textId="77777777" w:rsidR="005B79AB" w:rsidRDefault="005B79AB">
      <w:pPr>
        <w:rPr>
          <w:rFonts w:hint="eastAsia"/>
        </w:rPr>
      </w:pPr>
    </w:p>
    <w:p w14:paraId="5529F504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文化背景中的“勒”</w:t>
      </w:r>
    </w:p>
    <w:p w14:paraId="10AB7540" w14:textId="77777777" w:rsidR="005B79AB" w:rsidRDefault="005B79AB">
      <w:pPr>
        <w:rPr>
          <w:rFonts w:hint="eastAsia"/>
        </w:rPr>
      </w:pPr>
    </w:p>
    <w:p w14:paraId="37CA756A" w14:textId="77777777" w:rsidR="005B79AB" w:rsidRDefault="005B79AB">
      <w:pPr>
        <w:rPr>
          <w:rFonts w:hint="eastAsia"/>
        </w:rPr>
      </w:pPr>
    </w:p>
    <w:p w14:paraId="2F5DD0CA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在中国传统文化中，“勒”不仅是一个简单的汉字，还承载着深厚的文化内涵。古代帝王常会下令刻碑立传，记录功绩或颁布法令，这一过程就包含了“勒”的动作——即雕刻。因此，“勒”也成为了权力象征之一，体现了统治者对于历史记忆及社会秩序控制的愿望。另一方面，在文学作品中，“勒马悬崖”之类的表达则蕴含着深刻的哲理思考，提醒人们面对诱惑或危机时保持清醒头脑，勇于自我约束。</w:t>
      </w:r>
    </w:p>
    <w:p w14:paraId="0447073C" w14:textId="77777777" w:rsidR="005B79AB" w:rsidRDefault="005B79AB">
      <w:pPr>
        <w:rPr>
          <w:rFonts w:hint="eastAsia"/>
        </w:rPr>
      </w:pPr>
    </w:p>
    <w:p w14:paraId="3072EC7D" w14:textId="77777777" w:rsidR="005B79AB" w:rsidRDefault="005B79AB">
      <w:pPr>
        <w:rPr>
          <w:rFonts w:hint="eastAsia"/>
        </w:rPr>
      </w:pPr>
    </w:p>
    <w:p w14:paraId="1B477FE2" w14:textId="77777777" w:rsidR="005B79AB" w:rsidRDefault="005B79AB">
      <w:pPr>
        <w:rPr>
          <w:rFonts w:hint="eastAsia"/>
        </w:rPr>
      </w:pPr>
    </w:p>
    <w:p w14:paraId="5AF7B23C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EB0D75" w14:textId="77777777" w:rsidR="005B79AB" w:rsidRDefault="005B79AB">
      <w:pPr>
        <w:rPr>
          <w:rFonts w:hint="eastAsia"/>
        </w:rPr>
      </w:pPr>
    </w:p>
    <w:p w14:paraId="1A487473" w14:textId="77777777" w:rsidR="005B79AB" w:rsidRDefault="005B79AB">
      <w:pPr>
        <w:rPr>
          <w:rFonts w:hint="eastAsia"/>
        </w:rPr>
      </w:pPr>
    </w:p>
    <w:p w14:paraId="163ED086" w14:textId="77777777" w:rsidR="005B79AB" w:rsidRDefault="005B79AB">
      <w:pPr>
        <w:rPr>
          <w:rFonts w:hint="eastAsia"/>
        </w:rPr>
      </w:pPr>
      <w:r>
        <w:rPr>
          <w:rFonts w:hint="eastAsia"/>
        </w:rPr>
        <w:tab/>
        <w:t>“勒”作为一个汉字，其背后蕴藏着丰富的语言学价值以及文化意义。无论是从发音角度出发探索其多样性，还是深入挖掘该字所关联的各种词汇及其背后的故事，都能让我们对中国悠久的文字传统有更加深刻的认识。掌握好“勒”的用法，不仅能帮助我们更好地运用汉语进行交流沟通，还能增进对中国文化的了解与欣赏。</w:t>
      </w:r>
    </w:p>
    <w:p w14:paraId="5E1EDF13" w14:textId="77777777" w:rsidR="005B79AB" w:rsidRDefault="005B79AB">
      <w:pPr>
        <w:rPr>
          <w:rFonts w:hint="eastAsia"/>
        </w:rPr>
      </w:pPr>
    </w:p>
    <w:p w14:paraId="5AEBEBDD" w14:textId="77777777" w:rsidR="005B79AB" w:rsidRDefault="005B79AB">
      <w:pPr>
        <w:rPr>
          <w:rFonts w:hint="eastAsia"/>
        </w:rPr>
      </w:pPr>
    </w:p>
    <w:p w14:paraId="5F110384" w14:textId="77777777" w:rsidR="005B79AB" w:rsidRDefault="005B7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79429" w14:textId="337D0AB8" w:rsidR="00803BF0" w:rsidRDefault="00803BF0"/>
    <w:sectPr w:rsidR="0080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F0"/>
    <w:rsid w:val="005B79AB"/>
    <w:rsid w:val="00803BF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ABED3-DC06-4EA7-BAFE-56BEF57C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