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5C77A" w14:textId="77777777" w:rsidR="00E27305" w:rsidRDefault="00E27305">
      <w:pPr>
        <w:rPr>
          <w:rFonts w:hint="eastAsia"/>
        </w:rPr>
      </w:pPr>
    </w:p>
    <w:p w14:paraId="74BD92AB" w14:textId="77777777" w:rsidR="00E27305" w:rsidRDefault="00E27305">
      <w:pPr>
        <w:rPr>
          <w:rFonts w:hint="eastAsia"/>
        </w:rPr>
      </w:pPr>
      <w:r>
        <w:rPr>
          <w:rFonts w:hint="eastAsia"/>
        </w:rPr>
        <w:tab/>
        <w:t>勒的拼音是什么意思</w:t>
      </w:r>
    </w:p>
    <w:p w14:paraId="3D04E09C" w14:textId="77777777" w:rsidR="00E27305" w:rsidRDefault="00E27305">
      <w:pPr>
        <w:rPr>
          <w:rFonts w:hint="eastAsia"/>
        </w:rPr>
      </w:pPr>
    </w:p>
    <w:p w14:paraId="7A334418" w14:textId="77777777" w:rsidR="00E27305" w:rsidRDefault="00E27305">
      <w:pPr>
        <w:rPr>
          <w:rFonts w:hint="eastAsia"/>
        </w:rPr>
      </w:pPr>
    </w:p>
    <w:p w14:paraId="6E5E49ED" w14:textId="77777777" w:rsidR="00E27305" w:rsidRDefault="00E27305">
      <w:pPr>
        <w:rPr>
          <w:rFonts w:hint="eastAsia"/>
        </w:rPr>
      </w:pPr>
      <w:r>
        <w:rPr>
          <w:rFonts w:hint="eastAsia"/>
        </w:rPr>
        <w:tab/>
        <w:t>在汉语中，“勒”这个汉字有着多种含义，它的拼音是“lè”。这个字可以作为动词使用，表示强制、约束或者紧束的意思；也可以作为名词，指马具中的缰绳等。本文将从“勒”的不同用法出发，探讨其在中文里的具体含义及其背后的文化含义。</w:t>
      </w:r>
    </w:p>
    <w:p w14:paraId="698D48AE" w14:textId="77777777" w:rsidR="00E27305" w:rsidRDefault="00E27305">
      <w:pPr>
        <w:rPr>
          <w:rFonts w:hint="eastAsia"/>
        </w:rPr>
      </w:pPr>
    </w:p>
    <w:p w14:paraId="2AA94985" w14:textId="77777777" w:rsidR="00E27305" w:rsidRDefault="00E27305">
      <w:pPr>
        <w:rPr>
          <w:rFonts w:hint="eastAsia"/>
        </w:rPr>
      </w:pPr>
    </w:p>
    <w:p w14:paraId="4030BA9B" w14:textId="77777777" w:rsidR="00E27305" w:rsidRDefault="00E27305">
      <w:pPr>
        <w:rPr>
          <w:rFonts w:hint="eastAsia"/>
        </w:rPr>
      </w:pPr>
    </w:p>
    <w:p w14:paraId="77DC4FEC" w14:textId="77777777" w:rsidR="00E27305" w:rsidRDefault="00E27305">
      <w:pPr>
        <w:rPr>
          <w:rFonts w:hint="eastAsia"/>
        </w:rPr>
      </w:pPr>
      <w:r>
        <w:rPr>
          <w:rFonts w:hint="eastAsia"/>
        </w:rPr>
        <w:tab/>
        <w:t>勒作为动词的意义</w:t>
      </w:r>
    </w:p>
    <w:p w14:paraId="5B22ECD9" w14:textId="77777777" w:rsidR="00E27305" w:rsidRDefault="00E27305">
      <w:pPr>
        <w:rPr>
          <w:rFonts w:hint="eastAsia"/>
        </w:rPr>
      </w:pPr>
    </w:p>
    <w:p w14:paraId="25563AF4" w14:textId="77777777" w:rsidR="00E27305" w:rsidRDefault="00E27305">
      <w:pPr>
        <w:rPr>
          <w:rFonts w:hint="eastAsia"/>
        </w:rPr>
      </w:pPr>
    </w:p>
    <w:p w14:paraId="3CED5AE1" w14:textId="77777777" w:rsidR="00E27305" w:rsidRDefault="00E27305">
      <w:pPr>
        <w:rPr>
          <w:rFonts w:hint="eastAsia"/>
        </w:rPr>
      </w:pPr>
      <w:r>
        <w:rPr>
          <w:rFonts w:hint="eastAsia"/>
        </w:rPr>
        <w:tab/>
        <w:t>当“勒”作为动词时，它通常用来描述一种施加压力或限制的行为。比如，在古代文学作品中常会见到“勒令”这个词组，意思是通过命令的形式来强迫某人做某事。这种用法体现了“勒”所包含的一种强制性意味。“勒索”也是一个常见的词汇，指的是通过威胁等手段向他人索取钱财或其他利益的行为。这些例子都表明了“勒”字在表达强制性和约束感方面的作用。</w:t>
      </w:r>
    </w:p>
    <w:p w14:paraId="1B16C550" w14:textId="77777777" w:rsidR="00E27305" w:rsidRDefault="00E27305">
      <w:pPr>
        <w:rPr>
          <w:rFonts w:hint="eastAsia"/>
        </w:rPr>
      </w:pPr>
    </w:p>
    <w:p w14:paraId="2E85060B" w14:textId="77777777" w:rsidR="00E27305" w:rsidRDefault="00E27305">
      <w:pPr>
        <w:rPr>
          <w:rFonts w:hint="eastAsia"/>
        </w:rPr>
      </w:pPr>
    </w:p>
    <w:p w14:paraId="4CA376FB" w14:textId="77777777" w:rsidR="00E27305" w:rsidRDefault="00E27305">
      <w:pPr>
        <w:rPr>
          <w:rFonts w:hint="eastAsia"/>
        </w:rPr>
      </w:pPr>
    </w:p>
    <w:p w14:paraId="613FF94B" w14:textId="77777777" w:rsidR="00E27305" w:rsidRDefault="00E27305">
      <w:pPr>
        <w:rPr>
          <w:rFonts w:hint="eastAsia"/>
        </w:rPr>
      </w:pPr>
      <w:r>
        <w:rPr>
          <w:rFonts w:hint="eastAsia"/>
        </w:rPr>
        <w:tab/>
        <w:t>勒与马术文化的关系</w:t>
      </w:r>
    </w:p>
    <w:p w14:paraId="67C20631" w14:textId="77777777" w:rsidR="00E27305" w:rsidRDefault="00E27305">
      <w:pPr>
        <w:rPr>
          <w:rFonts w:hint="eastAsia"/>
        </w:rPr>
      </w:pPr>
    </w:p>
    <w:p w14:paraId="21DED8BC" w14:textId="77777777" w:rsidR="00E27305" w:rsidRDefault="00E27305">
      <w:pPr>
        <w:rPr>
          <w:rFonts w:hint="eastAsia"/>
        </w:rPr>
      </w:pPr>
    </w:p>
    <w:p w14:paraId="501CD222" w14:textId="77777777" w:rsidR="00E27305" w:rsidRDefault="00E27305">
      <w:pPr>
        <w:rPr>
          <w:rFonts w:hint="eastAsia"/>
        </w:rPr>
      </w:pPr>
      <w:r>
        <w:rPr>
          <w:rFonts w:hint="eastAsia"/>
        </w:rPr>
        <w:tab/>
        <w:t>“勒”还与中国悠久的马术文化密切相关。在中国古代，骑马不仅是出行的主要方式之一，也是战争中的重要组成部分。在这个背景下，“勒”特指驾驭马匹时使用的工具——缰绳。通过控制缰绳，骑手能够引导马匹按照自己的意愿行动。因此，“勒”不仅象征着对动物（尤其是马）的掌控能力，也反映了人类对于自然力量的征服欲望以及对秩序的追求。</w:t>
      </w:r>
    </w:p>
    <w:p w14:paraId="79BC4C9A" w14:textId="77777777" w:rsidR="00E27305" w:rsidRDefault="00E27305">
      <w:pPr>
        <w:rPr>
          <w:rFonts w:hint="eastAsia"/>
        </w:rPr>
      </w:pPr>
    </w:p>
    <w:p w14:paraId="1F5E7073" w14:textId="77777777" w:rsidR="00E27305" w:rsidRDefault="00E27305">
      <w:pPr>
        <w:rPr>
          <w:rFonts w:hint="eastAsia"/>
        </w:rPr>
      </w:pPr>
    </w:p>
    <w:p w14:paraId="53AD4B19" w14:textId="77777777" w:rsidR="00E27305" w:rsidRDefault="00E27305">
      <w:pPr>
        <w:rPr>
          <w:rFonts w:hint="eastAsia"/>
        </w:rPr>
      </w:pPr>
    </w:p>
    <w:p w14:paraId="01BD0D50" w14:textId="77777777" w:rsidR="00E27305" w:rsidRDefault="00E27305">
      <w:pPr>
        <w:rPr>
          <w:rFonts w:hint="eastAsia"/>
        </w:rPr>
      </w:pPr>
      <w:r>
        <w:rPr>
          <w:rFonts w:hint="eastAsia"/>
        </w:rPr>
        <w:tab/>
        <w:t>勒字的历史演变</w:t>
      </w:r>
    </w:p>
    <w:p w14:paraId="3F3650D6" w14:textId="77777777" w:rsidR="00E27305" w:rsidRDefault="00E27305">
      <w:pPr>
        <w:rPr>
          <w:rFonts w:hint="eastAsia"/>
        </w:rPr>
      </w:pPr>
    </w:p>
    <w:p w14:paraId="0D9E70BD" w14:textId="77777777" w:rsidR="00E27305" w:rsidRDefault="00E27305">
      <w:pPr>
        <w:rPr>
          <w:rFonts w:hint="eastAsia"/>
        </w:rPr>
      </w:pPr>
    </w:p>
    <w:p w14:paraId="483BEEA4" w14:textId="77777777" w:rsidR="00E27305" w:rsidRDefault="00E27305">
      <w:pPr>
        <w:rPr>
          <w:rFonts w:hint="eastAsia"/>
        </w:rPr>
      </w:pPr>
      <w:r>
        <w:rPr>
          <w:rFonts w:hint="eastAsia"/>
        </w:rPr>
        <w:tab/>
        <w:t>关于“勒”字的历史演变过程，我们可以追溯到甲骨文时期。“勒”的早期形态类似于一个人手持缰绳的样子，这直接反映了该字最初的含义即与驯马有关。随着时间的发展，随着社会结构的变化和技术的进步，“勒”的意义逐渐扩展到了更多领域，如上文提到的法律条文中出现的“勒令”等概念。这一演变过程不仅展示了汉字本身的发展轨迹，同时也映射出中华文化不断进步与丰富的历程。</w:t>
      </w:r>
    </w:p>
    <w:p w14:paraId="0BAA8870" w14:textId="77777777" w:rsidR="00E27305" w:rsidRDefault="00E27305">
      <w:pPr>
        <w:rPr>
          <w:rFonts w:hint="eastAsia"/>
        </w:rPr>
      </w:pPr>
    </w:p>
    <w:p w14:paraId="5C80D0CD" w14:textId="77777777" w:rsidR="00E27305" w:rsidRDefault="00E27305">
      <w:pPr>
        <w:rPr>
          <w:rFonts w:hint="eastAsia"/>
        </w:rPr>
      </w:pPr>
    </w:p>
    <w:p w14:paraId="5B9CD09F" w14:textId="77777777" w:rsidR="00E27305" w:rsidRDefault="00E27305">
      <w:pPr>
        <w:rPr>
          <w:rFonts w:hint="eastAsia"/>
        </w:rPr>
      </w:pPr>
    </w:p>
    <w:p w14:paraId="4FF04ACB" w14:textId="77777777" w:rsidR="00E27305" w:rsidRDefault="00E273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BB87C6" w14:textId="77777777" w:rsidR="00E27305" w:rsidRDefault="00E27305">
      <w:pPr>
        <w:rPr>
          <w:rFonts w:hint="eastAsia"/>
        </w:rPr>
      </w:pPr>
    </w:p>
    <w:p w14:paraId="487079A9" w14:textId="77777777" w:rsidR="00E27305" w:rsidRDefault="00E27305">
      <w:pPr>
        <w:rPr>
          <w:rFonts w:hint="eastAsia"/>
        </w:rPr>
      </w:pPr>
    </w:p>
    <w:p w14:paraId="18DDFF72" w14:textId="77777777" w:rsidR="00E27305" w:rsidRDefault="00E27305">
      <w:pPr>
        <w:rPr>
          <w:rFonts w:hint="eastAsia"/>
        </w:rPr>
      </w:pPr>
      <w:r>
        <w:rPr>
          <w:rFonts w:hint="eastAsia"/>
        </w:rPr>
        <w:tab/>
        <w:t>“勒”的拼音虽然简单，但它所承载的意义却十分丰富。无论是作为一种物理上的束缚力量，还是作为一种精神层面的规范要求，“勒”都在不断地提醒我们：在自由与责任之间寻找平衡点的重要性。同时，通过对“勒”字背后故事的探索，我们也得以更加深入地理解中国文化中对于权力、规则以及个人行为准则的看法。</w:t>
      </w:r>
    </w:p>
    <w:p w14:paraId="10CD32A3" w14:textId="77777777" w:rsidR="00E27305" w:rsidRDefault="00E27305">
      <w:pPr>
        <w:rPr>
          <w:rFonts w:hint="eastAsia"/>
        </w:rPr>
      </w:pPr>
    </w:p>
    <w:p w14:paraId="77A97720" w14:textId="77777777" w:rsidR="00E27305" w:rsidRDefault="00E27305">
      <w:pPr>
        <w:rPr>
          <w:rFonts w:hint="eastAsia"/>
        </w:rPr>
      </w:pPr>
    </w:p>
    <w:p w14:paraId="6C86DD97" w14:textId="77777777" w:rsidR="00E27305" w:rsidRDefault="00E273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76ECD" w14:textId="3B4BF871" w:rsidR="009B32AA" w:rsidRDefault="009B32AA"/>
    <w:sectPr w:rsidR="009B3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AA"/>
    <w:rsid w:val="009B32AA"/>
    <w:rsid w:val="00E2730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FCD62-3034-46CC-ADEB-D44F7F91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