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D533" w14:textId="77777777" w:rsidR="007D5175" w:rsidRDefault="007D5175">
      <w:pPr>
        <w:rPr>
          <w:rFonts w:hint="eastAsia"/>
        </w:rPr>
      </w:pPr>
    </w:p>
    <w:p w14:paraId="11F2BB4E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乐的拼音同音字</w:t>
      </w:r>
    </w:p>
    <w:p w14:paraId="6609BCF1" w14:textId="77777777" w:rsidR="007D5175" w:rsidRDefault="007D5175">
      <w:pPr>
        <w:rPr>
          <w:rFonts w:hint="eastAsia"/>
        </w:rPr>
      </w:pPr>
    </w:p>
    <w:p w14:paraId="56F3CBF7" w14:textId="77777777" w:rsidR="007D5175" w:rsidRDefault="007D5175">
      <w:pPr>
        <w:rPr>
          <w:rFonts w:hint="eastAsia"/>
        </w:rPr>
      </w:pPr>
    </w:p>
    <w:p w14:paraId="1DE0D5FA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在汉语中，“乐”这个字的拼音是“lè”，它拥有多个同音字，这些字虽然发音相同，但在书写上各不相同，并且含义也大相径庭。了解这些同音字不仅有助于扩大词汇量，还能加深对中国文化的理解。接下来，我们将探讨几个与“乐”同音的汉字及其背后的文化意义。</w:t>
      </w:r>
    </w:p>
    <w:p w14:paraId="4D330A53" w14:textId="77777777" w:rsidR="007D5175" w:rsidRDefault="007D5175">
      <w:pPr>
        <w:rPr>
          <w:rFonts w:hint="eastAsia"/>
        </w:rPr>
      </w:pPr>
    </w:p>
    <w:p w14:paraId="740C73B2" w14:textId="77777777" w:rsidR="007D5175" w:rsidRDefault="007D5175">
      <w:pPr>
        <w:rPr>
          <w:rFonts w:hint="eastAsia"/>
        </w:rPr>
      </w:pPr>
    </w:p>
    <w:p w14:paraId="754BDA28" w14:textId="77777777" w:rsidR="007D5175" w:rsidRDefault="007D5175">
      <w:pPr>
        <w:rPr>
          <w:rFonts w:hint="eastAsia"/>
        </w:rPr>
      </w:pPr>
    </w:p>
    <w:p w14:paraId="00F011E0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勒：约束之意</w:t>
      </w:r>
    </w:p>
    <w:p w14:paraId="7E10AD0B" w14:textId="77777777" w:rsidR="007D5175" w:rsidRDefault="007D5175">
      <w:pPr>
        <w:rPr>
          <w:rFonts w:hint="eastAsia"/>
        </w:rPr>
      </w:pPr>
    </w:p>
    <w:p w14:paraId="7705C9F7" w14:textId="77777777" w:rsidR="007D5175" w:rsidRDefault="007D5175">
      <w:pPr>
        <w:rPr>
          <w:rFonts w:hint="eastAsia"/>
        </w:rPr>
      </w:pPr>
    </w:p>
    <w:p w14:paraId="09D2B7F9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首先提到的是“勒”（lè），这个字的基本意思是约束或限制。例如，在古代文献中，“勒马”就是指拉紧缰绳控制马匹的行为；而“勒令”则表示强制命令某人做某事。“勒索”一词描述了通过威胁手段非法获取他人财物的行为。从“勒”的使用场景来看，它通常带有一定的强制性色彩。</w:t>
      </w:r>
    </w:p>
    <w:p w14:paraId="372CC196" w14:textId="77777777" w:rsidR="007D5175" w:rsidRDefault="007D5175">
      <w:pPr>
        <w:rPr>
          <w:rFonts w:hint="eastAsia"/>
        </w:rPr>
      </w:pPr>
    </w:p>
    <w:p w14:paraId="100AA6EF" w14:textId="77777777" w:rsidR="007D5175" w:rsidRDefault="007D5175">
      <w:pPr>
        <w:rPr>
          <w:rFonts w:hint="eastAsia"/>
        </w:rPr>
      </w:pPr>
    </w:p>
    <w:p w14:paraId="00C4486C" w14:textId="77777777" w:rsidR="007D5175" w:rsidRDefault="007D5175">
      <w:pPr>
        <w:rPr>
          <w:rFonts w:hint="eastAsia"/>
        </w:rPr>
      </w:pPr>
    </w:p>
    <w:p w14:paraId="77CD4CED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叻：地方方言中的特殊表达</w:t>
      </w:r>
    </w:p>
    <w:p w14:paraId="05AF5167" w14:textId="77777777" w:rsidR="007D5175" w:rsidRDefault="007D5175">
      <w:pPr>
        <w:rPr>
          <w:rFonts w:hint="eastAsia"/>
        </w:rPr>
      </w:pPr>
    </w:p>
    <w:p w14:paraId="78A1966F" w14:textId="77777777" w:rsidR="007D5175" w:rsidRDefault="007D5175">
      <w:pPr>
        <w:rPr>
          <w:rFonts w:hint="eastAsia"/>
        </w:rPr>
      </w:pPr>
    </w:p>
    <w:p w14:paraId="46E41458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另一个与“乐”同音但较少见于标准书面语中的字是“叻”。这个字主要出现在某些地区方言里，如粤语中用来形容聪明能干的人。“叻仔”、“叻女”分别指非常机灵的男孩儿和女孩儿。尽管如此，“叻”并不是普通话词汇表里的常用字，其使用范围相对局限。</w:t>
      </w:r>
    </w:p>
    <w:p w14:paraId="4AAEDA46" w14:textId="77777777" w:rsidR="007D5175" w:rsidRDefault="007D5175">
      <w:pPr>
        <w:rPr>
          <w:rFonts w:hint="eastAsia"/>
        </w:rPr>
      </w:pPr>
    </w:p>
    <w:p w14:paraId="49FECA81" w14:textId="77777777" w:rsidR="007D5175" w:rsidRDefault="007D5175">
      <w:pPr>
        <w:rPr>
          <w:rFonts w:hint="eastAsia"/>
        </w:rPr>
      </w:pPr>
    </w:p>
    <w:p w14:paraId="2898A705" w14:textId="77777777" w:rsidR="007D5175" w:rsidRDefault="007D5175">
      <w:pPr>
        <w:rPr>
          <w:rFonts w:hint="eastAsia"/>
        </w:rPr>
      </w:pPr>
    </w:p>
    <w:p w14:paraId="1C243E8C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镭：化学元素之名</w:t>
      </w:r>
    </w:p>
    <w:p w14:paraId="14B7B526" w14:textId="77777777" w:rsidR="007D5175" w:rsidRDefault="007D5175">
      <w:pPr>
        <w:rPr>
          <w:rFonts w:hint="eastAsia"/>
        </w:rPr>
      </w:pPr>
    </w:p>
    <w:p w14:paraId="1E9947B0" w14:textId="77777777" w:rsidR="007D5175" w:rsidRDefault="007D5175">
      <w:pPr>
        <w:rPr>
          <w:rFonts w:hint="eastAsia"/>
        </w:rPr>
      </w:pPr>
    </w:p>
    <w:p w14:paraId="20F5A0E5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“镭”（lèi）是一种放射性金属元素，原子序数为88。这种稀有元素由居里夫人及其丈夫皮埃尔·居里于19世纪末首次发现。镭因其独特的物理性质而在科学研究领域占据重要地位，比如用于治疗癌症等疾病。值得注意的是，“镭”的读音与“乐”略有不同，但在快速说话时听起来很相似。</w:t>
      </w:r>
    </w:p>
    <w:p w14:paraId="12A74DED" w14:textId="77777777" w:rsidR="007D5175" w:rsidRDefault="007D5175">
      <w:pPr>
        <w:rPr>
          <w:rFonts w:hint="eastAsia"/>
        </w:rPr>
      </w:pPr>
    </w:p>
    <w:p w14:paraId="435DE289" w14:textId="77777777" w:rsidR="007D5175" w:rsidRDefault="007D5175">
      <w:pPr>
        <w:rPr>
          <w:rFonts w:hint="eastAsia"/>
        </w:rPr>
      </w:pPr>
    </w:p>
    <w:p w14:paraId="3D1862E5" w14:textId="77777777" w:rsidR="007D5175" w:rsidRDefault="007D5175">
      <w:pPr>
        <w:rPr>
          <w:rFonts w:hint="eastAsia"/>
        </w:rPr>
      </w:pPr>
    </w:p>
    <w:p w14:paraId="13A9C338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嘞：口语化表达</w:t>
      </w:r>
    </w:p>
    <w:p w14:paraId="53F9D18C" w14:textId="77777777" w:rsidR="007D5175" w:rsidRDefault="007D5175">
      <w:pPr>
        <w:rPr>
          <w:rFonts w:hint="eastAsia"/>
        </w:rPr>
      </w:pPr>
    </w:p>
    <w:p w14:paraId="4CD119DE" w14:textId="77777777" w:rsidR="007D5175" w:rsidRDefault="007D5175">
      <w:pPr>
        <w:rPr>
          <w:rFonts w:hint="eastAsia"/>
        </w:rPr>
      </w:pPr>
    </w:p>
    <w:p w14:paraId="29665A8D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最后要介绍的是“嘞”（le），这是一个非常口语化的助词，在日常对话中经常出现。“嘞”可以附加在动词后面表示动作已经完成或者即将发生的状态，类似于英文中的“-ed”形式。例如，“吃饭嘞”意味着正在吃或者刚吃完饭。需要注意的是，“嘞”的正确拼音应该是轻声（le），但在实际交流过程中，人们往往会根据上下文将其发成近似于“lè”的声音。</w:t>
      </w:r>
    </w:p>
    <w:p w14:paraId="35C93AE7" w14:textId="77777777" w:rsidR="007D5175" w:rsidRDefault="007D5175">
      <w:pPr>
        <w:rPr>
          <w:rFonts w:hint="eastAsia"/>
        </w:rPr>
      </w:pPr>
    </w:p>
    <w:p w14:paraId="192A5A68" w14:textId="77777777" w:rsidR="007D5175" w:rsidRDefault="007D5175">
      <w:pPr>
        <w:rPr>
          <w:rFonts w:hint="eastAsia"/>
        </w:rPr>
      </w:pPr>
    </w:p>
    <w:p w14:paraId="582A3381" w14:textId="77777777" w:rsidR="007D5175" w:rsidRDefault="007D5175">
      <w:pPr>
        <w:rPr>
          <w:rFonts w:hint="eastAsia"/>
        </w:rPr>
      </w:pPr>
    </w:p>
    <w:p w14:paraId="2B6CC0F1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42598D" w14:textId="77777777" w:rsidR="007D5175" w:rsidRDefault="007D5175">
      <w:pPr>
        <w:rPr>
          <w:rFonts w:hint="eastAsia"/>
        </w:rPr>
      </w:pPr>
    </w:p>
    <w:p w14:paraId="45B4D699" w14:textId="77777777" w:rsidR="007D5175" w:rsidRDefault="007D5175">
      <w:pPr>
        <w:rPr>
          <w:rFonts w:hint="eastAsia"/>
        </w:rPr>
      </w:pPr>
    </w:p>
    <w:p w14:paraId="685C1D3D" w14:textId="77777777" w:rsidR="007D5175" w:rsidRDefault="007D5175">
      <w:pPr>
        <w:rPr>
          <w:rFonts w:hint="eastAsia"/>
        </w:rPr>
      </w:pPr>
      <w:r>
        <w:rPr>
          <w:rFonts w:hint="eastAsia"/>
        </w:rPr>
        <w:tab/>
        <w:t>通过上述分析可以看出，虽然“乐”与其它几个字有着相同的发音，但它们各自承载着丰富而独特的文化内涵。学习并掌握这些同音字不仅能帮助我们更好地理解和运用汉语，也能让我们更加深刻地体会到中文之美以及其背后的深厚文化底蕴。</w:t>
      </w:r>
    </w:p>
    <w:p w14:paraId="4DFD9431" w14:textId="77777777" w:rsidR="007D5175" w:rsidRDefault="007D5175">
      <w:pPr>
        <w:rPr>
          <w:rFonts w:hint="eastAsia"/>
        </w:rPr>
      </w:pPr>
    </w:p>
    <w:p w14:paraId="5137EE11" w14:textId="77777777" w:rsidR="007D5175" w:rsidRDefault="007D5175">
      <w:pPr>
        <w:rPr>
          <w:rFonts w:hint="eastAsia"/>
        </w:rPr>
      </w:pPr>
    </w:p>
    <w:p w14:paraId="59D6BDB8" w14:textId="77777777" w:rsidR="007D5175" w:rsidRDefault="007D5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34AED" w14:textId="69B4D831" w:rsidR="00114831" w:rsidRDefault="00114831"/>
    <w:sectPr w:rsidR="0011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31"/>
    <w:rsid w:val="00114831"/>
    <w:rsid w:val="007D517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A8C56-D619-4E0A-940E-428E4F1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