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CF47" w14:textId="77777777" w:rsidR="00D16F99" w:rsidRDefault="00D16F99">
      <w:pPr>
        <w:rPr>
          <w:rFonts w:hint="eastAsia"/>
        </w:rPr>
      </w:pPr>
    </w:p>
    <w:p w14:paraId="1553F1B5" w14:textId="77777777" w:rsidR="00D16F99" w:rsidRDefault="00D16F99">
      <w:pPr>
        <w:rPr>
          <w:rFonts w:hint="eastAsia"/>
        </w:rPr>
      </w:pPr>
      <w:r>
        <w:rPr>
          <w:rFonts w:hint="eastAsia"/>
        </w:rPr>
        <w:tab/>
        <w:t>勒有几种读音</w:t>
      </w:r>
    </w:p>
    <w:p w14:paraId="6C3E005E" w14:textId="77777777" w:rsidR="00D16F99" w:rsidRDefault="00D16F99">
      <w:pPr>
        <w:rPr>
          <w:rFonts w:hint="eastAsia"/>
        </w:rPr>
      </w:pPr>
    </w:p>
    <w:p w14:paraId="3700E4A0" w14:textId="77777777" w:rsidR="00D16F99" w:rsidRDefault="00D16F99">
      <w:pPr>
        <w:rPr>
          <w:rFonts w:hint="eastAsia"/>
        </w:rPr>
      </w:pPr>
    </w:p>
    <w:p w14:paraId="614AB327" w14:textId="77777777" w:rsidR="00D16F99" w:rsidRDefault="00D16F99">
      <w:pPr>
        <w:rPr>
          <w:rFonts w:hint="eastAsia"/>
        </w:rPr>
      </w:pPr>
      <w:r>
        <w:rPr>
          <w:rFonts w:hint="eastAsia"/>
        </w:rPr>
        <w:tab/>
        <w:t>在汉语中，“勒”这个字具有多种不同的发音，这主要取决于它出现在什么样的词语或语境之中。根据现代标准汉语（即普通话）的规定，以及一些方言中的实际使用情况，“勒”至少有两种主要的读音。了解这些不同的读音有助于我们更准确地理解和使用这个汉字。</w:t>
      </w:r>
    </w:p>
    <w:p w14:paraId="51500E06" w14:textId="77777777" w:rsidR="00D16F99" w:rsidRDefault="00D16F99">
      <w:pPr>
        <w:rPr>
          <w:rFonts w:hint="eastAsia"/>
        </w:rPr>
      </w:pPr>
    </w:p>
    <w:p w14:paraId="5D69F33D" w14:textId="77777777" w:rsidR="00D16F99" w:rsidRDefault="00D16F99">
      <w:pPr>
        <w:rPr>
          <w:rFonts w:hint="eastAsia"/>
        </w:rPr>
      </w:pPr>
    </w:p>
    <w:p w14:paraId="13ED3BD2" w14:textId="77777777" w:rsidR="00D16F99" w:rsidRDefault="00D16F99">
      <w:pPr>
        <w:rPr>
          <w:rFonts w:hint="eastAsia"/>
        </w:rPr>
      </w:pPr>
    </w:p>
    <w:p w14:paraId="591C2F58" w14:textId="77777777" w:rsidR="00D16F99" w:rsidRDefault="00D16F99">
      <w:pPr>
        <w:rPr>
          <w:rFonts w:hint="eastAsia"/>
        </w:rPr>
      </w:pPr>
      <w:r>
        <w:rPr>
          <w:rFonts w:hint="eastAsia"/>
        </w:rPr>
        <w:tab/>
        <w:t>作为动词时的读音 [lè]</w:t>
      </w:r>
    </w:p>
    <w:p w14:paraId="2C34B00C" w14:textId="77777777" w:rsidR="00D16F99" w:rsidRDefault="00D16F99">
      <w:pPr>
        <w:rPr>
          <w:rFonts w:hint="eastAsia"/>
        </w:rPr>
      </w:pPr>
    </w:p>
    <w:p w14:paraId="0608A356" w14:textId="77777777" w:rsidR="00D16F99" w:rsidRDefault="00D16F99">
      <w:pPr>
        <w:rPr>
          <w:rFonts w:hint="eastAsia"/>
        </w:rPr>
      </w:pPr>
    </w:p>
    <w:p w14:paraId="68D36F0D" w14:textId="77777777" w:rsidR="00D16F99" w:rsidRDefault="00D16F99">
      <w:pPr>
        <w:rPr>
          <w:rFonts w:hint="eastAsia"/>
        </w:rPr>
      </w:pPr>
      <w:r>
        <w:rPr>
          <w:rFonts w:hint="eastAsia"/>
        </w:rPr>
        <w:tab/>
        <w:t>当“勒”作为一个动词来使用时，其标准读音是[lè]。在这种情况下，“勒”通常指的是用力紧拉某物，尤其是指用绳索等物品紧紧束缚住物体或生物的行为。例如，在成语“勒马悬崖”中，“勒”就表示拉住缰绳使马停止前进的意思。“勒”还可能用于形容强制执行某些规定或要求，如“勒令”，意味着强迫命令某人做某事。通过这样的例子可以看出，[lè]这个发音广泛应用于描述一种约束或是强制性动作的情境之中。</w:t>
      </w:r>
    </w:p>
    <w:p w14:paraId="5C940865" w14:textId="77777777" w:rsidR="00D16F99" w:rsidRDefault="00D16F99">
      <w:pPr>
        <w:rPr>
          <w:rFonts w:hint="eastAsia"/>
        </w:rPr>
      </w:pPr>
    </w:p>
    <w:p w14:paraId="0D5D4C83" w14:textId="77777777" w:rsidR="00D16F99" w:rsidRDefault="00D16F99">
      <w:pPr>
        <w:rPr>
          <w:rFonts w:hint="eastAsia"/>
        </w:rPr>
      </w:pPr>
    </w:p>
    <w:p w14:paraId="58A8C9BD" w14:textId="77777777" w:rsidR="00D16F99" w:rsidRDefault="00D16F99">
      <w:pPr>
        <w:rPr>
          <w:rFonts w:hint="eastAsia"/>
        </w:rPr>
      </w:pPr>
    </w:p>
    <w:p w14:paraId="48566CD7" w14:textId="77777777" w:rsidR="00D16F99" w:rsidRDefault="00D16F99">
      <w:pPr>
        <w:rPr>
          <w:rFonts w:hint="eastAsia"/>
        </w:rPr>
      </w:pPr>
      <w:r>
        <w:rPr>
          <w:rFonts w:hint="eastAsia"/>
        </w:rPr>
        <w:tab/>
        <w:t>作为名词时的读音 [lēi]</w:t>
      </w:r>
    </w:p>
    <w:p w14:paraId="597085CA" w14:textId="77777777" w:rsidR="00D16F99" w:rsidRDefault="00D16F99">
      <w:pPr>
        <w:rPr>
          <w:rFonts w:hint="eastAsia"/>
        </w:rPr>
      </w:pPr>
    </w:p>
    <w:p w14:paraId="6AD11F1D" w14:textId="77777777" w:rsidR="00D16F99" w:rsidRDefault="00D16F99">
      <w:pPr>
        <w:rPr>
          <w:rFonts w:hint="eastAsia"/>
        </w:rPr>
      </w:pPr>
    </w:p>
    <w:p w14:paraId="68792F53" w14:textId="77777777" w:rsidR="00D16F99" w:rsidRDefault="00D16F99">
      <w:pPr>
        <w:rPr>
          <w:rFonts w:hint="eastAsia"/>
        </w:rPr>
      </w:pPr>
      <w:r>
        <w:rPr>
          <w:rFonts w:hint="eastAsia"/>
        </w:rPr>
        <w:tab/>
        <w:t>然而，当“勒”作为名词出现，并且特别指代一种特定类型的绳索或者带子时，它的发音则变为[lēi]。这种用法相对较少见于书面语言当中，但在某些地方方言里却相当普遍。比如，在一些地区，“勒带”特指用来绑扎东西的细长布条或其他材质制成的带状物。值得注意的是，虽然这种读音并不属于官方规定的普通话范畴内，但它反映了汉语丰富多彩的地方特色及其在日常生活中的灵活应用。</w:t>
      </w:r>
    </w:p>
    <w:p w14:paraId="483BBDF7" w14:textId="77777777" w:rsidR="00D16F99" w:rsidRDefault="00D16F99">
      <w:pPr>
        <w:rPr>
          <w:rFonts w:hint="eastAsia"/>
        </w:rPr>
      </w:pPr>
    </w:p>
    <w:p w14:paraId="3844B7CA" w14:textId="77777777" w:rsidR="00D16F99" w:rsidRDefault="00D16F99">
      <w:pPr>
        <w:rPr>
          <w:rFonts w:hint="eastAsia"/>
        </w:rPr>
      </w:pPr>
    </w:p>
    <w:p w14:paraId="4FF88A71" w14:textId="77777777" w:rsidR="00D16F99" w:rsidRDefault="00D16F99">
      <w:pPr>
        <w:rPr>
          <w:rFonts w:hint="eastAsia"/>
        </w:rPr>
      </w:pPr>
    </w:p>
    <w:p w14:paraId="206ECAB7" w14:textId="77777777" w:rsidR="00D16F99" w:rsidRDefault="00D16F99">
      <w:pPr>
        <w:rPr>
          <w:rFonts w:hint="eastAsia"/>
        </w:rPr>
      </w:pPr>
      <w:r>
        <w:rPr>
          <w:rFonts w:hint="eastAsia"/>
        </w:rPr>
        <w:tab/>
        <w:t>其他特殊场合下的读音</w:t>
      </w:r>
    </w:p>
    <w:p w14:paraId="68AAE113" w14:textId="77777777" w:rsidR="00D16F99" w:rsidRDefault="00D16F99">
      <w:pPr>
        <w:rPr>
          <w:rFonts w:hint="eastAsia"/>
        </w:rPr>
      </w:pPr>
    </w:p>
    <w:p w14:paraId="7CF1D6C4" w14:textId="77777777" w:rsidR="00D16F99" w:rsidRDefault="00D16F99">
      <w:pPr>
        <w:rPr>
          <w:rFonts w:hint="eastAsia"/>
        </w:rPr>
      </w:pPr>
    </w:p>
    <w:p w14:paraId="1080074B" w14:textId="77777777" w:rsidR="00D16F99" w:rsidRDefault="00D16F99">
      <w:pPr>
        <w:rPr>
          <w:rFonts w:hint="eastAsia"/>
        </w:rPr>
      </w:pPr>
      <w:r>
        <w:rPr>
          <w:rFonts w:hint="eastAsia"/>
        </w:rPr>
        <w:tab/>
        <w:t>除了上述两种较为常见的情况之外，“勒”字在极少数特殊词汇或表达方式下也可能存在其他发音。不过这类情形非常罕见，并非汉语学习者必须掌握的知识点。对于大多数人来说，熟悉[lè]和[lēi]这两种基本读音就已经足够应对日常交流与阅读了。</w:t>
      </w:r>
    </w:p>
    <w:p w14:paraId="339B54D6" w14:textId="77777777" w:rsidR="00D16F99" w:rsidRDefault="00D16F99">
      <w:pPr>
        <w:rPr>
          <w:rFonts w:hint="eastAsia"/>
        </w:rPr>
      </w:pPr>
    </w:p>
    <w:p w14:paraId="02276620" w14:textId="77777777" w:rsidR="00D16F99" w:rsidRDefault="00D16F99">
      <w:pPr>
        <w:rPr>
          <w:rFonts w:hint="eastAsia"/>
        </w:rPr>
      </w:pPr>
    </w:p>
    <w:p w14:paraId="6AD08CA0" w14:textId="77777777" w:rsidR="00D16F99" w:rsidRDefault="00D16F99">
      <w:pPr>
        <w:rPr>
          <w:rFonts w:hint="eastAsia"/>
        </w:rPr>
      </w:pPr>
    </w:p>
    <w:p w14:paraId="3BF23AF5" w14:textId="77777777" w:rsidR="00D16F99" w:rsidRDefault="00D16F99">
      <w:pPr>
        <w:rPr>
          <w:rFonts w:hint="eastAsia"/>
        </w:rPr>
      </w:pPr>
      <w:r>
        <w:rPr>
          <w:rFonts w:hint="eastAsia"/>
        </w:rPr>
        <w:tab/>
        <w:t>最后的总结</w:t>
      </w:r>
    </w:p>
    <w:p w14:paraId="7FDE54AF" w14:textId="77777777" w:rsidR="00D16F99" w:rsidRDefault="00D16F99">
      <w:pPr>
        <w:rPr>
          <w:rFonts w:hint="eastAsia"/>
        </w:rPr>
      </w:pPr>
    </w:p>
    <w:p w14:paraId="025A171D" w14:textId="77777777" w:rsidR="00D16F99" w:rsidRDefault="00D16F99">
      <w:pPr>
        <w:rPr>
          <w:rFonts w:hint="eastAsia"/>
        </w:rPr>
      </w:pPr>
    </w:p>
    <w:p w14:paraId="76AB9386" w14:textId="77777777" w:rsidR="00D16F99" w:rsidRDefault="00D16F99">
      <w:pPr>
        <w:rPr>
          <w:rFonts w:hint="eastAsia"/>
        </w:rPr>
      </w:pPr>
      <w:r>
        <w:rPr>
          <w:rFonts w:hint="eastAsia"/>
        </w:rPr>
        <w:tab/>
        <w:t>“勒”字在汉语中确实拥有不止一种读音，而具体采用哪种发音往往依赖于该字所处的具体环境及所承担的语言功能。掌握这些差异不仅能够帮助人们更加精确地运用这一汉字，同时也促进了对汉语言文字背后文化内涵的理解。无论是[lè]还是[lēi]，每种发音都承载着独特的意义与价值，在适当的情境下正确使用它们，可以使我们的沟通变得更加丰富多元。</w:t>
      </w:r>
    </w:p>
    <w:p w14:paraId="624BF729" w14:textId="77777777" w:rsidR="00D16F99" w:rsidRDefault="00D16F99">
      <w:pPr>
        <w:rPr>
          <w:rFonts w:hint="eastAsia"/>
        </w:rPr>
      </w:pPr>
    </w:p>
    <w:p w14:paraId="50DCBAC9" w14:textId="77777777" w:rsidR="00D16F99" w:rsidRDefault="00D16F99">
      <w:pPr>
        <w:rPr>
          <w:rFonts w:hint="eastAsia"/>
        </w:rPr>
      </w:pPr>
    </w:p>
    <w:p w14:paraId="12A75231" w14:textId="77777777" w:rsidR="00D16F99" w:rsidRDefault="00D16F99">
      <w:pPr>
        <w:rPr>
          <w:rFonts w:hint="eastAsia"/>
        </w:rPr>
      </w:pPr>
      <w:r>
        <w:rPr>
          <w:rFonts w:hint="eastAsia"/>
        </w:rPr>
        <w:t>本文是由每日作文网(2345lzwz.com)为大家创作</w:t>
      </w:r>
    </w:p>
    <w:p w14:paraId="75A3F3EF" w14:textId="3EF6870A" w:rsidR="0046090D" w:rsidRDefault="0046090D"/>
    <w:sectPr w:rsidR="00460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0D"/>
    <w:rsid w:val="0046090D"/>
    <w:rsid w:val="00D16F99"/>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C88E2-7840-4E3F-88CE-66E5022F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9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9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9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9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9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9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9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9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9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9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9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9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90D"/>
    <w:rPr>
      <w:rFonts w:cstheme="majorBidi"/>
      <w:color w:val="2F5496" w:themeColor="accent1" w:themeShade="BF"/>
      <w:sz w:val="28"/>
      <w:szCs w:val="28"/>
    </w:rPr>
  </w:style>
  <w:style w:type="character" w:customStyle="1" w:styleId="50">
    <w:name w:val="标题 5 字符"/>
    <w:basedOn w:val="a0"/>
    <w:link w:val="5"/>
    <w:uiPriority w:val="9"/>
    <w:semiHidden/>
    <w:rsid w:val="0046090D"/>
    <w:rPr>
      <w:rFonts w:cstheme="majorBidi"/>
      <w:color w:val="2F5496" w:themeColor="accent1" w:themeShade="BF"/>
      <w:sz w:val="24"/>
    </w:rPr>
  </w:style>
  <w:style w:type="character" w:customStyle="1" w:styleId="60">
    <w:name w:val="标题 6 字符"/>
    <w:basedOn w:val="a0"/>
    <w:link w:val="6"/>
    <w:uiPriority w:val="9"/>
    <w:semiHidden/>
    <w:rsid w:val="0046090D"/>
    <w:rPr>
      <w:rFonts w:cstheme="majorBidi"/>
      <w:b/>
      <w:bCs/>
      <w:color w:val="2F5496" w:themeColor="accent1" w:themeShade="BF"/>
    </w:rPr>
  </w:style>
  <w:style w:type="character" w:customStyle="1" w:styleId="70">
    <w:name w:val="标题 7 字符"/>
    <w:basedOn w:val="a0"/>
    <w:link w:val="7"/>
    <w:uiPriority w:val="9"/>
    <w:semiHidden/>
    <w:rsid w:val="0046090D"/>
    <w:rPr>
      <w:rFonts w:cstheme="majorBidi"/>
      <w:b/>
      <w:bCs/>
      <w:color w:val="595959" w:themeColor="text1" w:themeTint="A6"/>
    </w:rPr>
  </w:style>
  <w:style w:type="character" w:customStyle="1" w:styleId="80">
    <w:name w:val="标题 8 字符"/>
    <w:basedOn w:val="a0"/>
    <w:link w:val="8"/>
    <w:uiPriority w:val="9"/>
    <w:semiHidden/>
    <w:rsid w:val="0046090D"/>
    <w:rPr>
      <w:rFonts w:cstheme="majorBidi"/>
      <w:color w:val="595959" w:themeColor="text1" w:themeTint="A6"/>
    </w:rPr>
  </w:style>
  <w:style w:type="character" w:customStyle="1" w:styleId="90">
    <w:name w:val="标题 9 字符"/>
    <w:basedOn w:val="a0"/>
    <w:link w:val="9"/>
    <w:uiPriority w:val="9"/>
    <w:semiHidden/>
    <w:rsid w:val="0046090D"/>
    <w:rPr>
      <w:rFonts w:eastAsiaTheme="majorEastAsia" w:cstheme="majorBidi"/>
      <w:color w:val="595959" w:themeColor="text1" w:themeTint="A6"/>
    </w:rPr>
  </w:style>
  <w:style w:type="paragraph" w:styleId="a3">
    <w:name w:val="Title"/>
    <w:basedOn w:val="a"/>
    <w:next w:val="a"/>
    <w:link w:val="a4"/>
    <w:uiPriority w:val="10"/>
    <w:qFormat/>
    <w:rsid w:val="004609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9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9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9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90D"/>
    <w:pPr>
      <w:spacing w:before="160"/>
      <w:jc w:val="center"/>
    </w:pPr>
    <w:rPr>
      <w:i/>
      <w:iCs/>
      <w:color w:val="404040" w:themeColor="text1" w:themeTint="BF"/>
    </w:rPr>
  </w:style>
  <w:style w:type="character" w:customStyle="1" w:styleId="a8">
    <w:name w:val="引用 字符"/>
    <w:basedOn w:val="a0"/>
    <w:link w:val="a7"/>
    <w:uiPriority w:val="29"/>
    <w:rsid w:val="0046090D"/>
    <w:rPr>
      <w:i/>
      <w:iCs/>
      <w:color w:val="404040" w:themeColor="text1" w:themeTint="BF"/>
    </w:rPr>
  </w:style>
  <w:style w:type="paragraph" w:styleId="a9">
    <w:name w:val="List Paragraph"/>
    <w:basedOn w:val="a"/>
    <w:uiPriority w:val="34"/>
    <w:qFormat/>
    <w:rsid w:val="0046090D"/>
    <w:pPr>
      <w:ind w:left="720"/>
      <w:contextualSpacing/>
    </w:pPr>
  </w:style>
  <w:style w:type="character" w:styleId="aa">
    <w:name w:val="Intense Emphasis"/>
    <w:basedOn w:val="a0"/>
    <w:uiPriority w:val="21"/>
    <w:qFormat/>
    <w:rsid w:val="0046090D"/>
    <w:rPr>
      <w:i/>
      <w:iCs/>
      <w:color w:val="2F5496" w:themeColor="accent1" w:themeShade="BF"/>
    </w:rPr>
  </w:style>
  <w:style w:type="paragraph" w:styleId="ab">
    <w:name w:val="Intense Quote"/>
    <w:basedOn w:val="a"/>
    <w:next w:val="a"/>
    <w:link w:val="ac"/>
    <w:uiPriority w:val="30"/>
    <w:qFormat/>
    <w:rsid w:val="00460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90D"/>
    <w:rPr>
      <w:i/>
      <w:iCs/>
      <w:color w:val="2F5496" w:themeColor="accent1" w:themeShade="BF"/>
    </w:rPr>
  </w:style>
  <w:style w:type="character" w:styleId="ad">
    <w:name w:val="Intense Reference"/>
    <w:basedOn w:val="a0"/>
    <w:uiPriority w:val="32"/>
    <w:qFormat/>
    <w:rsid w:val="004609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