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502A" w14:textId="77777777" w:rsidR="00F20591" w:rsidRDefault="00F20591">
      <w:pPr>
        <w:rPr>
          <w:rFonts w:hint="eastAsia"/>
        </w:rPr>
      </w:pPr>
    </w:p>
    <w:p w14:paraId="5B868C35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勒怎么组词</w:t>
      </w:r>
    </w:p>
    <w:p w14:paraId="30DF3170" w14:textId="77777777" w:rsidR="00F20591" w:rsidRDefault="00F20591">
      <w:pPr>
        <w:rPr>
          <w:rFonts w:hint="eastAsia"/>
        </w:rPr>
      </w:pPr>
    </w:p>
    <w:p w14:paraId="11135771" w14:textId="77777777" w:rsidR="00F20591" w:rsidRDefault="00F20591">
      <w:pPr>
        <w:rPr>
          <w:rFonts w:hint="eastAsia"/>
        </w:rPr>
      </w:pPr>
    </w:p>
    <w:p w14:paraId="7407ADF4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在汉语中，“勒”是一个多音字，既可以读作lè，也可以读作lēi。根据不同的发音，“勒”的含义及其可以组成的词汇也会有所不同。本篇介绍将从这两个角度出发，探索“勒”字在中文里的丰富应用。</w:t>
      </w:r>
    </w:p>
    <w:p w14:paraId="2CADB37B" w14:textId="77777777" w:rsidR="00F20591" w:rsidRDefault="00F20591">
      <w:pPr>
        <w:rPr>
          <w:rFonts w:hint="eastAsia"/>
        </w:rPr>
      </w:pPr>
    </w:p>
    <w:p w14:paraId="74BA2742" w14:textId="77777777" w:rsidR="00F20591" w:rsidRDefault="00F20591">
      <w:pPr>
        <w:rPr>
          <w:rFonts w:hint="eastAsia"/>
        </w:rPr>
      </w:pPr>
    </w:p>
    <w:p w14:paraId="06E54164" w14:textId="77777777" w:rsidR="00F20591" w:rsidRDefault="00F20591">
      <w:pPr>
        <w:rPr>
          <w:rFonts w:hint="eastAsia"/>
        </w:rPr>
      </w:pPr>
    </w:p>
    <w:p w14:paraId="37CD080E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读作lè时的组词及意义</w:t>
      </w:r>
    </w:p>
    <w:p w14:paraId="4DACF06F" w14:textId="77777777" w:rsidR="00F20591" w:rsidRDefault="00F20591">
      <w:pPr>
        <w:rPr>
          <w:rFonts w:hint="eastAsia"/>
        </w:rPr>
      </w:pPr>
    </w:p>
    <w:p w14:paraId="103AACA6" w14:textId="77777777" w:rsidR="00F20591" w:rsidRDefault="00F20591">
      <w:pPr>
        <w:rPr>
          <w:rFonts w:hint="eastAsia"/>
        </w:rPr>
      </w:pPr>
    </w:p>
    <w:p w14:paraId="17EC18EF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当“勒”字读作lè时，它主要表达的是强制、约束的意思。例如，在词语“勒令”中，指的是上级对下级发出带有强制性质的命令；“勒索”则是指通过威胁或恐吓手段非法索取财物的行为。“勒紧裤带”这个成语形象地描述了人们在经济困难时期减少开支、节约度日的状态。“勒马”一词用来比喻及时制止某种行为或趋势的发展。由此可见，“勒”作为动词使用时，往往带有强烈的控制意味。</w:t>
      </w:r>
    </w:p>
    <w:p w14:paraId="30FEFE43" w14:textId="77777777" w:rsidR="00F20591" w:rsidRDefault="00F20591">
      <w:pPr>
        <w:rPr>
          <w:rFonts w:hint="eastAsia"/>
        </w:rPr>
      </w:pPr>
    </w:p>
    <w:p w14:paraId="11BED1FE" w14:textId="77777777" w:rsidR="00F20591" w:rsidRDefault="00F20591">
      <w:pPr>
        <w:rPr>
          <w:rFonts w:hint="eastAsia"/>
        </w:rPr>
      </w:pPr>
    </w:p>
    <w:p w14:paraId="4526F65A" w14:textId="77777777" w:rsidR="00F20591" w:rsidRDefault="00F20591">
      <w:pPr>
        <w:rPr>
          <w:rFonts w:hint="eastAsia"/>
        </w:rPr>
      </w:pPr>
    </w:p>
    <w:p w14:paraId="74920A1D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读作lēi时的组词及意义</w:t>
      </w:r>
    </w:p>
    <w:p w14:paraId="4EC92D68" w14:textId="77777777" w:rsidR="00F20591" w:rsidRDefault="00F20591">
      <w:pPr>
        <w:rPr>
          <w:rFonts w:hint="eastAsia"/>
        </w:rPr>
      </w:pPr>
    </w:p>
    <w:p w14:paraId="24621371" w14:textId="77777777" w:rsidR="00F20591" w:rsidRDefault="00F20591">
      <w:pPr>
        <w:rPr>
          <w:rFonts w:hint="eastAsia"/>
        </w:rPr>
      </w:pPr>
    </w:p>
    <w:p w14:paraId="03405777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而当“勒”发音为lēi时，则更多是指物理上的一种动作——即用绳子或其他类似物品紧紧绑住某物。比如“勒死”意味着通过缠绕颈部导致窒息死亡（请注意，这是非常负面且非法的行为），而在非正式语境下，“勒脖子”也可能被用来形容人处于极度紧张或压力之下。“勒紧”则通常指用力拉紧绳子等物，使之更加牢固。这类用法下的“勒”，强调的是物质层面的操作。</w:t>
      </w:r>
    </w:p>
    <w:p w14:paraId="7539FC66" w14:textId="77777777" w:rsidR="00F20591" w:rsidRDefault="00F20591">
      <w:pPr>
        <w:rPr>
          <w:rFonts w:hint="eastAsia"/>
        </w:rPr>
      </w:pPr>
    </w:p>
    <w:p w14:paraId="0275F15E" w14:textId="77777777" w:rsidR="00F20591" w:rsidRDefault="00F20591">
      <w:pPr>
        <w:rPr>
          <w:rFonts w:hint="eastAsia"/>
        </w:rPr>
      </w:pPr>
    </w:p>
    <w:p w14:paraId="3FF4D603" w14:textId="77777777" w:rsidR="00F20591" w:rsidRDefault="00F20591">
      <w:pPr>
        <w:rPr>
          <w:rFonts w:hint="eastAsia"/>
        </w:rPr>
      </w:pPr>
    </w:p>
    <w:p w14:paraId="0C67260B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文化背景中的“勒”</w:t>
      </w:r>
    </w:p>
    <w:p w14:paraId="4F0ED932" w14:textId="77777777" w:rsidR="00F20591" w:rsidRDefault="00F20591">
      <w:pPr>
        <w:rPr>
          <w:rFonts w:hint="eastAsia"/>
        </w:rPr>
      </w:pPr>
    </w:p>
    <w:p w14:paraId="691BB17A" w14:textId="77777777" w:rsidR="00F20591" w:rsidRDefault="00F20591">
      <w:pPr>
        <w:rPr>
          <w:rFonts w:hint="eastAsia"/>
        </w:rPr>
      </w:pPr>
    </w:p>
    <w:p w14:paraId="6B60B98C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除了上述直接关联于“勒”的具体词汇外，在中国文化背景下，“勒”还承载着一定的象征意义。如古代文学作品中常出现的“勒石记功”，就是指帝王将相为了纪念战功而刻写碑文于石头之上。这里，“勒”不仅仅表示雕刻的动作，更蕴含了对历史事件永久铭记的文化价值。再者，“勒碑”、“勒铭”等词也广泛应用于指代各种形式的文字记录活动，反映了中华民族重视历史传承与记忆的传统美德。</w:t>
      </w:r>
    </w:p>
    <w:p w14:paraId="3DCB632E" w14:textId="77777777" w:rsidR="00F20591" w:rsidRDefault="00F20591">
      <w:pPr>
        <w:rPr>
          <w:rFonts w:hint="eastAsia"/>
        </w:rPr>
      </w:pPr>
    </w:p>
    <w:p w14:paraId="6AA2A460" w14:textId="77777777" w:rsidR="00F20591" w:rsidRDefault="00F20591">
      <w:pPr>
        <w:rPr>
          <w:rFonts w:hint="eastAsia"/>
        </w:rPr>
      </w:pPr>
    </w:p>
    <w:p w14:paraId="284B87B0" w14:textId="77777777" w:rsidR="00F20591" w:rsidRDefault="00F20591">
      <w:pPr>
        <w:rPr>
          <w:rFonts w:hint="eastAsia"/>
        </w:rPr>
      </w:pPr>
    </w:p>
    <w:p w14:paraId="67A4F150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AC637D" w14:textId="77777777" w:rsidR="00F20591" w:rsidRDefault="00F20591">
      <w:pPr>
        <w:rPr>
          <w:rFonts w:hint="eastAsia"/>
        </w:rPr>
      </w:pPr>
    </w:p>
    <w:p w14:paraId="23BA2BFB" w14:textId="77777777" w:rsidR="00F20591" w:rsidRDefault="00F20591">
      <w:pPr>
        <w:rPr>
          <w:rFonts w:hint="eastAsia"/>
        </w:rPr>
      </w:pPr>
    </w:p>
    <w:p w14:paraId="2AB77D83" w14:textId="77777777" w:rsidR="00F20591" w:rsidRDefault="00F20591">
      <w:pPr>
        <w:rPr>
          <w:rFonts w:hint="eastAsia"/>
        </w:rPr>
      </w:pPr>
      <w:r>
        <w:rPr>
          <w:rFonts w:hint="eastAsia"/>
        </w:rPr>
        <w:tab/>
        <w:t>“勒”作为一个汉字，在不同情境下展现出多样化的面貌。无论是作为强制性动作的体现还是物体之间相互作用的最后的总结，“勒”都紧密联系着人们的日常生活和社会实践。同时，通过对中国传统文化的学习，我们也能更加深刻地理解到“勒”背后所承载的历史文化内涵。掌握好“勒”的正确使用方法不仅有助于提高个人语言能力，还能增进对于中华文化的了解与认同感。</w:t>
      </w:r>
    </w:p>
    <w:p w14:paraId="0BA30BDA" w14:textId="77777777" w:rsidR="00F20591" w:rsidRDefault="00F20591">
      <w:pPr>
        <w:rPr>
          <w:rFonts w:hint="eastAsia"/>
        </w:rPr>
      </w:pPr>
    </w:p>
    <w:p w14:paraId="7072E1BA" w14:textId="77777777" w:rsidR="00F20591" w:rsidRDefault="00F20591">
      <w:pPr>
        <w:rPr>
          <w:rFonts w:hint="eastAsia"/>
        </w:rPr>
      </w:pPr>
    </w:p>
    <w:p w14:paraId="02C3913C" w14:textId="77777777" w:rsidR="00F20591" w:rsidRDefault="00F20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C8F51" w14:textId="024A985B" w:rsidR="00754A63" w:rsidRDefault="00754A63"/>
    <w:sectPr w:rsidR="00754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63"/>
    <w:rsid w:val="00754A63"/>
    <w:rsid w:val="00F2059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50EDA-F8F9-4094-A100-C1CE817A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