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EBD7" w14:textId="77777777" w:rsidR="00274641" w:rsidRDefault="00274641">
      <w:pPr>
        <w:rPr>
          <w:rFonts w:hint="eastAsia"/>
        </w:rPr>
      </w:pPr>
    </w:p>
    <w:p w14:paraId="1E28ACB4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勉强还是勉强的拼音</w:t>
      </w:r>
    </w:p>
    <w:p w14:paraId="6472452C" w14:textId="77777777" w:rsidR="00274641" w:rsidRDefault="00274641">
      <w:pPr>
        <w:rPr>
          <w:rFonts w:hint="eastAsia"/>
        </w:rPr>
      </w:pPr>
    </w:p>
    <w:p w14:paraId="0D96DD31" w14:textId="77777777" w:rsidR="00274641" w:rsidRDefault="00274641">
      <w:pPr>
        <w:rPr>
          <w:rFonts w:hint="eastAsia"/>
        </w:rPr>
      </w:pPr>
    </w:p>
    <w:p w14:paraId="5D7AF87C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在汉语中，“勉强”一词的拼音是“miǎn qiǎng”。这个词由两个汉字组成：“勉”和“强”，它们各自都有独特的意义，但在组合成词语后则表达了一种更加具体的情感或态度。从字面上看，“勉”意味着尽力而为，“强”则有强迫或使某事变得更强的意思。因此，“勉强”通常用来描述一个人在做某事时感到困难或不愿意，但仍然努力去完成的情况。</w:t>
      </w:r>
    </w:p>
    <w:p w14:paraId="5A021C90" w14:textId="77777777" w:rsidR="00274641" w:rsidRDefault="00274641">
      <w:pPr>
        <w:rPr>
          <w:rFonts w:hint="eastAsia"/>
        </w:rPr>
      </w:pPr>
    </w:p>
    <w:p w14:paraId="31E91415" w14:textId="77777777" w:rsidR="00274641" w:rsidRDefault="00274641">
      <w:pPr>
        <w:rPr>
          <w:rFonts w:hint="eastAsia"/>
        </w:rPr>
      </w:pPr>
    </w:p>
    <w:p w14:paraId="7CEC8286" w14:textId="77777777" w:rsidR="00274641" w:rsidRDefault="00274641">
      <w:pPr>
        <w:rPr>
          <w:rFonts w:hint="eastAsia"/>
        </w:rPr>
      </w:pPr>
    </w:p>
    <w:p w14:paraId="0F8EFD93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勉强的基本含义</w:t>
      </w:r>
    </w:p>
    <w:p w14:paraId="2B27CCE2" w14:textId="77777777" w:rsidR="00274641" w:rsidRDefault="00274641">
      <w:pPr>
        <w:rPr>
          <w:rFonts w:hint="eastAsia"/>
        </w:rPr>
      </w:pPr>
    </w:p>
    <w:p w14:paraId="60DB657B" w14:textId="77777777" w:rsidR="00274641" w:rsidRDefault="00274641">
      <w:pPr>
        <w:rPr>
          <w:rFonts w:hint="eastAsia"/>
        </w:rPr>
      </w:pPr>
    </w:p>
    <w:p w14:paraId="739F07E8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“勉强”这个词在日常生活中非常常见，它可以用来形容人在面对困难或不喜欢的任务时所表现出来的状态。例如，当一个人虽然不喜欢某项工作，但由于某种原因（如职责所在或是为了达成某个目标）不得不去做时，就可以说他是“勉强”完成这项工作的。这种情况下，“勉强”体现了一种忍耐与牺牲的精神。</w:t>
      </w:r>
    </w:p>
    <w:p w14:paraId="7BB5D87F" w14:textId="77777777" w:rsidR="00274641" w:rsidRDefault="00274641">
      <w:pPr>
        <w:rPr>
          <w:rFonts w:hint="eastAsia"/>
        </w:rPr>
      </w:pPr>
    </w:p>
    <w:p w14:paraId="41B834F1" w14:textId="77777777" w:rsidR="00274641" w:rsidRDefault="00274641">
      <w:pPr>
        <w:rPr>
          <w:rFonts w:hint="eastAsia"/>
        </w:rPr>
      </w:pPr>
    </w:p>
    <w:p w14:paraId="22FF0F3D" w14:textId="77777777" w:rsidR="00274641" w:rsidRDefault="00274641">
      <w:pPr>
        <w:rPr>
          <w:rFonts w:hint="eastAsia"/>
        </w:rPr>
      </w:pPr>
    </w:p>
    <w:p w14:paraId="2A1A77F7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勉强的不同使用场景</w:t>
      </w:r>
    </w:p>
    <w:p w14:paraId="4240A6C6" w14:textId="77777777" w:rsidR="00274641" w:rsidRDefault="00274641">
      <w:pPr>
        <w:rPr>
          <w:rFonts w:hint="eastAsia"/>
        </w:rPr>
      </w:pPr>
    </w:p>
    <w:p w14:paraId="6462CA73" w14:textId="77777777" w:rsidR="00274641" w:rsidRDefault="00274641">
      <w:pPr>
        <w:rPr>
          <w:rFonts w:hint="eastAsia"/>
        </w:rPr>
      </w:pPr>
    </w:p>
    <w:p w14:paraId="66103578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除了上述基本含义外，“勉强”还可以根据语境的不同而有不同的用法。比如，在表达情感时，如果有人说“我勉强笑了一下”，这可能意味着他并不真正感到快乐，但出于礼貌或其他考虑，还是挤出了一个笑容。“勉强”有时也被用来形容事物的状态，如“这个答案勉强可以接受”，表明虽然不是最理想的最后的总结，但在某些条件下已经足够好。</w:t>
      </w:r>
    </w:p>
    <w:p w14:paraId="312AAB12" w14:textId="77777777" w:rsidR="00274641" w:rsidRDefault="00274641">
      <w:pPr>
        <w:rPr>
          <w:rFonts w:hint="eastAsia"/>
        </w:rPr>
      </w:pPr>
    </w:p>
    <w:p w14:paraId="6C4BB0CC" w14:textId="77777777" w:rsidR="00274641" w:rsidRDefault="00274641">
      <w:pPr>
        <w:rPr>
          <w:rFonts w:hint="eastAsia"/>
        </w:rPr>
      </w:pPr>
    </w:p>
    <w:p w14:paraId="29F8E89B" w14:textId="77777777" w:rsidR="00274641" w:rsidRDefault="00274641">
      <w:pPr>
        <w:rPr>
          <w:rFonts w:hint="eastAsia"/>
        </w:rPr>
      </w:pPr>
    </w:p>
    <w:p w14:paraId="46B7B961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勉强与个人成长</w:t>
      </w:r>
    </w:p>
    <w:p w14:paraId="361F8237" w14:textId="77777777" w:rsidR="00274641" w:rsidRDefault="00274641">
      <w:pPr>
        <w:rPr>
          <w:rFonts w:hint="eastAsia"/>
        </w:rPr>
      </w:pPr>
    </w:p>
    <w:p w14:paraId="4F871E89" w14:textId="77777777" w:rsidR="00274641" w:rsidRDefault="00274641">
      <w:pPr>
        <w:rPr>
          <w:rFonts w:hint="eastAsia"/>
        </w:rPr>
      </w:pPr>
    </w:p>
    <w:p w14:paraId="7E1806A7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尽管“勉强”往往带有一丝无奈或不情愿的情绪色彩，但它也反映了人类面对挑战时不轻言放弃的态度。很多时候，正是这种“勉强”的精神促使人们不断突破自我极限，克服障碍。从长远来看，那些起初需要“勉强”才能完成的事情，随着经验的积累和个人能力的提升，最终可能会变成驾轻就熟的任务。因此，“勉强”不仅是对当前困境的一种应对方式，也是个人成长过程中不可或缺的一部分。</w:t>
      </w:r>
    </w:p>
    <w:p w14:paraId="5294F31F" w14:textId="77777777" w:rsidR="00274641" w:rsidRDefault="00274641">
      <w:pPr>
        <w:rPr>
          <w:rFonts w:hint="eastAsia"/>
        </w:rPr>
      </w:pPr>
    </w:p>
    <w:p w14:paraId="271248ED" w14:textId="77777777" w:rsidR="00274641" w:rsidRDefault="00274641">
      <w:pPr>
        <w:rPr>
          <w:rFonts w:hint="eastAsia"/>
        </w:rPr>
      </w:pPr>
    </w:p>
    <w:p w14:paraId="0B9AB651" w14:textId="77777777" w:rsidR="00274641" w:rsidRDefault="00274641">
      <w:pPr>
        <w:rPr>
          <w:rFonts w:hint="eastAsia"/>
        </w:rPr>
      </w:pPr>
    </w:p>
    <w:p w14:paraId="3FA26CAE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如何正确使用勉强</w:t>
      </w:r>
    </w:p>
    <w:p w14:paraId="32A6B4C7" w14:textId="77777777" w:rsidR="00274641" w:rsidRDefault="00274641">
      <w:pPr>
        <w:rPr>
          <w:rFonts w:hint="eastAsia"/>
        </w:rPr>
      </w:pPr>
    </w:p>
    <w:p w14:paraId="6FAB9F02" w14:textId="77777777" w:rsidR="00274641" w:rsidRDefault="00274641">
      <w:pPr>
        <w:rPr>
          <w:rFonts w:hint="eastAsia"/>
        </w:rPr>
      </w:pPr>
    </w:p>
    <w:p w14:paraId="7F836CCA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在使用“勉强”这个词时，需要注意其背后蕴含的情感色彩。它既可以用来正面地描述一种坚韧不拔的精神，也可以用来消极地反映内心的不情愿或不满。因此，在不同的交流场合中，理解对方使用“勉强”一词的具体意图是非常重要的。同时，当自己表达时，也应该考虑到词语的选择是否能够准确传达自己的真实想法和感受。</w:t>
      </w:r>
    </w:p>
    <w:p w14:paraId="1FD9DFAC" w14:textId="77777777" w:rsidR="00274641" w:rsidRDefault="00274641">
      <w:pPr>
        <w:rPr>
          <w:rFonts w:hint="eastAsia"/>
        </w:rPr>
      </w:pPr>
    </w:p>
    <w:p w14:paraId="6C1C6C4B" w14:textId="77777777" w:rsidR="00274641" w:rsidRDefault="00274641">
      <w:pPr>
        <w:rPr>
          <w:rFonts w:hint="eastAsia"/>
        </w:rPr>
      </w:pPr>
    </w:p>
    <w:p w14:paraId="7C8B9397" w14:textId="77777777" w:rsidR="00274641" w:rsidRDefault="00274641">
      <w:pPr>
        <w:rPr>
          <w:rFonts w:hint="eastAsia"/>
        </w:rPr>
      </w:pPr>
    </w:p>
    <w:p w14:paraId="4506821F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1103F9" w14:textId="77777777" w:rsidR="00274641" w:rsidRDefault="00274641">
      <w:pPr>
        <w:rPr>
          <w:rFonts w:hint="eastAsia"/>
        </w:rPr>
      </w:pPr>
    </w:p>
    <w:p w14:paraId="0BA4E5E3" w14:textId="77777777" w:rsidR="00274641" w:rsidRDefault="00274641">
      <w:pPr>
        <w:rPr>
          <w:rFonts w:hint="eastAsia"/>
        </w:rPr>
      </w:pPr>
    </w:p>
    <w:p w14:paraId="25FEE12F" w14:textId="77777777" w:rsidR="00274641" w:rsidRDefault="00274641">
      <w:pPr>
        <w:rPr>
          <w:rFonts w:hint="eastAsia"/>
        </w:rPr>
      </w:pPr>
      <w:r>
        <w:rPr>
          <w:rFonts w:hint="eastAsia"/>
        </w:rPr>
        <w:tab/>
        <w:t>“勉强”是一个富有层次感和情感深度的词汇，它不仅能够生动地描绘出人在特定情境下的心理状态，同时也提醒我们，在生活和工作中遇到困难时，保持积极向上的心态，勇敢面对挑战的重要性。无论是“勉强”接受现实，还是“勉强”自己去尝试新事物，都是人生旅途中宝贵的经历。</w:t>
      </w:r>
    </w:p>
    <w:p w14:paraId="413BF0B2" w14:textId="77777777" w:rsidR="00274641" w:rsidRDefault="00274641">
      <w:pPr>
        <w:rPr>
          <w:rFonts w:hint="eastAsia"/>
        </w:rPr>
      </w:pPr>
    </w:p>
    <w:p w14:paraId="5CE77852" w14:textId="77777777" w:rsidR="00274641" w:rsidRDefault="00274641">
      <w:pPr>
        <w:rPr>
          <w:rFonts w:hint="eastAsia"/>
        </w:rPr>
      </w:pPr>
    </w:p>
    <w:p w14:paraId="6DF37D8E" w14:textId="77777777" w:rsidR="00274641" w:rsidRDefault="00274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BF666" w14:textId="0E3DA51A" w:rsidR="0004051C" w:rsidRDefault="0004051C"/>
    <w:sectPr w:rsidR="0004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1C"/>
    <w:rsid w:val="0004051C"/>
    <w:rsid w:val="0027464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3822E-3882-4D4C-B259-02F795F6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