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9DA6" w14:textId="77777777" w:rsidR="00FF4C08" w:rsidRDefault="00FF4C08">
      <w:pPr>
        <w:rPr>
          <w:rFonts w:hint="eastAsia"/>
        </w:rPr>
      </w:pPr>
    </w:p>
    <w:p w14:paraId="17645A96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勉强的拼音正确发音</w:t>
      </w:r>
    </w:p>
    <w:p w14:paraId="4951655C" w14:textId="77777777" w:rsidR="00FF4C08" w:rsidRDefault="00FF4C08">
      <w:pPr>
        <w:rPr>
          <w:rFonts w:hint="eastAsia"/>
        </w:rPr>
      </w:pPr>
    </w:p>
    <w:p w14:paraId="6E2140F9" w14:textId="77777777" w:rsidR="00FF4C08" w:rsidRDefault="00FF4C08">
      <w:pPr>
        <w:rPr>
          <w:rFonts w:hint="eastAsia"/>
        </w:rPr>
      </w:pPr>
    </w:p>
    <w:p w14:paraId="341969A6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在汉语学习中，拼音是通往流利沟通的关键之一。对于初学者而言，掌握正确的拼音发音至关重要，因为错误的发音习惯一旦形成，改正起来将十分困难。拼音不仅是汉字读音的符号化表达，也是学习汉语的基础工具。它由声母、韵母和声调三部分组成，每部分都有其独特的发音规则。</w:t>
      </w:r>
    </w:p>
    <w:p w14:paraId="119C4E79" w14:textId="77777777" w:rsidR="00FF4C08" w:rsidRDefault="00FF4C08">
      <w:pPr>
        <w:rPr>
          <w:rFonts w:hint="eastAsia"/>
        </w:rPr>
      </w:pPr>
    </w:p>
    <w:p w14:paraId="73BCB8D0" w14:textId="77777777" w:rsidR="00FF4C08" w:rsidRDefault="00FF4C08">
      <w:pPr>
        <w:rPr>
          <w:rFonts w:hint="eastAsia"/>
        </w:rPr>
      </w:pPr>
    </w:p>
    <w:p w14:paraId="0296B3A6" w14:textId="77777777" w:rsidR="00FF4C08" w:rsidRDefault="00FF4C08">
      <w:pPr>
        <w:rPr>
          <w:rFonts w:hint="eastAsia"/>
        </w:rPr>
      </w:pPr>
    </w:p>
    <w:p w14:paraId="61C0EBFA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声母的发音技巧</w:t>
      </w:r>
    </w:p>
    <w:p w14:paraId="7AA31144" w14:textId="77777777" w:rsidR="00FF4C08" w:rsidRDefault="00FF4C08">
      <w:pPr>
        <w:rPr>
          <w:rFonts w:hint="eastAsia"/>
        </w:rPr>
      </w:pPr>
    </w:p>
    <w:p w14:paraId="3EF2AECE" w14:textId="77777777" w:rsidR="00FF4C08" w:rsidRDefault="00FF4C08">
      <w:pPr>
        <w:rPr>
          <w:rFonts w:hint="eastAsia"/>
        </w:rPr>
      </w:pPr>
    </w:p>
    <w:p w14:paraId="1608FE5E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声母是指位于音节开头的辅音或辅音组合。例如，“b”、“p”、“m”、“f”等。学习声母时，需要注意口型和气流控制。比如，发“b”时，双唇紧闭后突然放开，气流冲出产生爆破音；而发“p”时，则需要更大的气流冲击，声音更为响亮。正确的声母发音能够帮助学习者更准确地模仿标准普通话。</w:t>
      </w:r>
    </w:p>
    <w:p w14:paraId="61C3CDDA" w14:textId="77777777" w:rsidR="00FF4C08" w:rsidRDefault="00FF4C08">
      <w:pPr>
        <w:rPr>
          <w:rFonts w:hint="eastAsia"/>
        </w:rPr>
      </w:pPr>
    </w:p>
    <w:p w14:paraId="05B17429" w14:textId="77777777" w:rsidR="00FF4C08" w:rsidRDefault="00FF4C08">
      <w:pPr>
        <w:rPr>
          <w:rFonts w:hint="eastAsia"/>
        </w:rPr>
      </w:pPr>
    </w:p>
    <w:p w14:paraId="46DB7913" w14:textId="77777777" w:rsidR="00FF4C08" w:rsidRDefault="00FF4C08">
      <w:pPr>
        <w:rPr>
          <w:rFonts w:hint="eastAsia"/>
        </w:rPr>
      </w:pPr>
    </w:p>
    <w:p w14:paraId="38BE955D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韵母的发音要领</w:t>
      </w:r>
    </w:p>
    <w:p w14:paraId="5B1D4500" w14:textId="77777777" w:rsidR="00FF4C08" w:rsidRDefault="00FF4C08">
      <w:pPr>
        <w:rPr>
          <w:rFonts w:hint="eastAsia"/>
        </w:rPr>
      </w:pPr>
    </w:p>
    <w:p w14:paraId="7BE83583" w14:textId="77777777" w:rsidR="00FF4C08" w:rsidRDefault="00FF4C08">
      <w:pPr>
        <w:rPr>
          <w:rFonts w:hint="eastAsia"/>
        </w:rPr>
      </w:pPr>
    </w:p>
    <w:p w14:paraId="12416D5B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韵母通常指音节中声母之后的部分，可以是单个元音（如a、o、e）或是多个元音与辅音的组合（如ai、ei、ao）。韵母的发音重点在于口腔的开合程度及舌头的位置。例如，“a”的发音要求口腔充分张开，舌位自然平放；而“i”的发音则需舌尖轻触下齿龈，嘴角微微向两侧拉伸。熟练掌握各种韵母的发音，是提高汉语口语能力的重要环节。</w:t>
      </w:r>
    </w:p>
    <w:p w14:paraId="5187D55D" w14:textId="77777777" w:rsidR="00FF4C08" w:rsidRDefault="00FF4C08">
      <w:pPr>
        <w:rPr>
          <w:rFonts w:hint="eastAsia"/>
        </w:rPr>
      </w:pPr>
    </w:p>
    <w:p w14:paraId="26ED3328" w14:textId="77777777" w:rsidR="00FF4C08" w:rsidRDefault="00FF4C08">
      <w:pPr>
        <w:rPr>
          <w:rFonts w:hint="eastAsia"/>
        </w:rPr>
      </w:pPr>
    </w:p>
    <w:p w14:paraId="78189A7E" w14:textId="77777777" w:rsidR="00FF4C08" w:rsidRDefault="00FF4C08">
      <w:pPr>
        <w:rPr>
          <w:rFonts w:hint="eastAsia"/>
        </w:rPr>
      </w:pPr>
    </w:p>
    <w:p w14:paraId="0A9D81AD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声调的重要性及其练习方法</w:t>
      </w:r>
    </w:p>
    <w:p w14:paraId="11FC3CFD" w14:textId="77777777" w:rsidR="00FF4C08" w:rsidRDefault="00FF4C08">
      <w:pPr>
        <w:rPr>
          <w:rFonts w:hint="eastAsia"/>
        </w:rPr>
      </w:pPr>
    </w:p>
    <w:p w14:paraId="1DFB0BEB" w14:textId="77777777" w:rsidR="00FF4C08" w:rsidRDefault="00FF4C08">
      <w:pPr>
        <w:rPr>
          <w:rFonts w:hint="eastAsia"/>
        </w:rPr>
      </w:pPr>
    </w:p>
    <w:p w14:paraId="0F6205E2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汉语普通话中有四个基本声调加上一个轻声。一四声分别为高平调、升调、降升调和全降调。练习声调时，可以通过听录音、模仿老师发音以及使用软件辅助等方式进行。同时，注意观察并模仿标准发音者的面部表情变化，有助于更好地理解和掌握声调的变化规律。</w:t>
      </w:r>
    </w:p>
    <w:p w14:paraId="0FCAA9FF" w14:textId="77777777" w:rsidR="00FF4C08" w:rsidRDefault="00FF4C08">
      <w:pPr>
        <w:rPr>
          <w:rFonts w:hint="eastAsia"/>
        </w:rPr>
      </w:pPr>
    </w:p>
    <w:p w14:paraId="25AEAE8A" w14:textId="77777777" w:rsidR="00FF4C08" w:rsidRDefault="00FF4C08">
      <w:pPr>
        <w:rPr>
          <w:rFonts w:hint="eastAsia"/>
        </w:rPr>
      </w:pPr>
    </w:p>
    <w:p w14:paraId="4B7A73FF" w14:textId="77777777" w:rsidR="00FF4C08" w:rsidRDefault="00FF4C08">
      <w:pPr>
        <w:rPr>
          <w:rFonts w:hint="eastAsia"/>
        </w:rPr>
      </w:pPr>
    </w:p>
    <w:p w14:paraId="07B57965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实践中的发音改善建议</w:t>
      </w:r>
    </w:p>
    <w:p w14:paraId="62B41A16" w14:textId="77777777" w:rsidR="00FF4C08" w:rsidRDefault="00FF4C08">
      <w:pPr>
        <w:rPr>
          <w:rFonts w:hint="eastAsia"/>
        </w:rPr>
      </w:pPr>
    </w:p>
    <w:p w14:paraId="36782622" w14:textId="77777777" w:rsidR="00FF4C08" w:rsidRDefault="00FF4C08">
      <w:pPr>
        <w:rPr>
          <w:rFonts w:hint="eastAsia"/>
        </w:rPr>
      </w:pPr>
    </w:p>
    <w:p w14:paraId="2334B307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为了达到勉强的拼音正确发音，甚至更加流利自然，持续不断的练习是必不可少的。可以尝试朗读简短的文章或诗歌，开始时放慢速度，确保每个音节都发音清晰准确。随着熟练度的提升，逐渐加快语速，并加入更多复杂的句子结构。参加语言交换活动，与母语为汉语的朋友交流，也能有效提高实际应用中的发音水平。</w:t>
      </w:r>
    </w:p>
    <w:p w14:paraId="14E2A7AB" w14:textId="77777777" w:rsidR="00FF4C08" w:rsidRDefault="00FF4C08">
      <w:pPr>
        <w:rPr>
          <w:rFonts w:hint="eastAsia"/>
        </w:rPr>
      </w:pPr>
    </w:p>
    <w:p w14:paraId="009E7759" w14:textId="77777777" w:rsidR="00FF4C08" w:rsidRDefault="00FF4C08">
      <w:pPr>
        <w:rPr>
          <w:rFonts w:hint="eastAsia"/>
        </w:rPr>
      </w:pPr>
    </w:p>
    <w:p w14:paraId="1365F493" w14:textId="77777777" w:rsidR="00FF4C08" w:rsidRDefault="00FF4C08">
      <w:pPr>
        <w:rPr>
          <w:rFonts w:hint="eastAsia"/>
        </w:rPr>
      </w:pPr>
    </w:p>
    <w:p w14:paraId="2C9298A6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2D01AF" w14:textId="77777777" w:rsidR="00FF4C08" w:rsidRDefault="00FF4C08">
      <w:pPr>
        <w:rPr>
          <w:rFonts w:hint="eastAsia"/>
        </w:rPr>
      </w:pPr>
    </w:p>
    <w:p w14:paraId="693106D6" w14:textId="77777777" w:rsidR="00FF4C08" w:rsidRDefault="00FF4C08">
      <w:pPr>
        <w:rPr>
          <w:rFonts w:hint="eastAsia"/>
        </w:rPr>
      </w:pPr>
    </w:p>
    <w:p w14:paraId="6CBA4754" w14:textId="77777777" w:rsidR="00FF4C08" w:rsidRDefault="00FF4C08">
      <w:pPr>
        <w:rPr>
          <w:rFonts w:hint="eastAsia"/>
        </w:rPr>
      </w:pPr>
      <w:r>
        <w:rPr>
          <w:rFonts w:hint="eastAsia"/>
        </w:rPr>
        <w:tab/>
        <w:t>虽然达到完全正确的拼音发音可能需要时间和努力，但通过上述方法的不断练习，即使是勉强的正确发音也能够逐步改善直至接近完美。记住，学习任何一门语言都是一个渐进的过程，重要的是保持积极的态度和持之以恒的努力。</w:t>
      </w:r>
    </w:p>
    <w:p w14:paraId="18FDD44A" w14:textId="77777777" w:rsidR="00FF4C08" w:rsidRDefault="00FF4C08">
      <w:pPr>
        <w:rPr>
          <w:rFonts w:hint="eastAsia"/>
        </w:rPr>
      </w:pPr>
    </w:p>
    <w:p w14:paraId="2D257E9A" w14:textId="77777777" w:rsidR="00FF4C08" w:rsidRDefault="00FF4C08">
      <w:pPr>
        <w:rPr>
          <w:rFonts w:hint="eastAsia"/>
        </w:rPr>
      </w:pPr>
    </w:p>
    <w:p w14:paraId="6CB6F064" w14:textId="77777777" w:rsidR="00FF4C08" w:rsidRDefault="00FF4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9B05C" w14:textId="1276A57A" w:rsidR="00AB1143" w:rsidRDefault="00AB1143"/>
    <w:sectPr w:rsidR="00AB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43"/>
    <w:rsid w:val="008F70FE"/>
    <w:rsid w:val="00AB114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137D2-6809-4DC1-A835-AFDD6B9E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