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94C7" w14:textId="77777777" w:rsidR="00CE4514" w:rsidRDefault="00CE4514">
      <w:pPr>
        <w:rPr>
          <w:rFonts w:hint="eastAsia"/>
        </w:rPr>
      </w:pPr>
    </w:p>
    <w:p w14:paraId="13CDF668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勉强的拼音怎么拼写</w:t>
      </w:r>
    </w:p>
    <w:p w14:paraId="4F86DE1E" w14:textId="77777777" w:rsidR="00CE4514" w:rsidRDefault="00CE4514">
      <w:pPr>
        <w:rPr>
          <w:rFonts w:hint="eastAsia"/>
        </w:rPr>
      </w:pPr>
    </w:p>
    <w:p w14:paraId="2A13B608" w14:textId="77777777" w:rsidR="00CE4514" w:rsidRDefault="00CE4514">
      <w:pPr>
        <w:rPr>
          <w:rFonts w:hint="eastAsia"/>
        </w:rPr>
      </w:pPr>
    </w:p>
    <w:p w14:paraId="60D90D20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“勉强”一词在汉语中有着广泛的应用，它既可以用来形容人或事物处于一种不完全满足的状态，也可以表达出一种尽力而为的态度。从语言学的角度来看，“勉强”的正确拼音拼写是“miǎn qiǎng”。其中，“勉”字的拼音为“miǎn”，“强”字的拼音为“qiǎng”。这两个字的声调分别是第三声和第三声，即降升调，这在汉语拼音的四个基本声调中属于较为特殊的一种，因为它听起来像是先降后升。</w:t>
      </w:r>
    </w:p>
    <w:p w14:paraId="0C4E9E4B" w14:textId="77777777" w:rsidR="00CE4514" w:rsidRDefault="00CE4514">
      <w:pPr>
        <w:rPr>
          <w:rFonts w:hint="eastAsia"/>
        </w:rPr>
      </w:pPr>
    </w:p>
    <w:p w14:paraId="15FD89D5" w14:textId="77777777" w:rsidR="00CE4514" w:rsidRDefault="00CE4514">
      <w:pPr>
        <w:rPr>
          <w:rFonts w:hint="eastAsia"/>
        </w:rPr>
      </w:pPr>
    </w:p>
    <w:p w14:paraId="46A470D9" w14:textId="77777777" w:rsidR="00CE4514" w:rsidRDefault="00CE4514">
      <w:pPr>
        <w:rPr>
          <w:rFonts w:hint="eastAsia"/>
        </w:rPr>
      </w:pPr>
    </w:p>
    <w:p w14:paraId="222887C4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013DCD0" w14:textId="77777777" w:rsidR="00CE4514" w:rsidRDefault="00CE4514">
      <w:pPr>
        <w:rPr>
          <w:rFonts w:hint="eastAsia"/>
        </w:rPr>
      </w:pPr>
    </w:p>
    <w:p w14:paraId="0EC21AC4" w14:textId="77777777" w:rsidR="00CE4514" w:rsidRDefault="00CE4514">
      <w:pPr>
        <w:rPr>
          <w:rFonts w:hint="eastAsia"/>
        </w:rPr>
      </w:pPr>
    </w:p>
    <w:p w14:paraId="243162A1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要准确地拼写出“勉强”的拼音，首先需要了解汉语拼音的基本构成。汉语拼音是中华人民共和国官方颁布的一套用于拼写现代标准汉语（普通话）的拉丁字母音标系统。它由声母、韵母和声调三部分组成。声母是指一个汉字发音开始的部分，通常是一个辅音；韵母则是指汉字发音中声母之后的部分，可以是元音或元音加辅音；声调则通过不同的音高变化来区分不同的字。例如，在“勉强”中，“m”是声母，“iǎn”是韵母，而第三声的标记则位于韵母之上，表明其声调特征。</w:t>
      </w:r>
    </w:p>
    <w:p w14:paraId="6E99BC2A" w14:textId="77777777" w:rsidR="00CE4514" w:rsidRDefault="00CE4514">
      <w:pPr>
        <w:rPr>
          <w:rFonts w:hint="eastAsia"/>
        </w:rPr>
      </w:pPr>
    </w:p>
    <w:p w14:paraId="67DA862A" w14:textId="77777777" w:rsidR="00CE4514" w:rsidRDefault="00CE4514">
      <w:pPr>
        <w:rPr>
          <w:rFonts w:hint="eastAsia"/>
        </w:rPr>
      </w:pPr>
    </w:p>
    <w:p w14:paraId="2251D444" w14:textId="77777777" w:rsidR="00CE4514" w:rsidRDefault="00CE4514">
      <w:pPr>
        <w:rPr>
          <w:rFonts w:hint="eastAsia"/>
        </w:rPr>
      </w:pPr>
    </w:p>
    <w:p w14:paraId="60815890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F51CD9F" w14:textId="77777777" w:rsidR="00CE4514" w:rsidRDefault="00CE4514">
      <w:pPr>
        <w:rPr>
          <w:rFonts w:hint="eastAsia"/>
        </w:rPr>
      </w:pPr>
    </w:p>
    <w:p w14:paraId="3A9A7262" w14:textId="77777777" w:rsidR="00CE4514" w:rsidRDefault="00CE4514">
      <w:pPr>
        <w:rPr>
          <w:rFonts w:hint="eastAsia"/>
        </w:rPr>
      </w:pPr>
    </w:p>
    <w:p w14:paraId="6C45E56C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正确发音“miǎn qiǎng”不仅需要掌握正确的声母和韵母组合，还需要注意每个字的声调。对于“miǎn”而言，发音时应该先发出“m”的音，然后平滑过渡到“i”的音，接着声音稍微降低再升高，形成一个先降后升的弧度，这就是第三声的特点。同样的规则也适用于“qiǎng”，只是起始的辅音换成了“q”。需要注意的是，虽然两个字都是第三声，但在实际发音中，为了使语言更加流畅自然，第二个字的声调往往会有所调整，这种现象被称为连读变调。</w:t>
      </w:r>
    </w:p>
    <w:p w14:paraId="4180FBFD" w14:textId="77777777" w:rsidR="00CE4514" w:rsidRDefault="00CE4514">
      <w:pPr>
        <w:rPr>
          <w:rFonts w:hint="eastAsia"/>
        </w:rPr>
      </w:pPr>
    </w:p>
    <w:p w14:paraId="6F04453E" w14:textId="77777777" w:rsidR="00CE4514" w:rsidRDefault="00CE4514">
      <w:pPr>
        <w:rPr>
          <w:rFonts w:hint="eastAsia"/>
        </w:rPr>
      </w:pPr>
    </w:p>
    <w:p w14:paraId="0C103130" w14:textId="77777777" w:rsidR="00CE4514" w:rsidRDefault="00CE4514">
      <w:pPr>
        <w:rPr>
          <w:rFonts w:hint="eastAsia"/>
        </w:rPr>
      </w:pPr>
    </w:p>
    <w:p w14:paraId="617E4BAB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应用场景与文化含义</w:t>
      </w:r>
    </w:p>
    <w:p w14:paraId="70723B74" w14:textId="77777777" w:rsidR="00CE4514" w:rsidRDefault="00CE4514">
      <w:pPr>
        <w:rPr>
          <w:rFonts w:hint="eastAsia"/>
        </w:rPr>
      </w:pPr>
    </w:p>
    <w:p w14:paraId="1AB59CE4" w14:textId="77777777" w:rsidR="00CE4514" w:rsidRDefault="00CE4514">
      <w:pPr>
        <w:rPr>
          <w:rFonts w:hint="eastAsia"/>
        </w:rPr>
      </w:pPr>
    </w:p>
    <w:p w14:paraId="7FE58CB9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在日常交流中，“勉强”一词经常被用来描述一种不尽如人意但又不得不接受的情况。比如，当某人对某项工作不太满意但又必须完成时，可以说“我只能勉强完成了这项任务”。“勉强”还常常出现在文学作品中，用以刻画人物面对困境时的心态，或是表现某种无奈的情感。在中国传统文化里，这种既不完全放弃也不过分追求的态度，实际上反映了一种中庸之道的思想，强调在不利条件下仍然保持积极向上的生活态度。</w:t>
      </w:r>
    </w:p>
    <w:p w14:paraId="5BF4AEE4" w14:textId="77777777" w:rsidR="00CE4514" w:rsidRDefault="00CE4514">
      <w:pPr>
        <w:rPr>
          <w:rFonts w:hint="eastAsia"/>
        </w:rPr>
      </w:pPr>
    </w:p>
    <w:p w14:paraId="205F988B" w14:textId="77777777" w:rsidR="00CE4514" w:rsidRDefault="00CE4514">
      <w:pPr>
        <w:rPr>
          <w:rFonts w:hint="eastAsia"/>
        </w:rPr>
      </w:pPr>
    </w:p>
    <w:p w14:paraId="5A623A94" w14:textId="77777777" w:rsidR="00CE4514" w:rsidRDefault="00CE4514">
      <w:pPr>
        <w:rPr>
          <w:rFonts w:hint="eastAsia"/>
        </w:rPr>
      </w:pPr>
    </w:p>
    <w:p w14:paraId="6F90962C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C186BF" w14:textId="77777777" w:rsidR="00CE4514" w:rsidRDefault="00CE4514">
      <w:pPr>
        <w:rPr>
          <w:rFonts w:hint="eastAsia"/>
        </w:rPr>
      </w:pPr>
    </w:p>
    <w:p w14:paraId="1DA9FF89" w14:textId="77777777" w:rsidR="00CE4514" w:rsidRDefault="00CE4514">
      <w:pPr>
        <w:rPr>
          <w:rFonts w:hint="eastAsia"/>
        </w:rPr>
      </w:pPr>
    </w:p>
    <w:p w14:paraId="73A69189" w14:textId="77777777" w:rsidR="00CE4514" w:rsidRDefault="00CE4514">
      <w:pPr>
        <w:rPr>
          <w:rFonts w:hint="eastAsia"/>
        </w:rPr>
      </w:pPr>
      <w:r>
        <w:rPr>
          <w:rFonts w:hint="eastAsia"/>
        </w:rPr>
        <w:tab/>
        <w:t>“勉强”的拼音拼写为“miǎn qiǎng”，正确掌握其发音技巧不仅有助于提高汉语水平，还能更深刻地理解该词语背后的文化意义。无论是日常生活中的应用还是文学创作中的表达，“勉强”都承载着丰富的内涵，值得我们去细细品味。</w:t>
      </w:r>
    </w:p>
    <w:p w14:paraId="657B8EFF" w14:textId="77777777" w:rsidR="00CE4514" w:rsidRDefault="00CE4514">
      <w:pPr>
        <w:rPr>
          <w:rFonts w:hint="eastAsia"/>
        </w:rPr>
      </w:pPr>
    </w:p>
    <w:p w14:paraId="6B9EE890" w14:textId="77777777" w:rsidR="00CE4514" w:rsidRDefault="00CE4514">
      <w:pPr>
        <w:rPr>
          <w:rFonts w:hint="eastAsia"/>
        </w:rPr>
      </w:pPr>
    </w:p>
    <w:p w14:paraId="1B3CBCF8" w14:textId="77777777" w:rsidR="00CE4514" w:rsidRDefault="00CE4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E4D0B" w14:textId="010AED42" w:rsidR="000C5FFF" w:rsidRDefault="000C5FFF"/>
    <w:sectPr w:rsidR="000C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F"/>
    <w:rsid w:val="000C5FFF"/>
    <w:rsid w:val="00B55424"/>
    <w:rsid w:val="00C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F2783-D988-4C9A-859F-EA4DFCC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