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B40D4" w14:textId="77777777" w:rsidR="00AC3258" w:rsidRDefault="00AC3258">
      <w:pPr>
        <w:rPr>
          <w:rFonts w:hint="eastAsia"/>
        </w:rPr>
      </w:pPr>
    </w:p>
    <w:p w14:paraId="6A8DC044" w14:textId="77777777" w:rsidR="00AC3258" w:rsidRDefault="00AC3258">
      <w:pPr>
        <w:rPr>
          <w:rFonts w:hint="eastAsia"/>
        </w:rPr>
      </w:pPr>
      <w:r>
        <w:rPr>
          <w:rFonts w:hint="eastAsia"/>
        </w:rPr>
        <w:tab/>
        <w:t>勉强的第一个意思：尽力而为</w:t>
      </w:r>
    </w:p>
    <w:p w14:paraId="6FA8D56A" w14:textId="77777777" w:rsidR="00AC3258" w:rsidRDefault="00AC3258">
      <w:pPr>
        <w:rPr>
          <w:rFonts w:hint="eastAsia"/>
        </w:rPr>
      </w:pPr>
    </w:p>
    <w:p w14:paraId="76A135DD" w14:textId="77777777" w:rsidR="00AC3258" w:rsidRDefault="00AC3258">
      <w:pPr>
        <w:rPr>
          <w:rFonts w:hint="eastAsia"/>
        </w:rPr>
      </w:pPr>
    </w:p>
    <w:p w14:paraId="0539450F" w14:textId="77777777" w:rsidR="00AC3258" w:rsidRDefault="00AC3258">
      <w:pPr>
        <w:rPr>
          <w:rFonts w:hint="eastAsia"/>
        </w:rPr>
      </w:pPr>
      <w:r>
        <w:rPr>
          <w:rFonts w:hint="eastAsia"/>
        </w:rPr>
        <w:tab/>
        <w:t>在汉语中，“勉强”一词有着丰富的含义，其中一种解释是指尽管条件不够理想，但仍然尽己所能去完成某事或达到某个目标。这种意义上的“勉强”，更多地体现了一个人的努力与坚持。例如，在准备一场重要的考试时，小明发现自己所掌握的知识远远不足以应对即将到来的挑战。面对这样的困境，他没有选择放弃，而是选择了“勉强”。这意味着小明会利用一切可以利用的时间和资源，哪怕是牺牲休息时间，也要尽可能多地复习和学习，希望能够通过自己的努力，弥补知识上的不足，最终在考试中取得好成绩。</w:t>
      </w:r>
    </w:p>
    <w:p w14:paraId="026A242E" w14:textId="77777777" w:rsidR="00AC3258" w:rsidRDefault="00AC3258">
      <w:pPr>
        <w:rPr>
          <w:rFonts w:hint="eastAsia"/>
        </w:rPr>
      </w:pPr>
    </w:p>
    <w:p w14:paraId="7A27CE06" w14:textId="77777777" w:rsidR="00AC3258" w:rsidRDefault="00AC3258">
      <w:pPr>
        <w:rPr>
          <w:rFonts w:hint="eastAsia"/>
        </w:rPr>
      </w:pPr>
    </w:p>
    <w:p w14:paraId="7DD0CB47" w14:textId="77777777" w:rsidR="00AC3258" w:rsidRDefault="00AC3258">
      <w:pPr>
        <w:rPr>
          <w:rFonts w:hint="eastAsia"/>
        </w:rPr>
      </w:pPr>
    </w:p>
    <w:p w14:paraId="3F200E8E" w14:textId="77777777" w:rsidR="00AC3258" w:rsidRDefault="00AC3258">
      <w:pPr>
        <w:rPr>
          <w:rFonts w:hint="eastAsia"/>
        </w:rPr>
      </w:pPr>
      <w:r>
        <w:rPr>
          <w:rFonts w:hint="eastAsia"/>
        </w:rPr>
        <w:tab/>
        <w:t>勉强的第二个意思：迫于外力或内心的压力而做某事</w:t>
      </w:r>
    </w:p>
    <w:p w14:paraId="3268F39A" w14:textId="77777777" w:rsidR="00AC3258" w:rsidRDefault="00AC3258">
      <w:pPr>
        <w:rPr>
          <w:rFonts w:hint="eastAsia"/>
        </w:rPr>
      </w:pPr>
    </w:p>
    <w:p w14:paraId="25A77D8F" w14:textId="77777777" w:rsidR="00AC3258" w:rsidRDefault="00AC3258">
      <w:pPr>
        <w:rPr>
          <w:rFonts w:hint="eastAsia"/>
        </w:rPr>
      </w:pPr>
    </w:p>
    <w:p w14:paraId="07970B32" w14:textId="77777777" w:rsidR="00AC3258" w:rsidRDefault="00AC3258">
      <w:pPr>
        <w:rPr>
          <w:rFonts w:hint="eastAsia"/>
        </w:rPr>
      </w:pPr>
      <w:r>
        <w:rPr>
          <w:rFonts w:hint="eastAsia"/>
        </w:rPr>
        <w:tab/>
        <w:t>“勉强”的另一种含义，则是描述了在外界压力或是内心不愿意的情况下，被迫去做一些自己并不情愿的事情。这种情况下的“勉强”，往往伴随着一种无奈甚至痛苦的情绪。比如，李华本不愿意参加一个周末的聚会，因为那天她计划好好休息，恢复一下这段时间以来累积的疲劳。然而，由于朋友的一再邀请，加上考虑到如果不去可能会伤害到友情，李华最终还是决定“勉强”自己出席。虽然她内心并不愿意，但为了维护人际关系，还是选择了妥协。这种情况下，“勉强”体现了一种内心的挣扎与权衡。</w:t>
      </w:r>
    </w:p>
    <w:p w14:paraId="20EA790F" w14:textId="77777777" w:rsidR="00AC3258" w:rsidRDefault="00AC3258">
      <w:pPr>
        <w:rPr>
          <w:rFonts w:hint="eastAsia"/>
        </w:rPr>
      </w:pPr>
    </w:p>
    <w:p w14:paraId="653F9B01" w14:textId="77777777" w:rsidR="00AC3258" w:rsidRDefault="00AC3258">
      <w:pPr>
        <w:rPr>
          <w:rFonts w:hint="eastAsia"/>
        </w:rPr>
      </w:pPr>
    </w:p>
    <w:p w14:paraId="79BF666F" w14:textId="77777777" w:rsidR="00AC3258" w:rsidRDefault="00AC3258">
      <w:pPr>
        <w:rPr>
          <w:rFonts w:hint="eastAsia"/>
        </w:rPr>
      </w:pPr>
    </w:p>
    <w:p w14:paraId="790B4B5C" w14:textId="77777777" w:rsidR="00AC3258" w:rsidRDefault="00AC3258">
      <w:pPr>
        <w:rPr>
          <w:rFonts w:hint="eastAsia"/>
        </w:rPr>
      </w:pPr>
      <w:r>
        <w:rPr>
          <w:rFonts w:hint="eastAsia"/>
        </w:rPr>
        <w:tab/>
        <w:t>两种含义的区别与联系</w:t>
      </w:r>
    </w:p>
    <w:p w14:paraId="416605B8" w14:textId="77777777" w:rsidR="00AC3258" w:rsidRDefault="00AC3258">
      <w:pPr>
        <w:rPr>
          <w:rFonts w:hint="eastAsia"/>
        </w:rPr>
      </w:pPr>
    </w:p>
    <w:p w14:paraId="5EA094A2" w14:textId="77777777" w:rsidR="00AC3258" w:rsidRDefault="00AC3258">
      <w:pPr>
        <w:rPr>
          <w:rFonts w:hint="eastAsia"/>
        </w:rPr>
      </w:pPr>
    </w:p>
    <w:p w14:paraId="41854E6A" w14:textId="77777777" w:rsidR="00AC3258" w:rsidRDefault="00AC3258">
      <w:pPr>
        <w:rPr>
          <w:rFonts w:hint="eastAsia"/>
        </w:rPr>
      </w:pPr>
      <w:r>
        <w:rPr>
          <w:rFonts w:hint="eastAsia"/>
        </w:rPr>
        <w:tab/>
        <w:t>尽管“勉强”的这两种含义表面上看起来有所不同，但实际上它们之间存在着密切的联系。无论是出于个人的努力还是迫于外部的压力，背后都反映了一种面对困难时不轻言放弃的精神。前者强调的是主动克服障碍，后者则更多地体现了在逆境中寻找出路的智慧。两者共同构成了人们在面对生活中的种种挑战时，所展现出的坚韧不拔的态度。可以说，“勉强”不仅是一个词汇，更是一种生活态度的体现，它教会我们在不完美的现实中寻找希望，在困难面前保持勇气和决心。</w:t>
      </w:r>
    </w:p>
    <w:p w14:paraId="44CFC7BB" w14:textId="77777777" w:rsidR="00AC3258" w:rsidRDefault="00AC3258">
      <w:pPr>
        <w:rPr>
          <w:rFonts w:hint="eastAsia"/>
        </w:rPr>
      </w:pPr>
    </w:p>
    <w:p w14:paraId="705F7D45" w14:textId="77777777" w:rsidR="00AC3258" w:rsidRDefault="00AC3258">
      <w:pPr>
        <w:rPr>
          <w:rFonts w:hint="eastAsia"/>
        </w:rPr>
      </w:pPr>
    </w:p>
    <w:p w14:paraId="670E6531" w14:textId="77777777" w:rsidR="00AC3258" w:rsidRDefault="00AC3258">
      <w:pPr>
        <w:rPr>
          <w:rFonts w:hint="eastAsia"/>
        </w:rPr>
      </w:pPr>
    </w:p>
    <w:p w14:paraId="578E1484" w14:textId="77777777" w:rsidR="00AC3258" w:rsidRDefault="00AC3258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DA7C9A2" w14:textId="77777777" w:rsidR="00AC3258" w:rsidRDefault="00AC3258">
      <w:pPr>
        <w:rPr>
          <w:rFonts w:hint="eastAsia"/>
        </w:rPr>
      </w:pPr>
    </w:p>
    <w:p w14:paraId="5999F388" w14:textId="77777777" w:rsidR="00AC3258" w:rsidRDefault="00AC3258">
      <w:pPr>
        <w:rPr>
          <w:rFonts w:hint="eastAsia"/>
        </w:rPr>
      </w:pPr>
    </w:p>
    <w:p w14:paraId="715E1DCF" w14:textId="77777777" w:rsidR="00AC3258" w:rsidRDefault="00AC3258">
      <w:pPr>
        <w:rPr>
          <w:rFonts w:hint="eastAsia"/>
        </w:rPr>
      </w:pPr>
      <w:r>
        <w:rPr>
          <w:rFonts w:hint="eastAsia"/>
        </w:rPr>
        <w:tab/>
        <w:t>“勉强”这个词包含了丰富的情感色彩和人生哲理。它既是对个人能力极限的一种挑战，也是对社会关系和个人情感的一种考量。无论是在何种意义上使用“勉强”，其核心价值都在于鼓励我们面对生活中的不易，勇敢地迈出那一步，即使前方的道路充满未知和困难。通过理解和运用“勉强”的不同含义，我们可以更好地认识自我，学会在不同的生活情境下做出最合适的选择。</w:t>
      </w:r>
    </w:p>
    <w:p w14:paraId="20E43CAC" w14:textId="77777777" w:rsidR="00AC3258" w:rsidRDefault="00AC3258">
      <w:pPr>
        <w:rPr>
          <w:rFonts w:hint="eastAsia"/>
        </w:rPr>
      </w:pPr>
    </w:p>
    <w:p w14:paraId="477B0AB3" w14:textId="77777777" w:rsidR="00AC3258" w:rsidRDefault="00AC3258">
      <w:pPr>
        <w:rPr>
          <w:rFonts w:hint="eastAsia"/>
        </w:rPr>
      </w:pPr>
    </w:p>
    <w:p w14:paraId="49A35ABB" w14:textId="77777777" w:rsidR="00AC3258" w:rsidRDefault="00AC325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D7538E" w14:textId="5656590E" w:rsidR="00A21DCF" w:rsidRDefault="00A21DCF"/>
    <w:sectPr w:rsidR="00A21D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DCF"/>
    <w:rsid w:val="00A21DCF"/>
    <w:rsid w:val="00AC3258"/>
    <w:rsid w:val="00C6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37639C-D88B-4E2A-AA74-2363E5906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21D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1D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1D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1DC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1DC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1DC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1DC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1DC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1DC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1DC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21D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21D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21DC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21DC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21DC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21D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21D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21D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21D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21D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1D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21D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1D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21D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1D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21D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21D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21D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21D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2025-01-22T03:13:00Z</dcterms:created>
  <dcterms:modified xsi:type="dcterms:W3CDTF">2025-01-22T03:13:00Z</dcterms:modified>
</cp:coreProperties>
</file>