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75F" w14:textId="77777777" w:rsidR="00BA23B2" w:rsidRDefault="00BA23B2">
      <w:pPr>
        <w:rPr>
          <w:rFonts w:hint="eastAsia"/>
        </w:rPr>
      </w:pPr>
    </w:p>
    <w:p w14:paraId="093C5251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勉强度日的意义</w:t>
      </w:r>
    </w:p>
    <w:p w14:paraId="1C91708E" w14:textId="77777777" w:rsidR="00BA23B2" w:rsidRDefault="00BA23B2">
      <w:pPr>
        <w:rPr>
          <w:rFonts w:hint="eastAsia"/>
        </w:rPr>
      </w:pPr>
    </w:p>
    <w:p w14:paraId="60BB08C6" w14:textId="77777777" w:rsidR="00BA23B2" w:rsidRDefault="00BA23B2">
      <w:pPr>
        <w:rPr>
          <w:rFonts w:hint="eastAsia"/>
        </w:rPr>
      </w:pPr>
    </w:p>
    <w:p w14:paraId="4C914868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在汉语中，“勉强度日”这一表达深刻地描绘了一种生活状态，即人们在面对困难或资源匮乏的情况下，仍然努力维持基本的生活需求。这个词组不仅反映了生活的艰辛，也体现了人类在逆境中的坚韧与不屈。在不同的社会背景下，“勉强度日”的含义可能有所变化，但它始终指向着一种为了生存而不懈奋斗的精神。</w:t>
      </w:r>
    </w:p>
    <w:p w14:paraId="449CDDE7" w14:textId="77777777" w:rsidR="00BA23B2" w:rsidRDefault="00BA23B2">
      <w:pPr>
        <w:rPr>
          <w:rFonts w:hint="eastAsia"/>
        </w:rPr>
      </w:pPr>
    </w:p>
    <w:p w14:paraId="191C9BE0" w14:textId="77777777" w:rsidR="00BA23B2" w:rsidRDefault="00BA23B2">
      <w:pPr>
        <w:rPr>
          <w:rFonts w:hint="eastAsia"/>
        </w:rPr>
      </w:pPr>
    </w:p>
    <w:p w14:paraId="549F9C5E" w14:textId="77777777" w:rsidR="00BA23B2" w:rsidRDefault="00BA23B2">
      <w:pPr>
        <w:rPr>
          <w:rFonts w:hint="eastAsia"/>
        </w:rPr>
      </w:pPr>
    </w:p>
    <w:p w14:paraId="1D8E9A9F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历史背景下的勉强度日</w:t>
      </w:r>
    </w:p>
    <w:p w14:paraId="47D41666" w14:textId="77777777" w:rsidR="00BA23B2" w:rsidRDefault="00BA23B2">
      <w:pPr>
        <w:rPr>
          <w:rFonts w:hint="eastAsia"/>
        </w:rPr>
      </w:pPr>
    </w:p>
    <w:p w14:paraId="054DD8D6" w14:textId="77777777" w:rsidR="00BA23B2" w:rsidRDefault="00BA23B2">
      <w:pPr>
        <w:rPr>
          <w:rFonts w:hint="eastAsia"/>
        </w:rPr>
      </w:pPr>
    </w:p>
    <w:p w14:paraId="388235DB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回顾历史，无论是古代农民在自然灾害面前的挣扎求生，还是近现代工业革命初期工人阶级的生活困境，“勉强度日”都是许多人的共同经历。这些时期的人们面临着食物短缺、住房条件恶劣以及医疗资源匮乏等多重挑战，但他们通过辛勤劳动和相互帮助，克服了重重困难，展现了人性中最美好的一面。</w:t>
      </w:r>
    </w:p>
    <w:p w14:paraId="4D5D8C1F" w14:textId="77777777" w:rsidR="00BA23B2" w:rsidRDefault="00BA23B2">
      <w:pPr>
        <w:rPr>
          <w:rFonts w:hint="eastAsia"/>
        </w:rPr>
      </w:pPr>
    </w:p>
    <w:p w14:paraId="4D1D3A38" w14:textId="77777777" w:rsidR="00BA23B2" w:rsidRDefault="00BA23B2">
      <w:pPr>
        <w:rPr>
          <w:rFonts w:hint="eastAsia"/>
        </w:rPr>
      </w:pPr>
    </w:p>
    <w:p w14:paraId="7F5F25C2" w14:textId="77777777" w:rsidR="00BA23B2" w:rsidRDefault="00BA23B2">
      <w:pPr>
        <w:rPr>
          <w:rFonts w:hint="eastAsia"/>
        </w:rPr>
      </w:pPr>
    </w:p>
    <w:p w14:paraId="14346F8C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现代社会中的勉强度日</w:t>
      </w:r>
    </w:p>
    <w:p w14:paraId="597649B9" w14:textId="77777777" w:rsidR="00BA23B2" w:rsidRDefault="00BA23B2">
      <w:pPr>
        <w:rPr>
          <w:rFonts w:hint="eastAsia"/>
        </w:rPr>
      </w:pPr>
    </w:p>
    <w:p w14:paraId="06DE1BFC" w14:textId="77777777" w:rsidR="00BA23B2" w:rsidRDefault="00BA23B2">
      <w:pPr>
        <w:rPr>
          <w:rFonts w:hint="eastAsia"/>
        </w:rPr>
      </w:pPr>
    </w:p>
    <w:p w14:paraId="7CF7AA81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即使是在科技飞速发展的今天，“勉强度日”的现象依然存在。对于一些低收入家庭而言，他们每天都在为支付房租、购买食品和教育子女等基本开支而努力工作。经济危机、失业率上升等因素加剧了这部分人群的生活压力。然而，在这样的环境下，我们也能看到无数普通人凭借着坚强的意志和不懈的努力，逐渐改善自己的生活状况，甚至实现梦想。</w:t>
      </w:r>
    </w:p>
    <w:p w14:paraId="0E8E027F" w14:textId="77777777" w:rsidR="00BA23B2" w:rsidRDefault="00BA23B2">
      <w:pPr>
        <w:rPr>
          <w:rFonts w:hint="eastAsia"/>
        </w:rPr>
      </w:pPr>
    </w:p>
    <w:p w14:paraId="6F1631D1" w14:textId="77777777" w:rsidR="00BA23B2" w:rsidRDefault="00BA23B2">
      <w:pPr>
        <w:rPr>
          <w:rFonts w:hint="eastAsia"/>
        </w:rPr>
      </w:pPr>
    </w:p>
    <w:p w14:paraId="34B52BFB" w14:textId="77777777" w:rsidR="00BA23B2" w:rsidRDefault="00BA23B2">
      <w:pPr>
        <w:rPr>
          <w:rFonts w:hint="eastAsia"/>
        </w:rPr>
      </w:pPr>
    </w:p>
    <w:p w14:paraId="32A8CEBD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文化视角下的勉强度日</w:t>
      </w:r>
    </w:p>
    <w:p w14:paraId="2EB294DF" w14:textId="77777777" w:rsidR="00BA23B2" w:rsidRDefault="00BA23B2">
      <w:pPr>
        <w:rPr>
          <w:rFonts w:hint="eastAsia"/>
        </w:rPr>
      </w:pPr>
    </w:p>
    <w:p w14:paraId="442A206A" w14:textId="77777777" w:rsidR="00BA23B2" w:rsidRDefault="00BA23B2">
      <w:pPr>
        <w:rPr>
          <w:rFonts w:hint="eastAsia"/>
        </w:rPr>
      </w:pPr>
    </w:p>
    <w:p w14:paraId="5B3E0D14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从文学作品到影视剧中，“勉强度日”的主题常常被用来展现人性的伟大与脆弱。它不仅是对现实生活的真实反映，也是对人们内心深处希望与梦想的一种寄托。通过讲述那些在逆境中坚持下来的故事，艺术家们希望能够激励更多人面对困难时不放弃，勇敢前行。</w:t>
      </w:r>
    </w:p>
    <w:p w14:paraId="709924A2" w14:textId="77777777" w:rsidR="00BA23B2" w:rsidRDefault="00BA23B2">
      <w:pPr>
        <w:rPr>
          <w:rFonts w:hint="eastAsia"/>
        </w:rPr>
      </w:pPr>
    </w:p>
    <w:p w14:paraId="51CD12AA" w14:textId="77777777" w:rsidR="00BA23B2" w:rsidRDefault="00BA23B2">
      <w:pPr>
        <w:rPr>
          <w:rFonts w:hint="eastAsia"/>
        </w:rPr>
      </w:pPr>
    </w:p>
    <w:p w14:paraId="358135D6" w14:textId="77777777" w:rsidR="00BA23B2" w:rsidRDefault="00BA23B2">
      <w:pPr>
        <w:rPr>
          <w:rFonts w:hint="eastAsia"/>
        </w:rPr>
      </w:pPr>
    </w:p>
    <w:p w14:paraId="12B4324D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个人成长与勉强度日的关系</w:t>
      </w:r>
    </w:p>
    <w:p w14:paraId="13EF067A" w14:textId="77777777" w:rsidR="00BA23B2" w:rsidRDefault="00BA23B2">
      <w:pPr>
        <w:rPr>
          <w:rFonts w:hint="eastAsia"/>
        </w:rPr>
      </w:pPr>
    </w:p>
    <w:p w14:paraId="271BA508" w14:textId="77777777" w:rsidR="00BA23B2" w:rsidRDefault="00BA23B2">
      <w:pPr>
        <w:rPr>
          <w:rFonts w:hint="eastAsia"/>
        </w:rPr>
      </w:pPr>
    </w:p>
    <w:p w14:paraId="0C57E7F3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个人的成长往往伴随着挑战与磨难。“勉强度日”的经历虽然艰难，但却能激发个体潜能，培养出更加坚强的性格。许多成功人士背后都有着一段“勉强度日”的故事，正是这段经历让他们学会了珍惜、感恩，并激发了追求更好生活的动力。因此，“勉强度日”不仅是对物质条件的描述，更是精神层面的一次洗礼。</w:t>
      </w:r>
    </w:p>
    <w:p w14:paraId="363AA1A6" w14:textId="77777777" w:rsidR="00BA23B2" w:rsidRDefault="00BA23B2">
      <w:pPr>
        <w:rPr>
          <w:rFonts w:hint="eastAsia"/>
        </w:rPr>
      </w:pPr>
    </w:p>
    <w:p w14:paraId="0AB335DD" w14:textId="77777777" w:rsidR="00BA23B2" w:rsidRDefault="00BA23B2">
      <w:pPr>
        <w:rPr>
          <w:rFonts w:hint="eastAsia"/>
        </w:rPr>
      </w:pPr>
    </w:p>
    <w:p w14:paraId="05EA3FAF" w14:textId="77777777" w:rsidR="00BA23B2" w:rsidRDefault="00BA23B2">
      <w:pPr>
        <w:rPr>
          <w:rFonts w:hint="eastAsia"/>
        </w:rPr>
      </w:pPr>
    </w:p>
    <w:p w14:paraId="56749CF5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13778D" w14:textId="77777777" w:rsidR="00BA23B2" w:rsidRDefault="00BA23B2">
      <w:pPr>
        <w:rPr>
          <w:rFonts w:hint="eastAsia"/>
        </w:rPr>
      </w:pPr>
    </w:p>
    <w:p w14:paraId="1E7C591C" w14:textId="77777777" w:rsidR="00BA23B2" w:rsidRDefault="00BA23B2">
      <w:pPr>
        <w:rPr>
          <w:rFonts w:hint="eastAsia"/>
        </w:rPr>
      </w:pPr>
    </w:p>
    <w:p w14:paraId="1698043D" w14:textId="77777777" w:rsidR="00BA23B2" w:rsidRDefault="00BA23B2">
      <w:pPr>
        <w:rPr>
          <w:rFonts w:hint="eastAsia"/>
        </w:rPr>
      </w:pPr>
      <w:r>
        <w:rPr>
          <w:rFonts w:hint="eastAsia"/>
        </w:rPr>
        <w:tab/>
        <w:t>“勉强度日”不仅仅是一个简单的词语组合，它承载着丰富的情感与深刻的内涵。无论是过去还是现在，这一概念都提醒着我们要珍惜当下，勇敢面对生活中的每一个挑战。同时，它也鼓励我们在遇到困难时保持乐观态度，相信通过自己的努力可以改变命运，最终迎来光明的未来。</w:t>
      </w:r>
    </w:p>
    <w:p w14:paraId="25787070" w14:textId="77777777" w:rsidR="00BA23B2" w:rsidRDefault="00BA23B2">
      <w:pPr>
        <w:rPr>
          <w:rFonts w:hint="eastAsia"/>
        </w:rPr>
      </w:pPr>
    </w:p>
    <w:p w14:paraId="4022A2DF" w14:textId="77777777" w:rsidR="00BA23B2" w:rsidRDefault="00BA23B2">
      <w:pPr>
        <w:rPr>
          <w:rFonts w:hint="eastAsia"/>
        </w:rPr>
      </w:pPr>
    </w:p>
    <w:p w14:paraId="245DDD2E" w14:textId="77777777" w:rsidR="00BA23B2" w:rsidRDefault="00BA2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11763" w14:textId="0BCF2227" w:rsidR="00B95F55" w:rsidRDefault="00B95F55"/>
    <w:sectPr w:rsidR="00B9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55"/>
    <w:rsid w:val="00B95F55"/>
    <w:rsid w:val="00BA23B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D8EE3-4D1E-499A-BC95-1B1D652E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