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20A1" w14:textId="77777777" w:rsidR="004C421C" w:rsidRDefault="004C421C">
      <w:pPr>
        <w:rPr>
          <w:rFonts w:hint="eastAsia"/>
        </w:rPr>
      </w:pPr>
    </w:p>
    <w:p w14:paraId="3FE2D57A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勉强可以读成二声吗</w:t>
      </w:r>
    </w:p>
    <w:p w14:paraId="1DCBC476" w14:textId="77777777" w:rsidR="004C421C" w:rsidRDefault="004C421C">
      <w:pPr>
        <w:rPr>
          <w:rFonts w:hint="eastAsia"/>
        </w:rPr>
      </w:pPr>
    </w:p>
    <w:p w14:paraId="08663F63" w14:textId="77777777" w:rsidR="004C421C" w:rsidRDefault="004C421C">
      <w:pPr>
        <w:rPr>
          <w:rFonts w:hint="eastAsia"/>
        </w:rPr>
      </w:pPr>
    </w:p>
    <w:p w14:paraId="1EF18BBA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在汉语拼音中，“勉强”一词的标准发音是“miǎn qiǎng”，其中“miǎn”的声调是一声，“qiǎng”的声调是三声。然而，在日常口语交流中，由于语速加快或地方口音的影响，某些词语的发音可能会发生一些变化。比如，“勉强”这个词有时会被误读为“mián qiáng”，即两个字都发成了二声。</w:t>
      </w:r>
    </w:p>
    <w:p w14:paraId="55784A49" w14:textId="77777777" w:rsidR="004C421C" w:rsidRDefault="004C421C">
      <w:pPr>
        <w:rPr>
          <w:rFonts w:hint="eastAsia"/>
        </w:rPr>
      </w:pPr>
    </w:p>
    <w:p w14:paraId="1C6D0479" w14:textId="77777777" w:rsidR="004C421C" w:rsidRDefault="004C421C">
      <w:pPr>
        <w:rPr>
          <w:rFonts w:hint="eastAsia"/>
        </w:rPr>
      </w:pPr>
    </w:p>
    <w:p w14:paraId="5577AD99" w14:textId="77777777" w:rsidR="004C421C" w:rsidRDefault="004C421C">
      <w:pPr>
        <w:rPr>
          <w:rFonts w:hint="eastAsia"/>
        </w:rPr>
      </w:pPr>
    </w:p>
    <w:p w14:paraId="505BB523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9232007" w14:textId="77777777" w:rsidR="004C421C" w:rsidRDefault="004C421C">
      <w:pPr>
        <w:rPr>
          <w:rFonts w:hint="eastAsia"/>
        </w:rPr>
      </w:pPr>
    </w:p>
    <w:p w14:paraId="713CE1C0" w14:textId="77777777" w:rsidR="004C421C" w:rsidRDefault="004C421C">
      <w:pPr>
        <w:rPr>
          <w:rFonts w:hint="eastAsia"/>
        </w:rPr>
      </w:pPr>
    </w:p>
    <w:p w14:paraId="38EE480C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例如，“ma”这个音节根据不同的声调可以表达“妈”、“麻”、“马”、“骂”等完全不同的意思。因此，准确地使用声调对于正确理解句子的意思至关重要。如果将“勉强”读作“mián qiáng”，虽然听者可能仍能根据上下文推断出说话者的意图，但这并不是标准的发音方式。</w:t>
      </w:r>
    </w:p>
    <w:p w14:paraId="72AB07CD" w14:textId="77777777" w:rsidR="004C421C" w:rsidRDefault="004C421C">
      <w:pPr>
        <w:rPr>
          <w:rFonts w:hint="eastAsia"/>
        </w:rPr>
      </w:pPr>
    </w:p>
    <w:p w14:paraId="78FAC190" w14:textId="77777777" w:rsidR="004C421C" w:rsidRDefault="004C421C">
      <w:pPr>
        <w:rPr>
          <w:rFonts w:hint="eastAsia"/>
        </w:rPr>
      </w:pPr>
    </w:p>
    <w:p w14:paraId="33439B15" w14:textId="77777777" w:rsidR="004C421C" w:rsidRDefault="004C421C">
      <w:pPr>
        <w:rPr>
          <w:rFonts w:hint="eastAsia"/>
        </w:rPr>
      </w:pPr>
    </w:p>
    <w:p w14:paraId="19CB7721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方言对普通话的影响</w:t>
      </w:r>
    </w:p>
    <w:p w14:paraId="4FFFE2A2" w14:textId="77777777" w:rsidR="004C421C" w:rsidRDefault="004C421C">
      <w:pPr>
        <w:rPr>
          <w:rFonts w:hint="eastAsia"/>
        </w:rPr>
      </w:pPr>
    </w:p>
    <w:p w14:paraId="54B2EC9D" w14:textId="77777777" w:rsidR="004C421C" w:rsidRDefault="004C421C">
      <w:pPr>
        <w:rPr>
          <w:rFonts w:hint="eastAsia"/>
        </w:rPr>
      </w:pPr>
    </w:p>
    <w:p w14:paraId="36E6690A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中国幅员辽阔，各地方言众多，这些方言在语音、词汇和语法上都有各自的特点。当说方言的人学习普通话时，往往会受到母语的影响，导致发音上的偏差。例如，一些地区的方言中没有四声的变化，这使得当地人学习普通话时难以准确发出四声；而有些地区则可能习惯于将所有上声（三声）发成去声（四声），这样的差异也会影响到“勉强”这类词语的正确发音。</w:t>
      </w:r>
    </w:p>
    <w:p w14:paraId="1D60607C" w14:textId="77777777" w:rsidR="004C421C" w:rsidRDefault="004C421C">
      <w:pPr>
        <w:rPr>
          <w:rFonts w:hint="eastAsia"/>
        </w:rPr>
      </w:pPr>
    </w:p>
    <w:p w14:paraId="75A4A137" w14:textId="77777777" w:rsidR="004C421C" w:rsidRDefault="004C421C">
      <w:pPr>
        <w:rPr>
          <w:rFonts w:hint="eastAsia"/>
        </w:rPr>
      </w:pPr>
    </w:p>
    <w:p w14:paraId="1E3C0D23" w14:textId="77777777" w:rsidR="004C421C" w:rsidRDefault="004C421C">
      <w:pPr>
        <w:rPr>
          <w:rFonts w:hint="eastAsia"/>
        </w:rPr>
      </w:pPr>
    </w:p>
    <w:p w14:paraId="6007EB30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普通话教学中的注意事项</w:t>
      </w:r>
    </w:p>
    <w:p w14:paraId="001F52C4" w14:textId="77777777" w:rsidR="004C421C" w:rsidRDefault="004C421C">
      <w:pPr>
        <w:rPr>
          <w:rFonts w:hint="eastAsia"/>
        </w:rPr>
      </w:pPr>
    </w:p>
    <w:p w14:paraId="2042399C" w14:textId="77777777" w:rsidR="004C421C" w:rsidRDefault="004C421C">
      <w:pPr>
        <w:rPr>
          <w:rFonts w:hint="eastAsia"/>
        </w:rPr>
      </w:pPr>
    </w:p>
    <w:p w14:paraId="1161C6AB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在普通话的教学过程中，教师应该强调声调的重要性，并通过各种练习帮助学生掌握正确的发音技巧。对于“勉强”这样的词语，可以通过对比其正确发音与错误发音的效果来加深学生的印象，让他们意识到即使是细微的声调变化也可能导致意义的不同。同时，鼓励学生多听多模仿标准的普通话发音，提高自己的听力辨析能力。</w:t>
      </w:r>
    </w:p>
    <w:p w14:paraId="3A1D3C2F" w14:textId="77777777" w:rsidR="004C421C" w:rsidRDefault="004C421C">
      <w:pPr>
        <w:rPr>
          <w:rFonts w:hint="eastAsia"/>
        </w:rPr>
      </w:pPr>
    </w:p>
    <w:p w14:paraId="5BC77D9D" w14:textId="77777777" w:rsidR="004C421C" w:rsidRDefault="004C421C">
      <w:pPr>
        <w:rPr>
          <w:rFonts w:hint="eastAsia"/>
        </w:rPr>
      </w:pPr>
    </w:p>
    <w:p w14:paraId="7B4F7CD9" w14:textId="77777777" w:rsidR="004C421C" w:rsidRDefault="004C421C">
      <w:pPr>
        <w:rPr>
          <w:rFonts w:hint="eastAsia"/>
        </w:rPr>
      </w:pPr>
    </w:p>
    <w:p w14:paraId="40EAD0C6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2B0E05" w14:textId="77777777" w:rsidR="004C421C" w:rsidRDefault="004C421C">
      <w:pPr>
        <w:rPr>
          <w:rFonts w:hint="eastAsia"/>
        </w:rPr>
      </w:pPr>
    </w:p>
    <w:p w14:paraId="11D35078" w14:textId="77777777" w:rsidR="004C421C" w:rsidRDefault="004C421C">
      <w:pPr>
        <w:rPr>
          <w:rFonts w:hint="eastAsia"/>
        </w:rPr>
      </w:pPr>
    </w:p>
    <w:p w14:paraId="1FDD84C3" w14:textId="77777777" w:rsidR="004C421C" w:rsidRDefault="004C421C">
      <w:pPr>
        <w:rPr>
          <w:rFonts w:hint="eastAsia"/>
        </w:rPr>
      </w:pPr>
      <w:r>
        <w:rPr>
          <w:rFonts w:hint="eastAsia"/>
        </w:rPr>
        <w:tab/>
        <w:t>“勉强”这个词虽然在非正式场合下偶尔会被误读为“mián qiáng”，但这并不是其标准发音。为了保证沟通的有效性和准确性，在正式场合或是需要特别注意语言规范的情况下，还是应当遵循普通话的标准发音规则，正确地将“勉强”读作“miǎn qiǎng”。了解和尊重语言的多样性也是促进文化交流的重要方面之一。</w:t>
      </w:r>
    </w:p>
    <w:p w14:paraId="423D013D" w14:textId="77777777" w:rsidR="004C421C" w:rsidRDefault="004C421C">
      <w:pPr>
        <w:rPr>
          <w:rFonts w:hint="eastAsia"/>
        </w:rPr>
      </w:pPr>
    </w:p>
    <w:p w14:paraId="7FDF867D" w14:textId="77777777" w:rsidR="004C421C" w:rsidRDefault="004C421C">
      <w:pPr>
        <w:rPr>
          <w:rFonts w:hint="eastAsia"/>
        </w:rPr>
      </w:pPr>
    </w:p>
    <w:p w14:paraId="10D5E97B" w14:textId="77777777" w:rsidR="004C421C" w:rsidRDefault="004C4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C3581" w14:textId="3D3762CB" w:rsidR="00287E81" w:rsidRDefault="00287E81"/>
    <w:sectPr w:rsidR="0028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81"/>
    <w:rsid w:val="00287E81"/>
    <w:rsid w:val="004C421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BA211-9BE6-410D-967B-B9080E88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