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4592D" w14:textId="77777777" w:rsidR="003A7050" w:rsidRDefault="003A7050">
      <w:pPr>
        <w:rPr>
          <w:rFonts w:hint="eastAsia"/>
        </w:rPr>
      </w:pPr>
    </w:p>
    <w:p w14:paraId="5E664AAA" w14:textId="77777777" w:rsidR="003A7050" w:rsidRDefault="003A7050">
      <w:pPr>
        <w:rPr>
          <w:rFonts w:hint="eastAsia"/>
        </w:rPr>
      </w:pPr>
      <w:r>
        <w:rPr>
          <w:rFonts w:hint="eastAsia"/>
        </w:rPr>
        <w:tab/>
        <w:t>勇的拼音和部首</w:t>
      </w:r>
    </w:p>
    <w:p w14:paraId="051F948C" w14:textId="77777777" w:rsidR="003A7050" w:rsidRDefault="003A7050">
      <w:pPr>
        <w:rPr>
          <w:rFonts w:hint="eastAsia"/>
        </w:rPr>
      </w:pPr>
    </w:p>
    <w:p w14:paraId="3661B420" w14:textId="77777777" w:rsidR="003A7050" w:rsidRDefault="003A7050">
      <w:pPr>
        <w:rPr>
          <w:rFonts w:hint="eastAsia"/>
        </w:rPr>
      </w:pPr>
    </w:p>
    <w:p w14:paraId="2D5B4607" w14:textId="77777777" w:rsidR="003A7050" w:rsidRDefault="003A7050">
      <w:pPr>
        <w:rPr>
          <w:rFonts w:hint="eastAsia"/>
        </w:rPr>
      </w:pPr>
      <w:r>
        <w:rPr>
          <w:rFonts w:hint="eastAsia"/>
        </w:rPr>
        <w:tab/>
        <w:t>汉字“勇”是一个充满力量与精神内涵的文字，其拼音为 yǒng，属于阳平声调。这个字在《说文解字》中被解释为“气也”，即一种内在的力量或气势，是人们面对困难时所展现出来的无畏精神。从结构上来看，“勇”字由两个部分组成：左边是“力”部，象征着体力、力量；右边是“甬”音符，它不仅提供了发音线索，还可能暗示了某种通道或路径的概念。因此，我们可以理解“勇”为通过个人内在的力量去开辟道路，克服障碍。</w:t>
      </w:r>
    </w:p>
    <w:p w14:paraId="36D819F7" w14:textId="77777777" w:rsidR="003A7050" w:rsidRDefault="003A7050">
      <w:pPr>
        <w:rPr>
          <w:rFonts w:hint="eastAsia"/>
        </w:rPr>
      </w:pPr>
    </w:p>
    <w:p w14:paraId="25315113" w14:textId="77777777" w:rsidR="003A7050" w:rsidRDefault="003A7050">
      <w:pPr>
        <w:rPr>
          <w:rFonts w:hint="eastAsia"/>
        </w:rPr>
      </w:pPr>
    </w:p>
    <w:p w14:paraId="4BE63AB3" w14:textId="77777777" w:rsidR="003A7050" w:rsidRDefault="003A7050">
      <w:pPr>
        <w:rPr>
          <w:rFonts w:hint="eastAsia"/>
        </w:rPr>
      </w:pPr>
    </w:p>
    <w:p w14:paraId="34DD037E" w14:textId="77777777" w:rsidR="003A7050" w:rsidRDefault="003A7050">
      <w:pPr>
        <w:rPr>
          <w:rFonts w:hint="eastAsia"/>
        </w:rPr>
      </w:pPr>
      <w:r>
        <w:rPr>
          <w:rFonts w:hint="eastAsia"/>
        </w:rPr>
        <w:tab/>
        <w:t>勇的历史演变</w:t>
      </w:r>
    </w:p>
    <w:p w14:paraId="11828CDF" w14:textId="77777777" w:rsidR="003A7050" w:rsidRDefault="003A7050">
      <w:pPr>
        <w:rPr>
          <w:rFonts w:hint="eastAsia"/>
        </w:rPr>
      </w:pPr>
    </w:p>
    <w:p w14:paraId="683BDE90" w14:textId="77777777" w:rsidR="003A7050" w:rsidRDefault="003A7050">
      <w:pPr>
        <w:rPr>
          <w:rFonts w:hint="eastAsia"/>
        </w:rPr>
      </w:pPr>
    </w:p>
    <w:p w14:paraId="7C8E7739" w14:textId="77777777" w:rsidR="003A7050" w:rsidRDefault="003A7050">
      <w:pPr>
        <w:rPr>
          <w:rFonts w:hint="eastAsia"/>
        </w:rPr>
      </w:pPr>
      <w:r>
        <w:rPr>
          <w:rFonts w:hint="eastAsia"/>
        </w:rPr>
        <w:tab/>
        <w:t>追溯“勇”的历史，可以发现它经历了漫长而丰富的演变过程。早期甲骨文中的“勇”形似一个人手持武器的形象，这表明勇敢最初与战斗和保护相关联。随着时间的推移，篆书时期的“勇”逐渐简化，并且更加注重对力量的表现。到了隶书和楷书时代，“勇”字的形式基本定型，但其背后的意义却不断扩展，涵盖了更多的社会价值和个人品质。“勇”不仅仅局限于战场上的英勇行为，更广泛地应用于日常生活中的各种情境，如挑战自我、追求梦想等。</w:t>
      </w:r>
    </w:p>
    <w:p w14:paraId="64470F38" w14:textId="77777777" w:rsidR="003A7050" w:rsidRDefault="003A7050">
      <w:pPr>
        <w:rPr>
          <w:rFonts w:hint="eastAsia"/>
        </w:rPr>
      </w:pPr>
    </w:p>
    <w:p w14:paraId="7E193B79" w14:textId="77777777" w:rsidR="003A7050" w:rsidRDefault="003A7050">
      <w:pPr>
        <w:rPr>
          <w:rFonts w:hint="eastAsia"/>
        </w:rPr>
      </w:pPr>
    </w:p>
    <w:p w14:paraId="385D0B37" w14:textId="77777777" w:rsidR="003A7050" w:rsidRDefault="003A7050">
      <w:pPr>
        <w:rPr>
          <w:rFonts w:hint="eastAsia"/>
        </w:rPr>
      </w:pPr>
    </w:p>
    <w:p w14:paraId="3AA8A53F" w14:textId="77777777" w:rsidR="003A7050" w:rsidRDefault="003A7050">
      <w:pPr>
        <w:rPr>
          <w:rFonts w:hint="eastAsia"/>
        </w:rPr>
      </w:pPr>
      <w:r>
        <w:rPr>
          <w:rFonts w:hint="eastAsia"/>
        </w:rPr>
        <w:tab/>
        <w:t>勇的文化意义</w:t>
      </w:r>
    </w:p>
    <w:p w14:paraId="6AEE51F5" w14:textId="77777777" w:rsidR="003A7050" w:rsidRDefault="003A7050">
      <w:pPr>
        <w:rPr>
          <w:rFonts w:hint="eastAsia"/>
        </w:rPr>
      </w:pPr>
    </w:p>
    <w:p w14:paraId="3189AA67" w14:textId="77777777" w:rsidR="003A7050" w:rsidRDefault="003A7050">
      <w:pPr>
        <w:rPr>
          <w:rFonts w:hint="eastAsia"/>
        </w:rPr>
      </w:pPr>
    </w:p>
    <w:p w14:paraId="7EEC4FD1" w14:textId="77777777" w:rsidR="003A7050" w:rsidRDefault="003A7050">
      <w:pPr>
        <w:rPr>
          <w:rFonts w:hint="eastAsia"/>
        </w:rPr>
      </w:pPr>
      <w:r>
        <w:rPr>
          <w:rFonts w:hint="eastAsia"/>
        </w:rPr>
        <w:tab/>
        <w:t>在中国文化里，“勇”被视为一种高尚的品德。古代哲学家孔子在其著作《论语》中多次提到勇气的重要性，认为它是君子不可或缺的品质之一。孟子进一步强调了大丈夫应当具备的勇敢精神，指出真正的勇敢不是鲁莽行事，而是基于正义和道德的原则。在许多传统故事和文学作品中，我们也能看到无数英雄人物以他们的勇敢事迹激励了一代又一代的人。这些故事不仅传递了正能量，也为后人树立了学习的榜样。</w:t>
      </w:r>
    </w:p>
    <w:p w14:paraId="1DDB58C7" w14:textId="77777777" w:rsidR="003A7050" w:rsidRDefault="003A7050">
      <w:pPr>
        <w:rPr>
          <w:rFonts w:hint="eastAsia"/>
        </w:rPr>
      </w:pPr>
    </w:p>
    <w:p w14:paraId="5209660F" w14:textId="77777777" w:rsidR="003A7050" w:rsidRDefault="003A7050">
      <w:pPr>
        <w:rPr>
          <w:rFonts w:hint="eastAsia"/>
        </w:rPr>
      </w:pPr>
    </w:p>
    <w:p w14:paraId="1FF39654" w14:textId="77777777" w:rsidR="003A7050" w:rsidRDefault="003A7050">
      <w:pPr>
        <w:rPr>
          <w:rFonts w:hint="eastAsia"/>
        </w:rPr>
      </w:pPr>
    </w:p>
    <w:p w14:paraId="0D3F4A08" w14:textId="77777777" w:rsidR="003A7050" w:rsidRDefault="003A7050">
      <w:pPr>
        <w:rPr>
          <w:rFonts w:hint="eastAsia"/>
        </w:rPr>
      </w:pPr>
      <w:r>
        <w:rPr>
          <w:rFonts w:hint="eastAsia"/>
        </w:rPr>
        <w:tab/>
        <w:t>勇在现代社会的价值</w:t>
      </w:r>
    </w:p>
    <w:p w14:paraId="55882A4F" w14:textId="77777777" w:rsidR="003A7050" w:rsidRDefault="003A7050">
      <w:pPr>
        <w:rPr>
          <w:rFonts w:hint="eastAsia"/>
        </w:rPr>
      </w:pPr>
    </w:p>
    <w:p w14:paraId="214433E5" w14:textId="77777777" w:rsidR="003A7050" w:rsidRDefault="003A7050">
      <w:pPr>
        <w:rPr>
          <w:rFonts w:hint="eastAsia"/>
        </w:rPr>
      </w:pPr>
    </w:p>
    <w:p w14:paraId="29A93895" w14:textId="77777777" w:rsidR="003A7050" w:rsidRDefault="003A7050">
      <w:pPr>
        <w:rPr>
          <w:rFonts w:hint="eastAsia"/>
        </w:rPr>
      </w:pPr>
      <w:r>
        <w:rPr>
          <w:rFonts w:hint="eastAsia"/>
        </w:rPr>
        <w:tab/>
        <w:t>进入现代社会，“勇”的含义继续发展并适应新的环境需求。今天，勇敢更多地体现在敢于创新、勇于尝试新事物以及面对未知世界的决心上。在科技飞速发展的今天，科学家们需要拥有探索未知领域的勇气；创业者则需要有敢于承担风险、打破常规的胆识；而普通人同样可以在日常生活中展现出非凡的勇气，比如克服内心的恐惧去实现自己的目标，或是站出来为正义发声。“勇”已经成为推动社会进步和个人成长的重要动力。</w:t>
      </w:r>
    </w:p>
    <w:p w14:paraId="19302B8C" w14:textId="77777777" w:rsidR="003A7050" w:rsidRDefault="003A7050">
      <w:pPr>
        <w:rPr>
          <w:rFonts w:hint="eastAsia"/>
        </w:rPr>
      </w:pPr>
    </w:p>
    <w:p w14:paraId="64EB092F" w14:textId="77777777" w:rsidR="003A7050" w:rsidRDefault="003A7050">
      <w:pPr>
        <w:rPr>
          <w:rFonts w:hint="eastAsia"/>
        </w:rPr>
      </w:pPr>
    </w:p>
    <w:p w14:paraId="6133E7DD" w14:textId="77777777" w:rsidR="003A7050" w:rsidRDefault="003A7050">
      <w:pPr>
        <w:rPr>
          <w:rFonts w:hint="eastAsia"/>
        </w:rPr>
      </w:pPr>
    </w:p>
    <w:p w14:paraId="4D1BEF0D" w14:textId="77777777" w:rsidR="003A7050" w:rsidRDefault="003A7050">
      <w:pPr>
        <w:rPr>
          <w:rFonts w:hint="eastAsia"/>
        </w:rPr>
      </w:pPr>
      <w:r>
        <w:rPr>
          <w:rFonts w:hint="eastAsia"/>
        </w:rPr>
        <w:tab/>
        <w:t>最后的总结</w:t>
      </w:r>
    </w:p>
    <w:p w14:paraId="1D76E5A0" w14:textId="77777777" w:rsidR="003A7050" w:rsidRDefault="003A7050">
      <w:pPr>
        <w:rPr>
          <w:rFonts w:hint="eastAsia"/>
        </w:rPr>
      </w:pPr>
    </w:p>
    <w:p w14:paraId="2EAEFEB0" w14:textId="77777777" w:rsidR="003A7050" w:rsidRDefault="003A7050">
      <w:pPr>
        <w:rPr>
          <w:rFonts w:hint="eastAsia"/>
        </w:rPr>
      </w:pPr>
    </w:p>
    <w:p w14:paraId="217BF8A1" w14:textId="77777777" w:rsidR="003A7050" w:rsidRDefault="003A7050">
      <w:pPr>
        <w:rPr>
          <w:rFonts w:hint="eastAsia"/>
        </w:rPr>
      </w:pPr>
      <w:r>
        <w:rPr>
          <w:rFonts w:hint="eastAsia"/>
        </w:rPr>
        <w:tab/>
        <w:t>“勇”作为汉语中的一个重要词汇，承载着深厚的文化底蕴和广泛的社会价值。它的拼音 yǒng 和部首“力”共同构成了一个既简单又复杂的符号，代表着人类内心深处的力量源泉。无论是在古代还是现代，“勇”都扮演着不可替代的角色，激励着人们超越自我、迎接挑战。未来，“勇”的精神将继续指引我们前行，在不同的领域创造更加辉煌的成绩。</w:t>
      </w:r>
    </w:p>
    <w:p w14:paraId="48B0E4A0" w14:textId="77777777" w:rsidR="003A7050" w:rsidRDefault="003A7050">
      <w:pPr>
        <w:rPr>
          <w:rFonts w:hint="eastAsia"/>
        </w:rPr>
      </w:pPr>
    </w:p>
    <w:p w14:paraId="356F082A" w14:textId="77777777" w:rsidR="003A7050" w:rsidRDefault="003A7050">
      <w:pPr>
        <w:rPr>
          <w:rFonts w:hint="eastAsia"/>
        </w:rPr>
      </w:pPr>
    </w:p>
    <w:p w14:paraId="5A8E5636" w14:textId="77777777" w:rsidR="003A7050" w:rsidRDefault="003A7050">
      <w:pPr>
        <w:rPr>
          <w:rFonts w:hint="eastAsia"/>
        </w:rPr>
      </w:pPr>
      <w:r>
        <w:rPr>
          <w:rFonts w:hint="eastAsia"/>
        </w:rPr>
        <w:t>本文是由每日作文网(2345lzwz.com)为大家创作</w:t>
      </w:r>
    </w:p>
    <w:p w14:paraId="03D220A1" w14:textId="2A56AF43" w:rsidR="00D57478" w:rsidRDefault="00D57478"/>
    <w:sectPr w:rsidR="00D57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78"/>
    <w:rsid w:val="003A7050"/>
    <w:rsid w:val="00D5747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B6AB9-6F50-48BA-B152-5DCF13D9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478"/>
    <w:rPr>
      <w:rFonts w:cstheme="majorBidi"/>
      <w:color w:val="2F5496" w:themeColor="accent1" w:themeShade="BF"/>
      <w:sz w:val="28"/>
      <w:szCs w:val="28"/>
    </w:rPr>
  </w:style>
  <w:style w:type="character" w:customStyle="1" w:styleId="50">
    <w:name w:val="标题 5 字符"/>
    <w:basedOn w:val="a0"/>
    <w:link w:val="5"/>
    <w:uiPriority w:val="9"/>
    <w:semiHidden/>
    <w:rsid w:val="00D57478"/>
    <w:rPr>
      <w:rFonts w:cstheme="majorBidi"/>
      <w:color w:val="2F5496" w:themeColor="accent1" w:themeShade="BF"/>
      <w:sz w:val="24"/>
    </w:rPr>
  </w:style>
  <w:style w:type="character" w:customStyle="1" w:styleId="60">
    <w:name w:val="标题 6 字符"/>
    <w:basedOn w:val="a0"/>
    <w:link w:val="6"/>
    <w:uiPriority w:val="9"/>
    <w:semiHidden/>
    <w:rsid w:val="00D57478"/>
    <w:rPr>
      <w:rFonts w:cstheme="majorBidi"/>
      <w:b/>
      <w:bCs/>
      <w:color w:val="2F5496" w:themeColor="accent1" w:themeShade="BF"/>
    </w:rPr>
  </w:style>
  <w:style w:type="character" w:customStyle="1" w:styleId="70">
    <w:name w:val="标题 7 字符"/>
    <w:basedOn w:val="a0"/>
    <w:link w:val="7"/>
    <w:uiPriority w:val="9"/>
    <w:semiHidden/>
    <w:rsid w:val="00D57478"/>
    <w:rPr>
      <w:rFonts w:cstheme="majorBidi"/>
      <w:b/>
      <w:bCs/>
      <w:color w:val="595959" w:themeColor="text1" w:themeTint="A6"/>
    </w:rPr>
  </w:style>
  <w:style w:type="character" w:customStyle="1" w:styleId="80">
    <w:name w:val="标题 8 字符"/>
    <w:basedOn w:val="a0"/>
    <w:link w:val="8"/>
    <w:uiPriority w:val="9"/>
    <w:semiHidden/>
    <w:rsid w:val="00D57478"/>
    <w:rPr>
      <w:rFonts w:cstheme="majorBidi"/>
      <w:color w:val="595959" w:themeColor="text1" w:themeTint="A6"/>
    </w:rPr>
  </w:style>
  <w:style w:type="character" w:customStyle="1" w:styleId="90">
    <w:name w:val="标题 9 字符"/>
    <w:basedOn w:val="a0"/>
    <w:link w:val="9"/>
    <w:uiPriority w:val="9"/>
    <w:semiHidden/>
    <w:rsid w:val="00D57478"/>
    <w:rPr>
      <w:rFonts w:eastAsiaTheme="majorEastAsia" w:cstheme="majorBidi"/>
      <w:color w:val="595959" w:themeColor="text1" w:themeTint="A6"/>
    </w:rPr>
  </w:style>
  <w:style w:type="paragraph" w:styleId="a3">
    <w:name w:val="Title"/>
    <w:basedOn w:val="a"/>
    <w:next w:val="a"/>
    <w:link w:val="a4"/>
    <w:uiPriority w:val="10"/>
    <w:qFormat/>
    <w:rsid w:val="00D57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478"/>
    <w:pPr>
      <w:spacing w:before="160"/>
      <w:jc w:val="center"/>
    </w:pPr>
    <w:rPr>
      <w:i/>
      <w:iCs/>
      <w:color w:val="404040" w:themeColor="text1" w:themeTint="BF"/>
    </w:rPr>
  </w:style>
  <w:style w:type="character" w:customStyle="1" w:styleId="a8">
    <w:name w:val="引用 字符"/>
    <w:basedOn w:val="a0"/>
    <w:link w:val="a7"/>
    <w:uiPriority w:val="29"/>
    <w:rsid w:val="00D57478"/>
    <w:rPr>
      <w:i/>
      <w:iCs/>
      <w:color w:val="404040" w:themeColor="text1" w:themeTint="BF"/>
    </w:rPr>
  </w:style>
  <w:style w:type="paragraph" w:styleId="a9">
    <w:name w:val="List Paragraph"/>
    <w:basedOn w:val="a"/>
    <w:uiPriority w:val="34"/>
    <w:qFormat/>
    <w:rsid w:val="00D57478"/>
    <w:pPr>
      <w:ind w:left="720"/>
      <w:contextualSpacing/>
    </w:pPr>
  </w:style>
  <w:style w:type="character" w:styleId="aa">
    <w:name w:val="Intense Emphasis"/>
    <w:basedOn w:val="a0"/>
    <w:uiPriority w:val="21"/>
    <w:qFormat/>
    <w:rsid w:val="00D57478"/>
    <w:rPr>
      <w:i/>
      <w:iCs/>
      <w:color w:val="2F5496" w:themeColor="accent1" w:themeShade="BF"/>
    </w:rPr>
  </w:style>
  <w:style w:type="paragraph" w:styleId="ab">
    <w:name w:val="Intense Quote"/>
    <w:basedOn w:val="a"/>
    <w:next w:val="a"/>
    <w:link w:val="ac"/>
    <w:uiPriority w:val="30"/>
    <w:qFormat/>
    <w:rsid w:val="00D57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478"/>
    <w:rPr>
      <w:i/>
      <w:iCs/>
      <w:color w:val="2F5496" w:themeColor="accent1" w:themeShade="BF"/>
    </w:rPr>
  </w:style>
  <w:style w:type="character" w:styleId="ad">
    <w:name w:val="Intense Reference"/>
    <w:basedOn w:val="a0"/>
    <w:uiPriority w:val="32"/>
    <w:qFormat/>
    <w:rsid w:val="00D57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