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C1FB" w14:textId="77777777" w:rsidR="00EA59FF" w:rsidRDefault="00EA59FF">
      <w:pPr>
        <w:rPr>
          <w:rFonts w:hint="eastAsia"/>
        </w:rPr>
      </w:pPr>
      <w:r>
        <w:rPr>
          <w:rFonts w:hint="eastAsia"/>
        </w:rPr>
        <w:t>勇敢去拼搏的唯美句子：梦想的启航</w:t>
      </w:r>
    </w:p>
    <w:p w14:paraId="3227C179" w14:textId="77777777" w:rsidR="00EA59FF" w:rsidRDefault="00EA59FF">
      <w:pPr>
        <w:rPr>
          <w:rFonts w:hint="eastAsia"/>
        </w:rPr>
      </w:pPr>
      <w:r>
        <w:rPr>
          <w:rFonts w:hint="eastAsia"/>
        </w:rPr>
        <w:t>在每一个崭新的日子里，我们都是自己命运的掌舵者。当清晨的第一缕阳光穿透晨雾，它不仅照亮了大地，也为我们的心灵带来了希望与勇气。勇敢去拼搏，不是一句简单的口号，而是一场充满挑战和未知的旅程。它需要我们怀揣着梦想，不畏艰难险阻，向着心中的那片蓝天飞翔。每一次的拼搏都像是在书写一部属于自己的传奇，无论最后的总结如何，重要的是我们敢于迈出那一步，敢于面对未来的一切不确定性。</w:t>
      </w:r>
    </w:p>
    <w:p w14:paraId="462BD542" w14:textId="77777777" w:rsidR="00EA59FF" w:rsidRDefault="00EA59FF">
      <w:pPr>
        <w:rPr>
          <w:rFonts w:hint="eastAsia"/>
        </w:rPr>
      </w:pPr>
    </w:p>
    <w:p w14:paraId="33055FA4" w14:textId="77777777" w:rsidR="00EA59FF" w:rsidRDefault="00EA59FF">
      <w:pPr>
        <w:rPr>
          <w:rFonts w:hint="eastAsia"/>
        </w:rPr>
      </w:pPr>
      <w:r>
        <w:rPr>
          <w:rFonts w:hint="eastAsia"/>
        </w:rPr>
        <w:t>勇敢去拼搏的唯美句子：迎接未知的勇气</w:t>
      </w:r>
    </w:p>
    <w:p w14:paraId="0A4555D1" w14:textId="77777777" w:rsidR="00EA59FF" w:rsidRDefault="00EA59FF">
      <w:pPr>
        <w:rPr>
          <w:rFonts w:hint="eastAsia"/>
        </w:rPr>
      </w:pPr>
      <w:r>
        <w:rPr>
          <w:rFonts w:hint="eastAsia"/>
        </w:rPr>
        <w:t>勇敢并不是没有恐惧，而是即使心中有千般害怕，也能坚定地向前迈进。当我们站在人生的十字路口，面前是无数条未知的道路，选择其中一条并坚定不移地走下去，这便是勇敢的体现。每一份努力、每一次尝试，都在为我们的生活增添色彩，让生命更加绚烂多彩。拼搏的路上，或许会遇到狂风暴雨，但正是这些风雨，让我们变得更加坚强，更加成熟。勇敢地迎接未知，就是用最真实的自己去拥抱世界，以无畏的精神探索生活的无限可能。</w:t>
      </w:r>
    </w:p>
    <w:p w14:paraId="30B4F050" w14:textId="77777777" w:rsidR="00EA59FF" w:rsidRDefault="00EA59FF">
      <w:pPr>
        <w:rPr>
          <w:rFonts w:hint="eastAsia"/>
        </w:rPr>
      </w:pPr>
    </w:p>
    <w:p w14:paraId="02E6C3E0" w14:textId="77777777" w:rsidR="00EA59FF" w:rsidRDefault="00EA59FF">
      <w:pPr>
        <w:rPr>
          <w:rFonts w:hint="eastAsia"/>
        </w:rPr>
      </w:pPr>
      <w:r>
        <w:rPr>
          <w:rFonts w:hint="eastAsia"/>
        </w:rPr>
        <w:t>勇敢去拼搏的唯美句子：超越自我的决心</w:t>
      </w:r>
    </w:p>
    <w:p w14:paraId="243BF412" w14:textId="77777777" w:rsidR="00EA59FF" w:rsidRDefault="00EA59FF">
      <w:pPr>
        <w:rPr>
          <w:rFonts w:hint="eastAsia"/>
        </w:rPr>
      </w:pPr>
      <w:r>
        <w:rPr>
          <w:rFonts w:hint="eastAsia"/>
        </w:rPr>
        <w:t>真正的勇敢在于不断超越自我，突破自己的极限。无论是身体上的疲劳还是精神上的压力，都不能成为阻挡我们前进的理由。每一次克服困难，都是对自我的一次洗礼；每一次战胜挫折，都是对意志的一次磨砺。勇敢去拼搏，意味着我们要敢于向更高的山峰攀登，敢于向更广阔的海洋远航。在这个过程中，我们会发现自己原来拥有无限的力量，能够创造出连自己都难以想象的奇迹。为了那个更好的自己，让我们鼓起勇气，勇敢地追求梦想，不断刷新生命的高度。</w:t>
      </w:r>
    </w:p>
    <w:p w14:paraId="7D3EF342" w14:textId="77777777" w:rsidR="00EA59FF" w:rsidRDefault="00EA59FF">
      <w:pPr>
        <w:rPr>
          <w:rFonts w:hint="eastAsia"/>
        </w:rPr>
      </w:pPr>
    </w:p>
    <w:p w14:paraId="7236364E" w14:textId="77777777" w:rsidR="00EA59FF" w:rsidRDefault="00EA59FF">
      <w:pPr>
        <w:rPr>
          <w:rFonts w:hint="eastAsia"/>
        </w:rPr>
      </w:pPr>
      <w:r>
        <w:rPr>
          <w:rFonts w:hint="eastAsia"/>
        </w:rPr>
        <w:t>勇敢去拼搏的唯美句子：成就辉煌的坚持</w:t>
      </w:r>
    </w:p>
    <w:p w14:paraId="164DFB7F" w14:textId="77777777" w:rsidR="00EA59FF" w:rsidRDefault="00EA59FF">
      <w:pPr>
        <w:rPr>
          <w:rFonts w:hint="eastAsia"/>
        </w:rPr>
      </w:pPr>
      <w:r>
        <w:rPr>
          <w:rFonts w:hint="eastAsia"/>
        </w:rPr>
        <w:t>辉煌并非一蹴而就，它是无数次拼搏与汗水浇灌而成的果实。那些在历史上留下浓墨重彩一笔的人们，哪一个不是经历了无数个日夜的努力与奋斗？他们用行动证明，只有坚持不懈地追求目标，才能最终收获成功的喜悦。勇敢去拼搏，就是要在这漫长的旅途中保持初心，不怕失败，不惧挑战，一步一个脚印地朝着理想前进。当回首往事时，你会发现所有的付出都是值得的，因为它们铸就了你今天的辉煌。</w:t>
      </w:r>
    </w:p>
    <w:p w14:paraId="053E62FD" w14:textId="77777777" w:rsidR="00EA59FF" w:rsidRDefault="00EA59FF">
      <w:pPr>
        <w:rPr>
          <w:rFonts w:hint="eastAsia"/>
        </w:rPr>
      </w:pPr>
    </w:p>
    <w:p w14:paraId="49586BB0" w14:textId="77777777" w:rsidR="00EA59FF" w:rsidRDefault="00EA59FF">
      <w:pPr>
        <w:rPr>
          <w:rFonts w:hint="eastAsia"/>
        </w:rPr>
      </w:pPr>
      <w:r>
        <w:rPr>
          <w:rFonts w:hint="eastAsia"/>
        </w:rPr>
        <w:t>勇敢去拼搏的唯美句子：谱写生命的华章</w:t>
      </w:r>
    </w:p>
    <w:p w14:paraId="4E9777B1" w14:textId="77777777" w:rsidR="00EA59FF" w:rsidRDefault="00EA59FF">
      <w:pPr>
        <w:rPr>
          <w:rFonts w:hint="eastAsia"/>
        </w:rPr>
      </w:pPr>
      <w:r>
        <w:rPr>
          <w:rFonts w:hint="eastAsia"/>
        </w:rPr>
        <w:t>每个人的生命都是一部独特的史诗，而勇敢去拼搏则是这部史诗中最动人的旋律。它</w:t>
      </w:r>
      <w:r>
        <w:rPr>
          <w:rFonts w:hint="eastAsia"/>
        </w:rPr>
        <w:lastRenderedPageBreak/>
        <w:t>激励着我们在有限的时间里绽放出无限的光彩，让短暂的人生因拼搏而变得厚重且有意义。不论前方有多少荆棘密布，只要心中有梦，眼中有光，就能在拼搏中找到方向，在奋斗中实现价值。让我们带着这份信念，勇敢地踏上这条充满挑战的道路，用青春和热血谱写一曲又一曲生命的华章。</w:t>
      </w:r>
    </w:p>
    <w:p w14:paraId="22C3647D" w14:textId="77777777" w:rsidR="00EA59FF" w:rsidRDefault="00EA59FF">
      <w:pPr>
        <w:rPr>
          <w:rFonts w:hint="eastAsia"/>
        </w:rPr>
      </w:pPr>
    </w:p>
    <w:p w14:paraId="4D24B6D8" w14:textId="77777777" w:rsidR="00EA59FF" w:rsidRDefault="00EA59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5EEEE" w14:textId="3CF2E414" w:rsidR="00BE05D2" w:rsidRDefault="00BE05D2"/>
    <w:sectPr w:rsidR="00BE0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D2"/>
    <w:rsid w:val="00BE05D2"/>
    <w:rsid w:val="00EA59F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675D8-1FD1-4338-AFA0-A44C5B3E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