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B7D3" w14:textId="77777777" w:rsidR="009B2E6F" w:rsidRDefault="009B2E6F">
      <w:pPr>
        <w:rPr>
          <w:rFonts w:hint="eastAsia"/>
        </w:rPr>
      </w:pPr>
      <w:r>
        <w:rPr>
          <w:rFonts w:hint="eastAsia"/>
        </w:rPr>
        <w:t>勇土的拼音怎么写的</w:t>
      </w:r>
    </w:p>
    <w:p w14:paraId="1A8B8447" w14:textId="77777777" w:rsidR="009B2E6F" w:rsidRDefault="009B2E6F">
      <w:pPr>
        <w:rPr>
          <w:rFonts w:hint="eastAsia"/>
        </w:rPr>
      </w:pPr>
      <w:r>
        <w:rPr>
          <w:rFonts w:hint="eastAsia"/>
        </w:rPr>
        <w:t>在汉字的学习过程中，我们经常会遇到一些字词的发音问题，尤其是对于那些不常见的字或组合。"勇土"这个词组虽然不是汉语中的固定词汇，但我们可以根据每个字的拼音来解决这个问题。让我们分别了解“勇”和“土”的拼音。</w:t>
      </w:r>
    </w:p>
    <w:p w14:paraId="3E5A9DA7" w14:textId="77777777" w:rsidR="009B2E6F" w:rsidRDefault="009B2E6F">
      <w:pPr>
        <w:rPr>
          <w:rFonts w:hint="eastAsia"/>
        </w:rPr>
      </w:pPr>
    </w:p>
    <w:p w14:paraId="12F20BC4" w14:textId="77777777" w:rsidR="009B2E6F" w:rsidRDefault="009B2E6F">
      <w:pPr>
        <w:rPr>
          <w:rFonts w:hint="eastAsia"/>
        </w:rPr>
      </w:pPr>
      <w:r>
        <w:rPr>
          <w:rFonts w:hint="eastAsia"/>
        </w:rPr>
        <w:t>“勇”的拼音</w:t>
      </w:r>
    </w:p>
    <w:p w14:paraId="01FCB297" w14:textId="77777777" w:rsidR="009B2E6F" w:rsidRDefault="009B2E6F">
      <w:pPr>
        <w:rPr>
          <w:rFonts w:hint="eastAsia"/>
        </w:rPr>
      </w:pPr>
      <w:r>
        <w:rPr>
          <w:rFonts w:hint="eastAsia"/>
        </w:rPr>
        <w:t>“勇”，这个字代表着勇敢、勇气等积极向上的品质，在汉语中占有重要的一席之地。其拼音为“yǒng”。声调是第三声，意味着在发音时需要先降后升，给人一种抑扬顿挫的感觉。在学习汉语的过程中，掌握好声调是非常重要的，因为不同的声调可以完全改变一个词的意思。</w:t>
      </w:r>
    </w:p>
    <w:p w14:paraId="222D5513" w14:textId="77777777" w:rsidR="009B2E6F" w:rsidRDefault="009B2E6F">
      <w:pPr>
        <w:rPr>
          <w:rFonts w:hint="eastAsia"/>
        </w:rPr>
      </w:pPr>
    </w:p>
    <w:p w14:paraId="76FBD2BE" w14:textId="77777777" w:rsidR="009B2E6F" w:rsidRDefault="009B2E6F">
      <w:pPr>
        <w:rPr>
          <w:rFonts w:hint="eastAsia"/>
        </w:rPr>
      </w:pPr>
      <w:r>
        <w:rPr>
          <w:rFonts w:hint="eastAsia"/>
        </w:rPr>
        <w:t>“土”的拼音</w:t>
      </w:r>
    </w:p>
    <w:p w14:paraId="24FDF879" w14:textId="77777777" w:rsidR="009B2E6F" w:rsidRDefault="009B2E6F">
      <w:pPr>
        <w:rPr>
          <w:rFonts w:hint="eastAsia"/>
        </w:rPr>
      </w:pPr>
      <w:r>
        <w:rPr>
          <w:rFonts w:hint="eastAsia"/>
        </w:rPr>
        <w:t>接着是“土”，它通常与土地、国土等相关联，象征着根基和起源。其拼音为“tǔ”，同样是第三声。在发音时，“土”的声调变化与“勇”相似，都是先降后升。这样的声调规则有助于学习者更好地记住这些字的正确读音。</w:t>
      </w:r>
    </w:p>
    <w:p w14:paraId="1D68A1BF" w14:textId="77777777" w:rsidR="009B2E6F" w:rsidRDefault="009B2E6F">
      <w:pPr>
        <w:rPr>
          <w:rFonts w:hint="eastAsia"/>
        </w:rPr>
      </w:pPr>
    </w:p>
    <w:p w14:paraId="1411D869" w14:textId="77777777" w:rsidR="009B2E6F" w:rsidRDefault="009B2E6F">
      <w:pPr>
        <w:rPr>
          <w:rFonts w:hint="eastAsia"/>
        </w:rPr>
      </w:pPr>
      <w:r>
        <w:rPr>
          <w:rFonts w:hint="eastAsia"/>
        </w:rPr>
        <w:t>如何拼出“勇土”的完整拼音</w:t>
      </w:r>
    </w:p>
    <w:p w14:paraId="472505A0" w14:textId="77777777" w:rsidR="009B2E6F" w:rsidRDefault="009B2E6F">
      <w:pPr>
        <w:rPr>
          <w:rFonts w:hint="eastAsia"/>
        </w:rPr>
      </w:pPr>
      <w:r>
        <w:rPr>
          <w:rFonts w:hint="eastAsia"/>
        </w:rPr>
        <w:t>将“勇”和“土”两个字组合起来，“勇土”的拼音自然就是“yǒng tǔ”。这里需要注意的是，由于两者都是第三声的字，在连续发音时第一个字的声调会变为第二声，即“yóng tǔ”。这种声调的变化是汉语中一种非常有趣的现象，被称为变调。通过这种方式，可以使我们的语言更加流畅自然。</w:t>
      </w:r>
    </w:p>
    <w:p w14:paraId="5D21ACD2" w14:textId="77777777" w:rsidR="009B2E6F" w:rsidRDefault="009B2E6F">
      <w:pPr>
        <w:rPr>
          <w:rFonts w:hint="eastAsia"/>
        </w:rPr>
      </w:pPr>
    </w:p>
    <w:p w14:paraId="5F33891B" w14:textId="77777777" w:rsidR="009B2E6F" w:rsidRDefault="009B2E6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646E3F0" w14:textId="77777777" w:rsidR="009B2E6F" w:rsidRDefault="009B2E6F">
      <w:pPr>
        <w:rPr>
          <w:rFonts w:hint="eastAsia"/>
        </w:rPr>
      </w:pPr>
      <w:r>
        <w:rPr>
          <w:rFonts w:hint="eastAsia"/>
        </w:rPr>
        <w:t>汉语拼音作为学习汉语的重要工具，对于初学者来说尤为关键。它不仅帮助我们准确地发出每一个汉字的读音，还能增进对汉字的理解。通过拼音，我们可以更容易地记住汉字的写法及其含义。拼音还为学习者提供了一个过渡阶段，使得他们能够更快地适应汉字的学习，并逐渐向纯汉字阅读过渡。</w:t>
      </w:r>
    </w:p>
    <w:p w14:paraId="4EE61A0F" w14:textId="77777777" w:rsidR="009B2E6F" w:rsidRDefault="009B2E6F">
      <w:pPr>
        <w:rPr>
          <w:rFonts w:hint="eastAsia"/>
        </w:rPr>
      </w:pPr>
    </w:p>
    <w:p w14:paraId="69A1AAF9" w14:textId="77777777" w:rsidR="009B2E6F" w:rsidRDefault="009B2E6F">
      <w:pPr>
        <w:rPr>
          <w:rFonts w:hint="eastAsia"/>
        </w:rPr>
      </w:pPr>
      <w:r>
        <w:rPr>
          <w:rFonts w:hint="eastAsia"/>
        </w:rPr>
        <w:t>最后的总结</w:t>
      </w:r>
    </w:p>
    <w:p w14:paraId="625322B3" w14:textId="77777777" w:rsidR="009B2E6F" w:rsidRDefault="009B2E6F">
      <w:pPr>
        <w:rPr>
          <w:rFonts w:hint="eastAsia"/>
        </w:rPr>
      </w:pPr>
      <w:r>
        <w:rPr>
          <w:rFonts w:hint="eastAsia"/>
        </w:rPr>
        <w:t>“勇土”虽然是个非正式的词组，但它很好地展示了汉语拼音的基本规则以及声调的重要性。通过对“勇”（yǒng）和“土”（tǔ）这两个字的学习，我们不仅能掌握它们的正确发音，而且能深入理解汉语拼音系统的工作原理。这对于我们进一步学习和探索汉语世界具有重要意义。</w:t>
      </w:r>
    </w:p>
    <w:p w14:paraId="4F484FC2" w14:textId="77777777" w:rsidR="009B2E6F" w:rsidRDefault="009B2E6F">
      <w:pPr>
        <w:rPr>
          <w:rFonts w:hint="eastAsia"/>
        </w:rPr>
      </w:pPr>
    </w:p>
    <w:p w14:paraId="44ED9E2D" w14:textId="77777777" w:rsidR="009B2E6F" w:rsidRDefault="009B2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33A2D" w14:textId="24289BCC" w:rsidR="00D4152D" w:rsidRDefault="00D4152D"/>
    <w:sectPr w:rsidR="00D4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2D"/>
    <w:rsid w:val="009B2E6F"/>
    <w:rsid w:val="00D4152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1924F-8746-4158-85C7-38247C02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