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B613" w14:textId="77777777" w:rsidR="00B4332E" w:rsidRDefault="00B4332E">
      <w:pPr>
        <w:rPr>
          <w:rFonts w:hint="eastAsia"/>
        </w:rPr>
      </w:pPr>
      <w:r>
        <w:rPr>
          <w:rFonts w:hint="eastAsia"/>
        </w:rPr>
        <w:t>Yong Yu Xian Shen</w:t>
      </w:r>
    </w:p>
    <w:p w14:paraId="3D120423" w14:textId="77777777" w:rsidR="00B4332E" w:rsidRDefault="00B4332E">
      <w:pPr>
        <w:rPr>
          <w:rFonts w:hint="eastAsia"/>
        </w:rPr>
      </w:pPr>
      <w:r>
        <w:rPr>
          <w:rFonts w:hint="eastAsia"/>
        </w:rPr>
        <w:t>“勇于献身”的拼音是“yǒng yú xiàn shēn”，这四个字在汉语中承载着深厚的文化内涵和历史价值。它代表着一种无私的奉献精神，以及为了更大的利益或更高的目标而甘愿牺牲个人利益的态度。这种精神在中国的历史长河中屡见不鲜，从古代的英雄事迹到现代的社会服务，都体现了这一崇高的品质。</w:t>
      </w:r>
    </w:p>
    <w:p w14:paraId="5B63E082" w14:textId="77777777" w:rsidR="00B4332E" w:rsidRDefault="00B4332E">
      <w:pPr>
        <w:rPr>
          <w:rFonts w:hint="eastAsia"/>
        </w:rPr>
      </w:pPr>
    </w:p>
    <w:p w14:paraId="6225889A" w14:textId="77777777" w:rsidR="00B4332E" w:rsidRDefault="00B4332E">
      <w:pPr>
        <w:rPr>
          <w:rFonts w:hint="eastAsia"/>
        </w:rPr>
      </w:pPr>
      <w:r>
        <w:rPr>
          <w:rFonts w:hint="eastAsia"/>
        </w:rPr>
        <w:t>传统中的勇于献身</w:t>
      </w:r>
    </w:p>
    <w:p w14:paraId="329AAC0C" w14:textId="77777777" w:rsidR="00B4332E" w:rsidRDefault="00B4332E">
      <w:pPr>
        <w:rPr>
          <w:rFonts w:hint="eastAsia"/>
        </w:rPr>
      </w:pPr>
      <w:r>
        <w:rPr>
          <w:rFonts w:hint="eastAsia"/>
        </w:rPr>
        <w:t>在传统中国社会，“勇于献身”通常与忠诚、正义和爱国情怀紧密相连。古代的许多故事和传说中都有这样的例子，如岳飞精忠报国的故事，他以自己的生命捍卫了国家的尊严；文天祥宁死不屈的事迹也彰显了对国家和民族的热爱。这些人物不仅成为了文学作品中的英雄，更成为后人学习的楷模，他们的行为鼓励了一代又一代中国人追求正义和勇敢面对困难。</w:t>
      </w:r>
    </w:p>
    <w:p w14:paraId="5830A179" w14:textId="77777777" w:rsidR="00B4332E" w:rsidRDefault="00B4332E">
      <w:pPr>
        <w:rPr>
          <w:rFonts w:hint="eastAsia"/>
        </w:rPr>
      </w:pPr>
    </w:p>
    <w:p w14:paraId="52414136" w14:textId="77777777" w:rsidR="00B4332E" w:rsidRDefault="00B4332E">
      <w:pPr>
        <w:rPr>
          <w:rFonts w:hint="eastAsia"/>
        </w:rPr>
      </w:pPr>
      <w:r>
        <w:rPr>
          <w:rFonts w:hint="eastAsia"/>
        </w:rPr>
        <w:t>现代社会的勇于献身</w:t>
      </w:r>
    </w:p>
    <w:p w14:paraId="5198CF11" w14:textId="77777777" w:rsidR="00B4332E" w:rsidRDefault="00B4332E">
      <w:pPr>
        <w:rPr>
          <w:rFonts w:hint="eastAsia"/>
        </w:rPr>
      </w:pPr>
      <w:r>
        <w:rPr>
          <w:rFonts w:hint="eastAsia"/>
        </w:rPr>
        <w:t>进入现代社会，虽然时代背景发生了巨大变化，但“勇于献身”的精神依然熠熠生辉。无论是奋战在抗疫前线的医护人员，还是默默无闻支援灾区的志愿者们，他们都在用自己的行动诠释着这份责任与担当。特别是在危难时刻，总有一些平凡的人挺身而出，放弃舒适的生活，甚至冒着生命危险去帮助他人，为公共福利和社会进步贡献力量。</w:t>
      </w:r>
    </w:p>
    <w:p w14:paraId="0E659FCC" w14:textId="77777777" w:rsidR="00B4332E" w:rsidRDefault="00B4332E">
      <w:pPr>
        <w:rPr>
          <w:rFonts w:hint="eastAsia"/>
        </w:rPr>
      </w:pPr>
    </w:p>
    <w:p w14:paraId="5C09AB5E" w14:textId="77777777" w:rsidR="00B4332E" w:rsidRDefault="00B4332E">
      <w:pPr>
        <w:rPr>
          <w:rFonts w:hint="eastAsia"/>
        </w:rPr>
      </w:pPr>
      <w:r>
        <w:rPr>
          <w:rFonts w:hint="eastAsia"/>
        </w:rPr>
        <w:t>勇于献身的意义</w:t>
      </w:r>
    </w:p>
    <w:p w14:paraId="6B85B42E" w14:textId="77777777" w:rsidR="00B4332E" w:rsidRDefault="00B4332E">
      <w:pPr>
        <w:rPr>
          <w:rFonts w:hint="eastAsia"/>
        </w:rPr>
      </w:pPr>
      <w:r>
        <w:rPr>
          <w:rFonts w:hint="eastAsia"/>
        </w:rPr>
        <w:t>“勇于献身”不仅仅是一种行为，更是一种价值观。它教会我们超越自我，关心身边的人和社会的整体福祉。当我们选择奉献时，实际上是在建立一个更加和谐美好的社区环境。每个人都可以通过不同的方式来实践这一理念——从小事做起，在日常生活中关爱家人朋友；也可以投身公益事业，积极参与社会建设。无论形式如何，“勇于献身”的核心始终不变，那就是用爱与勇气去创造更美好的世界。</w:t>
      </w:r>
    </w:p>
    <w:p w14:paraId="50402BDD" w14:textId="77777777" w:rsidR="00B4332E" w:rsidRDefault="00B4332E">
      <w:pPr>
        <w:rPr>
          <w:rFonts w:hint="eastAsia"/>
        </w:rPr>
      </w:pPr>
    </w:p>
    <w:p w14:paraId="42CFAE27" w14:textId="77777777" w:rsidR="00B4332E" w:rsidRDefault="00B4332E">
      <w:pPr>
        <w:rPr>
          <w:rFonts w:hint="eastAsia"/>
        </w:rPr>
      </w:pPr>
      <w:r>
        <w:rPr>
          <w:rFonts w:hint="eastAsia"/>
        </w:rPr>
        <w:t>最后的总结</w:t>
      </w:r>
    </w:p>
    <w:p w14:paraId="287E6277" w14:textId="77777777" w:rsidR="00B4332E" w:rsidRDefault="00B4332E">
      <w:pPr>
        <w:rPr>
          <w:rFonts w:hint="eastAsia"/>
        </w:rPr>
      </w:pPr>
      <w:r>
        <w:rPr>
          <w:rFonts w:hint="eastAsia"/>
        </w:rPr>
        <w:t>“勇于献身”作为中华民族的传统美德之一，至今仍然具有重要的现实意义。它激励着人们不断追求更高的道德标准，并且在面对挑战时不退缩、勇往直前。在这个快速发展的时代里，让我们继承并发扬这份宝贵的精神财富，共同构建一个充满温暖与希望的社会。</w:t>
      </w:r>
    </w:p>
    <w:p w14:paraId="375FF045" w14:textId="77777777" w:rsidR="00B4332E" w:rsidRDefault="00B4332E">
      <w:pPr>
        <w:rPr>
          <w:rFonts w:hint="eastAsia"/>
        </w:rPr>
      </w:pPr>
    </w:p>
    <w:p w14:paraId="3EF81BB7" w14:textId="77777777" w:rsidR="00B4332E" w:rsidRDefault="00B43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400F4" w14:textId="76914B06" w:rsidR="0010699D" w:rsidRDefault="0010699D"/>
    <w:sectPr w:rsidR="00106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9D"/>
    <w:rsid w:val="0010699D"/>
    <w:rsid w:val="007F2201"/>
    <w:rsid w:val="00B4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1649A-B74D-4915-8059-561832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