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C72E" w14:textId="77777777" w:rsidR="00CE7343" w:rsidRDefault="00CE7343">
      <w:pPr>
        <w:rPr>
          <w:rFonts w:hint="eastAsia"/>
        </w:rPr>
      </w:pPr>
      <w:r>
        <w:rPr>
          <w:rFonts w:hint="eastAsia"/>
        </w:rPr>
        <w:t>Yong Yu Tiaozhan - 勇于挑战的拼音</w:t>
      </w:r>
    </w:p>
    <w:p w14:paraId="67296EAC" w14:textId="77777777" w:rsidR="00CE7343" w:rsidRDefault="00CE7343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在汉语的世界里，每一个字都有其独特的发音和意义，而“勇于挑战”的拼音则像是开启一段不平凡旅程的钥匙。"Yong Yu Tiaozhan"（yǒng yú tiǎo zhàn），这组音节不仅仅是一串声母和韵母的组合，它承载着一种精神，一种面对未知、迎难而上的态度。在中国的文化中，勇气一直被视为一种美德，是个人成长和社会进步不可或缺的力量源泉。当我们将“勇”、“于”、“挑”、“战”四个汉字连在一起时，它们共同描绘出一幅勇敢者直面挑战的画面。</w:t>
      </w:r>
    </w:p>
    <w:p w14:paraId="5C035B4C" w14:textId="77777777" w:rsidR="00CE7343" w:rsidRDefault="00CE7343">
      <w:pPr>
        <w:rPr>
          <w:rFonts w:hint="eastAsia"/>
        </w:rPr>
      </w:pPr>
    </w:p>
    <w:p w14:paraId="6B5EDF5F" w14:textId="77777777" w:rsidR="00CE7343" w:rsidRDefault="00CE7343">
      <w:pPr>
        <w:rPr>
          <w:rFonts w:hint="eastAsia"/>
        </w:rPr>
      </w:pPr>
      <w:r>
        <w:rPr>
          <w:rFonts w:hint="eastAsia"/>
        </w:rPr>
        <w:t>勇气的基石：内心的坚定</w:t>
      </w:r>
    </w:p>
    <w:p w14:paraId="37296BD5" w14:textId="77777777" w:rsidR="00CE7343" w:rsidRDefault="00CE7343">
      <w:pPr>
        <w:rPr>
          <w:rFonts w:hint="eastAsia"/>
        </w:rPr>
      </w:pPr>
      <w:r>
        <w:rPr>
          <w:rFonts w:hint="eastAsia"/>
        </w:rPr>
        <w:t>要理解“勇于挑战”，首先需要认识到内心的力量。“勇”意味着坚强、无畏，是内心深处对困难说“不”的决心。这种勇气不是一时的冲动，而是经过深思熟虑后的毅然决然。在生活的舞台上，每个人都会遇到各种各样的挑战，有的来自外部环境的压力，有的则是自我设定的目标。无论是哪一种，只有当一个人具备了坚定的信念，才能真正地做到“勇于挑战”。内心的强大是支撑我们前进的动力，它让我们在面对逆境时不退缩，在追求梦想的路上坚定不移。</w:t>
      </w:r>
    </w:p>
    <w:p w14:paraId="57FB2B70" w14:textId="77777777" w:rsidR="00CE7343" w:rsidRDefault="00CE7343">
      <w:pPr>
        <w:rPr>
          <w:rFonts w:hint="eastAsia"/>
        </w:rPr>
      </w:pPr>
    </w:p>
    <w:p w14:paraId="73DEBE76" w14:textId="77777777" w:rsidR="00CE7343" w:rsidRDefault="00CE7343">
      <w:pPr>
        <w:rPr>
          <w:rFonts w:hint="eastAsia"/>
        </w:rPr>
      </w:pPr>
      <w:r>
        <w:rPr>
          <w:rFonts w:hint="eastAsia"/>
        </w:rPr>
        <w:t>挑战的意义：超越自我</w:t>
      </w:r>
    </w:p>
    <w:p w14:paraId="4E0E5004" w14:textId="77777777" w:rsidR="00CE7343" w:rsidRDefault="00CE7343">
      <w:pPr>
        <w:rPr>
          <w:rFonts w:hint="eastAsia"/>
        </w:rPr>
      </w:pPr>
      <w:r>
        <w:rPr>
          <w:rFonts w:hint="eastAsia"/>
        </w:rPr>
        <w:t>“于”是一个连接词，它将行动与对象联系起来，暗示着挑战不仅是对外部世界的探索，更是一场内在的修行。“挑”代表着选择，是对困难的主动迎接。在这个过程中，我们不断突破自己的极限，发现新的可能性。每一次挑战都是一次成长的机会，它促使我们学习新知识、掌握新技能，从而变得更加成熟和智慧。通过不断地挑战自我，我们可以挖掘出自己潜在的能力，实现从平凡到非凡的转变。因此，“勇于挑战”不仅是为了战胜对手，更是为了超越昨天的自己。</w:t>
      </w:r>
    </w:p>
    <w:p w14:paraId="77D56BDD" w14:textId="77777777" w:rsidR="00CE7343" w:rsidRDefault="00CE7343">
      <w:pPr>
        <w:rPr>
          <w:rFonts w:hint="eastAsia"/>
        </w:rPr>
      </w:pPr>
    </w:p>
    <w:p w14:paraId="4E7CFAD0" w14:textId="77777777" w:rsidR="00CE7343" w:rsidRDefault="00CE7343">
      <w:pPr>
        <w:rPr>
          <w:rFonts w:hint="eastAsia"/>
        </w:rPr>
      </w:pPr>
      <w:r>
        <w:rPr>
          <w:rFonts w:hint="eastAsia"/>
        </w:rPr>
        <w:t>迎接挑战：策略与智慧</w:t>
      </w:r>
    </w:p>
    <w:p w14:paraId="1F3593AB" w14:textId="77777777" w:rsidR="00CE7343" w:rsidRDefault="00CE7343">
      <w:pPr>
        <w:rPr>
          <w:rFonts w:hint="eastAsia"/>
        </w:rPr>
      </w:pPr>
      <w:r>
        <w:rPr>
          <w:rFonts w:hint="eastAsia"/>
        </w:rPr>
        <w:t>“战”是一种对抗的形式，但在现代社会中，它更多地体现为竞争与合作。“勇于挑战”并不意味着盲目地冲向战场，而是要有策略地应对各种情况。一个真正的挑战者会根据实际情况制定合理的计划，灵活调整战术，以最小的代价换取最大的胜利。他们也懂得如何与他人合作，借助团队的力量共同解决问题。在这个充满变数的时代，智慧成为了赢得挑战的关键因素。它要求我们不仅要拥有丰富的知识和经验，还要具备创新思维和快速适应变化的能力。只有这样，才能在激烈的竞争中立于不败之地。</w:t>
      </w:r>
    </w:p>
    <w:p w14:paraId="690C96CC" w14:textId="77777777" w:rsidR="00CE7343" w:rsidRDefault="00CE7343">
      <w:pPr>
        <w:rPr>
          <w:rFonts w:hint="eastAsia"/>
        </w:rPr>
      </w:pPr>
    </w:p>
    <w:p w14:paraId="1DF7043E" w14:textId="77777777" w:rsidR="00CE7343" w:rsidRDefault="00CE7343">
      <w:pPr>
        <w:rPr>
          <w:rFonts w:hint="eastAsia"/>
        </w:rPr>
      </w:pPr>
      <w:r>
        <w:rPr>
          <w:rFonts w:hint="eastAsia"/>
        </w:rPr>
        <w:t>最后的总结：勇敢者的赞歌</w:t>
      </w:r>
    </w:p>
    <w:p w14:paraId="395FD701" w14:textId="77777777" w:rsidR="00CE7343" w:rsidRDefault="00CE7343">
      <w:pPr>
        <w:rPr>
          <w:rFonts w:hint="eastAsia"/>
        </w:rPr>
      </w:pPr>
      <w:r>
        <w:rPr>
          <w:rFonts w:hint="eastAsia"/>
        </w:rPr>
        <w:lastRenderedPageBreak/>
        <w:t>“勇于挑战”是中华民族精神的重要组成部分，它体现了人们对美好未来的向往和不懈追求。“Yong Yu Tiaozhan”这四个简单的音节背后，蕴含着无数动人的故事和深刻的哲理。从古至今，无数仁人志士用实际行动诠释了这一精神，他们用自己的智慧和汗水书写了一篇篇壮丽的篇章。今天，当我们再次提到“勇于挑战”时，应该感到自豪和鼓舞，因为这是我们共同的精神财富。让我们继承和发扬这种精神，在各自的人生道路上勇敢前行，创造更加辉煌的明天。</w:t>
      </w:r>
    </w:p>
    <w:p w14:paraId="1055F345" w14:textId="77777777" w:rsidR="00CE7343" w:rsidRDefault="00CE7343">
      <w:pPr>
        <w:rPr>
          <w:rFonts w:hint="eastAsia"/>
        </w:rPr>
      </w:pPr>
    </w:p>
    <w:p w14:paraId="72AE355D" w14:textId="77777777" w:rsidR="00CE7343" w:rsidRDefault="00CE7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B743" w14:textId="4C625045" w:rsidR="00965FE2" w:rsidRDefault="00965FE2"/>
    <w:sectPr w:rsidR="0096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E2"/>
    <w:rsid w:val="00965FE2"/>
    <w:rsid w:val="00CE734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DC17C-EF7B-4124-A860-1FC69D54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