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E950" w14:textId="77777777" w:rsidR="00CA0C18" w:rsidRDefault="00CA0C18">
      <w:pPr>
        <w:rPr>
          <w:rFonts w:hint="eastAsia"/>
        </w:rPr>
      </w:pPr>
      <w:r>
        <w:rPr>
          <w:rFonts w:hint="eastAsia"/>
        </w:rPr>
        <w:t>勇争第一的拼音</w:t>
      </w:r>
    </w:p>
    <w:p w14:paraId="7DEE7D05" w14:textId="77777777" w:rsidR="00CA0C18" w:rsidRDefault="00CA0C18">
      <w:pPr>
        <w:rPr>
          <w:rFonts w:hint="eastAsia"/>
        </w:rPr>
      </w:pPr>
      <w:r>
        <w:rPr>
          <w:rFonts w:hint="eastAsia"/>
        </w:rPr>
        <w:t>“勇争第一”的拼音是“yǒng zhēng dì yī”。在汉语中，这个短语表达了追求卓越、不断挑战自我以及渴望成为最好之一的精神。这种精神不仅在个人成长过程中扮演着重要角色，也是团队和组织进步的动力源泉。</w:t>
      </w:r>
    </w:p>
    <w:p w14:paraId="2C5AF5EA" w14:textId="77777777" w:rsidR="00CA0C18" w:rsidRDefault="00CA0C18">
      <w:pPr>
        <w:rPr>
          <w:rFonts w:hint="eastAsia"/>
        </w:rPr>
      </w:pPr>
    </w:p>
    <w:p w14:paraId="5E23CF6D" w14:textId="77777777" w:rsidR="00CA0C18" w:rsidRDefault="00CA0C18">
      <w:pPr>
        <w:rPr>
          <w:rFonts w:hint="eastAsia"/>
        </w:rPr>
      </w:pPr>
      <w:r>
        <w:rPr>
          <w:rFonts w:hint="eastAsia"/>
        </w:rPr>
        <w:t>勇气与决心</w:t>
      </w:r>
    </w:p>
    <w:p w14:paraId="1449185F" w14:textId="77777777" w:rsidR="00CA0C18" w:rsidRDefault="00CA0C18">
      <w:pPr>
        <w:rPr>
          <w:rFonts w:hint="eastAsia"/>
        </w:rPr>
      </w:pPr>
      <w:r>
        <w:rPr>
          <w:rFonts w:hint="eastAsia"/>
        </w:rPr>
        <w:t>要实现“勇争第一”，首先需要的是勇气和决心。面对未知的挑战和可能的失败，只有那些敢于冒险的人才能突破自我，实现目标。在这个过程中，人们会遇到各种障碍，但正是这些挑战促使我们学习新技能，增长见识，从而不断提升自己的能力。</w:t>
      </w:r>
    </w:p>
    <w:p w14:paraId="4165F181" w14:textId="77777777" w:rsidR="00CA0C18" w:rsidRDefault="00CA0C18">
      <w:pPr>
        <w:rPr>
          <w:rFonts w:hint="eastAsia"/>
        </w:rPr>
      </w:pPr>
    </w:p>
    <w:p w14:paraId="24A43C98" w14:textId="77777777" w:rsidR="00CA0C18" w:rsidRDefault="00CA0C18">
      <w:pPr>
        <w:rPr>
          <w:rFonts w:hint="eastAsia"/>
        </w:rPr>
      </w:pPr>
      <w:r>
        <w:rPr>
          <w:rFonts w:hint="eastAsia"/>
        </w:rPr>
        <w:t>竞争与合作</w:t>
      </w:r>
    </w:p>
    <w:p w14:paraId="03C6C306" w14:textId="77777777" w:rsidR="00CA0C18" w:rsidRDefault="00CA0C18">
      <w:pPr>
        <w:rPr>
          <w:rFonts w:hint="eastAsia"/>
        </w:rPr>
      </w:pPr>
      <w:r>
        <w:rPr>
          <w:rFonts w:hint="eastAsia"/>
        </w:rPr>
        <w:t>虽然“勇争第一”强调的是竞争，但成功的路上也离不开合作。无论是在学术研究、商业竞争还是体育赛事中，团队成员之间的相互支持和协作都是成功的关键因素之一。通过有效的沟通和合作，不仅可以增强团队的凝聚力，还能创造出更为创新和高效的解决方案。</w:t>
      </w:r>
    </w:p>
    <w:p w14:paraId="26260AF4" w14:textId="77777777" w:rsidR="00CA0C18" w:rsidRDefault="00CA0C18">
      <w:pPr>
        <w:rPr>
          <w:rFonts w:hint="eastAsia"/>
        </w:rPr>
      </w:pPr>
    </w:p>
    <w:p w14:paraId="5056A4A2" w14:textId="77777777" w:rsidR="00CA0C18" w:rsidRDefault="00CA0C18">
      <w:pPr>
        <w:rPr>
          <w:rFonts w:hint="eastAsia"/>
        </w:rPr>
      </w:pPr>
      <w:r>
        <w:rPr>
          <w:rFonts w:hint="eastAsia"/>
        </w:rPr>
        <w:t>持续改进与创新</w:t>
      </w:r>
    </w:p>
    <w:p w14:paraId="60B58506" w14:textId="77777777" w:rsidR="00CA0C18" w:rsidRDefault="00CA0C18">
      <w:pPr>
        <w:rPr>
          <w:rFonts w:hint="eastAsia"/>
        </w:rPr>
      </w:pPr>
      <w:r>
        <w:rPr>
          <w:rFonts w:hint="eastAsia"/>
        </w:rPr>
        <w:t>为了保持领先地位，持续改进和创新是必不可少的。这要求个人或团队不断地审视现有的做法，寻找改进的机会，并勇于尝试新的方法和技术。通过这种方式，不仅可以提高效率和质量，还能在激烈的竞争中脱颖而出，真正实现“勇争第一”的目标。</w:t>
      </w:r>
    </w:p>
    <w:p w14:paraId="292E1CDE" w14:textId="77777777" w:rsidR="00CA0C18" w:rsidRDefault="00CA0C18">
      <w:pPr>
        <w:rPr>
          <w:rFonts w:hint="eastAsia"/>
        </w:rPr>
      </w:pPr>
    </w:p>
    <w:p w14:paraId="11CAED6C" w14:textId="77777777" w:rsidR="00CA0C18" w:rsidRDefault="00CA0C18">
      <w:pPr>
        <w:rPr>
          <w:rFonts w:hint="eastAsia"/>
        </w:rPr>
      </w:pPr>
      <w:r>
        <w:rPr>
          <w:rFonts w:hint="eastAsia"/>
        </w:rPr>
        <w:t>平衡发展与心理健康</w:t>
      </w:r>
    </w:p>
    <w:p w14:paraId="2EC9E9E5" w14:textId="77777777" w:rsidR="00CA0C18" w:rsidRDefault="00CA0C18">
      <w:pPr>
        <w:rPr>
          <w:rFonts w:hint="eastAsia"/>
        </w:rPr>
      </w:pPr>
      <w:r>
        <w:rPr>
          <w:rFonts w:hint="eastAsia"/>
        </w:rPr>
        <w:t>然而，“勇争第一”并不意味着一味地追求胜利而忽视了自身的健康和发展。实际上，健康的身心状态对于长期的成功至关重要。因此，在努力达成目标的也要注重个人的心理健康和全面发展，确保自己能够在追求卓越的路上走得更远。</w:t>
      </w:r>
    </w:p>
    <w:p w14:paraId="1D651402" w14:textId="77777777" w:rsidR="00CA0C18" w:rsidRDefault="00CA0C18">
      <w:pPr>
        <w:rPr>
          <w:rFonts w:hint="eastAsia"/>
        </w:rPr>
      </w:pPr>
    </w:p>
    <w:p w14:paraId="7D756A7B" w14:textId="77777777" w:rsidR="00CA0C18" w:rsidRDefault="00CA0C18">
      <w:pPr>
        <w:rPr>
          <w:rFonts w:hint="eastAsia"/>
        </w:rPr>
      </w:pPr>
      <w:r>
        <w:rPr>
          <w:rFonts w:hint="eastAsia"/>
        </w:rPr>
        <w:t>最后的总结</w:t>
      </w:r>
    </w:p>
    <w:p w14:paraId="6606EA25" w14:textId="77777777" w:rsidR="00CA0C18" w:rsidRDefault="00CA0C18">
      <w:pPr>
        <w:rPr>
          <w:rFonts w:hint="eastAsia"/>
        </w:rPr>
      </w:pPr>
      <w:r>
        <w:rPr>
          <w:rFonts w:hint="eastAsia"/>
        </w:rPr>
        <w:t>“勇争第一”的精神鼓励我们在生活的各个方面都追求最佳表现。它不仅是对个人能力和毅力的考验，也是促进团队和社会向前发展的动力。通过坚持勇气、决心、合作、创新以及关注个人健康发展，我们可以更好地理解并实践这一理念，为自己和周围的世界创造更多价值。</w:t>
      </w:r>
    </w:p>
    <w:p w14:paraId="79C891BF" w14:textId="77777777" w:rsidR="00CA0C18" w:rsidRDefault="00CA0C18">
      <w:pPr>
        <w:rPr>
          <w:rFonts w:hint="eastAsia"/>
        </w:rPr>
      </w:pPr>
    </w:p>
    <w:p w14:paraId="04639110" w14:textId="77777777" w:rsidR="00CA0C18" w:rsidRDefault="00CA0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E0C69" w14:textId="77777777" w:rsidR="00CA0C18" w:rsidRDefault="00CA0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5AF17" w14:textId="7AC0B99F" w:rsidR="007E6CE5" w:rsidRDefault="007E6CE5"/>
    <w:sectPr w:rsidR="007E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5"/>
    <w:rsid w:val="007E6CE5"/>
    <w:rsid w:val="007F2201"/>
    <w:rsid w:val="00C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798E4-B8DC-4E78-9164-59F614E2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