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B0EC" w14:textId="77777777" w:rsidR="003715EE" w:rsidRDefault="003715EE">
      <w:pPr>
        <w:rPr>
          <w:rFonts w:hint="eastAsia"/>
        </w:rPr>
      </w:pPr>
      <w:r>
        <w:rPr>
          <w:rFonts w:hint="eastAsia"/>
        </w:rPr>
        <w:t>势必可挡的拼音</w:t>
      </w:r>
    </w:p>
    <w:p w14:paraId="5E821EDC" w14:textId="77777777" w:rsidR="003715EE" w:rsidRDefault="003715EE">
      <w:pPr>
        <w:rPr>
          <w:rFonts w:hint="eastAsia"/>
        </w:rPr>
      </w:pPr>
      <w:r>
        <w:rPr>
          <w:rFonts w:hint="eastAsia"/>
        </w:rPr>
        <w:t>“势”字的拼音为 shì，而“必”字的拼音为 bì，“可”字的拼音为 kě，“挡”字的拼音为 dǎng。因此，按照汉语拼音的规则，组合起来的拼音应为 shì bì kě dǎng。然而，在日常生活中，人们更习惯将这样的短语直接翻译成英语中的 “trend that cannot be stopped”，即一种无法阻挡的趋势或潮流。</w:t>
      </w:r>
    </w:p>
    <w:p w14:paraId="706EEB20" w14:textId="77777777" w:rsidR="003715EE" w:rsidRDefault="003715EE">
      <w:pPr>
        <w:rPr>
          <w:rFonts w:hint="eastAsia"/>
        </w:rPr>
      </w:pPr>
    </w:p>
    <w:p w14:paraId="14C813DA" w14:textId="77777777" w:rsidR="003715EE" w:rsidRDefault="003715EE">
      <w:pPr>
        <w:rPr>
          <w:rFonts w:hint="eastAsia"/>
        </w:rPr>
      </w:pPr>
      <w:r>
        <w:rPr>
          <w:rFonts w:hint="eastAsia"/>
        </w:rPr>
        <w:t>解读“势必可挡”的含义</w:t>
      </w:r>
    </w:p>
    <w:p w14:paraId="6BCDDA00" w14:textId="77777777" w:rsidR="003715EE" w:rsidRDefault="003715EE">
      <w:pPr>
        <w:rPr>
          <w:rFonts w:hint="eastAsia"/>
        </w:rPr>
      </w:pPr>
      <w:r>
        <w:rPr>
          <w:rFonts w:hint="eastAsia"/>
        </w:rPr>
        <w:t>虽然“势必可挡”的拼音不是常见的固定表达，但我们可以从字面意义上去理解这个词组。它暗示了一种力量或者趋势，这种力量是如此的强大，以至于它的前进和发展似乎是不可避免的，几乎没有什么可以阻止它的进程。在现代社会中，我们经常可以看到各种各样的“势必可挡”的现象，例如技术革新、文化变迁、经济全球化等。</w:t>
      </w:r>
    </w:p>
    <w:p w14:paraId="1C6EFF8B" w14:textId="77777777" w:rsidR="003715EE" w:rsidRDefault="003715EE">
      <w:pPr>
        <w:rPr>
          <w:rFonts w:hint="eastAsia"/>
        </w:rPr>
      </w:pPr>
    </w:p>
    <w:p w14:paraId="79546749" w14:textId="77777777" w:rsidR="003715EE" w:rsidRDefault="003715EE">
      <w:pPr>
        <w:rPr>
          <w:rFonts w:hint="eastAsia"/>
        </w:rPr>
      </w:pPr>
      <w:r>
        <w:rPr>
          <w:rFonts w:hint="eastAsia"/>
        </w:rPr>
        <w:t>历史上的“势必可挡”案例</w:t>
      </w:r>
    </w:p>
    <w:p w14:paraId="6CFB77AE" w14:textId="77777777" w:rsidR="003715EE" w:rsidRDefault="003715EE">
      <w:pPr>
        <w:rPr>
          <w:rFonts w:hint="eastAsia"/>
        </w:rPr>
      </w:pPr>
      <w:r>
        <w:rPr>
          <w:rFonts w:hint="eastAsia"/>
        </w:rPr>
        <w:t>回顾历史，工业革命是一场典型的“势必可挡”的变革。18世纪末至19世纪初，随着蒸汽机的发明和应用，生产力得到了前所未有的提升。这场革命不仅改变了生产方式，也深刻影响了社会结构和人们的生活模式。工业革命带来的变化是如此之大，以至乎即便存在诸多反对声音，也无法逆转其发展的洪流。</w:t>
      </w:r>
    </w:p>
    <w:p w14:paraId="419AE1CF" w14:textId="77777777" w:rsidR="003715EE" w:rsidRDefault="003715EE">
      <w:pPr>
        <w:rPr>
          <w:rFonts w:hint="eastAsia"/>
        </w:rPr>
      </w:pPr>
    </w:p>
    <w:p w14:paraId="39510077" w14:textId="77777777" w:rsidR="003715EE" w:rsidRDefault="003715EE">
      <w:pPr>
        <w:rPr>
          <w:rFonts w:hint="eastAsia"/>
        </w:rPr>
      </w:pPr>
      <w:r>
        <w:rPr>
          <w:rFonts w:hint="eastAsia"/>
        </w:rPr>
        <w:t>现代生活中的“势必可挡”</w:t>
      </w:r>
    </w:p>
    <w:p w14:paraId="6822BE09" w14:textId="77777777" w:rsidR="003715EE" w:rsidRDefault="003715EE">
      <w:pPr>
        <w:rPr>
          <w:rFonts w:hint="eastAsia"/>
        </w:rPr>
      </w:pPr>
      <w:r>
        <w:rPr>
          <w:rFonts w:hint="eastAsia"/>
        </w:rPr>
        <w:t>今天，信息技术的发展无疑是最具代表性的“势必可挡”的例子之一。互联网、移动通信、大数据、人工智能等新技术正在重塑我们的世界。这些技术不仅加快了信息传播的速度，还促进了全球范围内的交流与合作。尽管有人担心隐私泄露、信息安全等问题，但科技的进步势头依然强劲，不断推动着人类社会向前发展。</w:t>
      </w:r>
    </w:p>
    <w:p w14:paraId="3B5D9F09" w14:textId="77777777" w:rsidR="003715EE" w:rsidRDefault="003715EE">
      <w:pPr>
        <w:rPr>
          <w:rFonts w:hint="eastAsia"/>
        </w:rPr>
      </w:pPr>
    </w:p>
    <w:p w14:paraId="668543C8" w14:textId="77777777" w:rsidR="003715EE" w:rsidRDefault="003715EE">
      <w:pPr>
        <w:rPr>
          <w:rFonts w:hint="eastAsia"/>
        </w:rPr>
      </w:pPr>
      <w:r>
        <w:rPr>
          <w:rFonts w:hint="eastAsia"/>
        </w:rPr>
        <w:t>面对“势必可挡”的态度</w:t>
      </w:r>
    </w:p>
    <w:p w14:paraId="63FFE105" w14:textId="77777777" w:rsidR="003715EE" w:rsidRDefault="003715EE">
      <w:pPr>
        <w:rPr>
          <w:rFonts w:hint="eastAsia"/>
        </w:rPr>
      </w:pPr>
      <w:r>
        <w:rPr>
          <w:rFonts w:hint="eastAsia"/>
        </w:rPr>
        <w:t>对于那些被认为是“势必可挡”的趋势，我们应该持开放的态度去接纳并适应它们。也要保持警惕，确保在快速变化的世界里不会失去自我。通过教育、培训等方式提升个人能力，以便更好地应对未来的挑战。政府和社会各界也需要共同努力，制定合理的政策和法规来引导这些不可阻挡的趋势朝着有利于全人类的方向发展。</w:t>
      </w:r>
    </w:p>
    <w:p w14:paraId="43D08EAA" w14:textId="77777777" w:rsidR="003715EE" w:rsidRDefault="003715EE">
      <w:pPr>
        <w:rPr>
          <w:rFonts w:hint="eastAsia"/>
        </w:rPr>
      </w:pPr>
    </w:p>
    <w:p w14:paraId="5081B511" w14:textId="77777777" w:rsidR="003715EE" w:rsidRDefault="003715EE">
      <w:pPr>
        <w:rPr>
          <w:rFonts w:hint="eastAsia"/>
        </w:rPr>
      </w:pPr>
      <w:r>
        <w:rPr>
          <w:rFonts w:hint="eastAsia"/>
        </w:rPr>
        <w:t>最后的总结</w:t>
      </w:r>
    </w:p>
    <w:p w14:paraId="3BFC993B" w14:textId="77777777" w:rsidR="003715EE" w:rsidRDefault="003715EE">
      <w:pPr>
        <w:rPr>
          <w:rFonts w:hint="eastAsia"/>
        </w:rPr>
      </w:pPr>
      <w:r>
        <w:rPr>
          <w:rFonts w:hint="eastAsia"/>
        </w:rPr>
        <w:lastRenderedPageBreak/>
        <w:t>“势必可挡”虽不是一个标准的汉语成语，但它生动地描绘了某些不可逆转的社会和技术发展趋势。无论是过去还是现在，我们都见证了多个这样强大且具有深远影响的现象。面对未来可能出现的新一轮“势必可挡”的变革，我们需要积极准备，勇于接受新事物，并努力寻找与其和谐共处的方法。</w:t>
      </w:r>
    </w:p>
    <w:p w14:paraId="650999CF" w14:textId="77777777" w:rsidR="003715EE" w:rsidRDefault="003715EE">
      <w:pPr>
        <w:rPr>
          <w:rFonts w:hint="eastAsia"/>
        </w:rPr>
      </w:pPr>
    </w:p>
    <w:p w14:paraId="1364BDF5" w14:textId="77777777" w:rsidR="003715EE" w:rsidRDefault="003715EE">
      <w:pPr>
        <w:rPr>
          <w:rFonts w:hint="eastAsia"/>
        </w:rPr>
      </w:pPr>
      <w:r>
        <w:rPr>
          <w:rFonts w:hint="eastAsia"/>
        </w:rPr>
        <w:t>本文是由每日作文网(2345lzwz.com)为大家创作</w:t>
      </w:r>
    </w:p>
    <w:p w14:paraId="4113F8AD" w14:textId="3C5E941C" w:rsidR="009F7CEF" w:rsidRDefault="009F7CEF"/>
    <w:sectPr w:rsidR="009F7C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EF"/>
    <w:rsid w:val="003715EE"/>
    <w:rsid w:val="009442F6"/>
    <w:rsid w:val="009F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65EF9-B9F8-4F20-BE04-F4FABC7D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C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C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C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C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C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C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C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C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C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C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C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C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CEF"/>
    <w:rPr>
      <w:rFonts w:cstheme="majorBidi"/>
      <w:color w:val="2F5496" w:themeColor="accent1" w:themeShade="BF"/>
      <w:sz w:val="28"/>
      <w:szCs w:val="28"/>
    </w:rPr>
  </w:style>
  <w:style w:type="character" w:customStyle="1" w:styleId="50">
    <w:name w:val="标题 5 字符"/>
    <w:basedOn w:val="a0"/>
    <w:link w:val="5"/>
    <w:uiPriority w:val="9"/>
    <w:semiHidden/>
    <w:rsid w:val="009F7CEF"/>
    <w:rPr>
      <w:rFonts w:cstheme="majorBidi"/>
      <w:color w:val="2F5496" w:themeColor="accent1" w:themeShade="BF"/>
      <w:sz w:val="24"/>
    </w:rPr>
  </w:style>
  <w:style w:type="character" w:customStyle="1" w:styleId="60">
    <w:name w:val="标题 6 字符"/>
    <w:basedOn w:val="a0"/>
    <w:link w:val="6"/>
    <w:uiPriority w:val="9"/>
    <w:semiHidden/>
    <w:rsid w:val="009F7CEF"/>
    <w:rPr>
      <w:rFonts w:cstheme="majorBidi"/>
      <w:b/>
      <w:bCs/>
      <w:color w:val="2F5496" w:themeColor="accent1" w:themeShade="BF"/>
    </w:rPr>
  </w:style>
  <w:style w:type="character" w:customStyle="1" w:styleId="70">
    <w:name w:val="标题 7 字符"/>
    <w:basedOn w:val="a0"/>
    <w:link w:val="7"/>
    <w:uiPriority w:val="9"/>
    <w:semiHidden/>
    <w:rsid w:val="009F7CEF"/>
    <w:rPr>
      <w:rFonts w:cstheme="majorBidi"/>
      <w:b/>
      <w:bCs/>
      <w:color w:val="595959" w:themeColor="text1" w:themeTint="A6"/>
    </w:rPr>
  </w:style>
  <w:style w:type="character" w:customStyle="1" w:styleId="80">
    <w:name w:val="标题 8 字符"/>
    <w:basedOn w:val="a0"/>
    <w:link w:val="8"/>
    <w:uiPriority w:val="9"/>
    <w:semiHidden/>
    <w:rsid w:val="009F7CEF"/>
    <w:rPr>
      <w:rFonts w:cstheme="majorBidi"/>
      <w:color w:val="595959" w:themeColor="text1" w:themeTint="A6"/>
    </w:rPr>
  </w:style>
  <w:style w:type="character" w:customStyle="1" w:styleId="90">
    <w:name w:val="标题 9 字符"/>
    <w:basedOn w:val="a0"/>
    <w:link w:val="9"/>
    <w:uiPriority w:val="9"/>
    <w:semiHidden/>
    <w:rsid w:val="009F7CEF"/>
    <w:rPr>
      <w:rFonts w:eastAsiaTheme="majorEastAsia" w:cstheme="majorBidi"/>
      <w:color w:val="595959" w:themeColor="text1" w:themeTint="A6"/>
    </w:rPr>
  </w:style>
  <w:style w:type="paragraph" w:styleId="a3">
    <w:name w:val="Title"/>
    <w:basedOn w:val="a"/>
    <w:next w:val="a"/>
    <w:link w:val="a4"/>
    <w:uiPriority w:val="10"/>
    <w:qFormat/>
    <w:rsid w:val="009F7C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C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C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C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CEF"/>
    <w:pPr>
      <w:spacing w:before="160"/>
      <w:jc w:val="center"/>
    </w:pPr>
    <w:rPr>
      <w:i/>
      <w:iCs/>
      <w:color w:val="404040" w:themeColor="text1" w:themeTint="BF"/>
    </w:rPr>
  </w:style>
  <w:style w:type="character" w:customStyle="1" w:styleId="a8">
    <w:name w:val="引用 字符"/>
    <w:basedOn w:val="a0"/>
    <w:link w:val="a7"/>
    <w:uiPriority w:val="29"/>
    <w:rsid w:val="009F7CEF"/>
    <w:rPr>
      <w:i/>
      <w:iCs/>
      <w:color w:val="404040" w:themeColor="text1" w:themeTint="BF"/>
    </w:rPr>
  </w:style>
  <w:style w:type="paragraph" w:styleId="a9">
    <w:name w:val="List Paragraph"/>
    <w:basedOn w:val="a"/>
    <w:uiPriority w:val="34"/>
    <w:qFormat/>
    <w:rsid w:val="009F7CEF"/>
    <w:pPr>
      <w:ind w:left="720"/>
      <w:contextualSpacing/>
    </w:pPr>
  </w:style>
  <w:style w:type="character" w:styleId="aa">
    <w:name w:val="Intense Emphasis"/>
    <w:basedOn w:val="a0"/>
    <w:uiPriority w:val="21"/>
    <w:qFormat/>
    <w:rsid w:val="009F7CEF"/>
    <w:rPr>
      <w:i/>
      <w:iCs/>
      <w:color w:val="2F5496" w:themeColor="accent1" w:themeShade="BF"/>
    </w:rPr>
  </w:style>
  <w:style w:type="paragraph" w:styleId="ab">
    <w:name w:val="Intense Quote"/>
    <w:basedOn w:val="a"/>
    <w:next w:val="a"/>
    <w:link w:val="ac"/>
    <w:uiPriority w:val="30"/>
    <w:qFormat/>
    <w:rsid w:val="009F7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CEF"/>
    <w:rPr>
      <w:i/>
      <w:iCs/>
      <w:color w:val="2F5496" w:themeColor="accent1" w:themeShade="BF"/>
    </w:rPr>
  </w:style>
  <w:style w:type="character" w:styleId="ad">
    <w:name w:val="Intense Reference"/>
    <w:basedOn w:val="a0"/>
    <w:uiPriority w:val="32"/>
    <w:qFormat/>
    <w:rsid w:val="009F7C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