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C2DF" w14:textId="77777777" w:rsidR="009518FE" w:rsidRDefault="009518FE">
      <w:pPr>
        <w:rPr>
          <w:rFonts w:hint="eastAsia"/>
        </w:rPr>
      </w:pPr>
      <w:r>
        <w:rPr>
          <w:rFonts w:hint="eastAsia"/>
        </w:rPr>
        <w:t>努力给家人最好的生活</w:t>
      </w:r>
    </w:p>
    <w:p w14:paraId="7F57393D" w14:textId="77777777" w:rsidR="009518FE" w:rsidRDefault="009518FE"/>
    <w:p w14:paraId="209912C8" w14:textId="77777777" w:rsidR="009518FE" w:rsidRDefault="009518FE">
      <w:pPr>
        <w:rPr>
          <w:rFonts w:hint="eastAsia"/>
        </w:rPr>
      </w:pPr>
      <w:r>
        <w:rPr>
          <w:rFonts w:hint="eastAsia"/>
        </w:rPr>
        <w:t>努力的意义</w:t>
      </w:r>
    </w:p>
    <w:p w14:paraId="5A878602" w14:textId="77777777" w:rsidR="009518FE" w:rsidRDefault="009518FE">
      <w:pPr>
        <w:rPr>
          <w:rFonts w:hint="eastAsia"/>
        </w:rPr>
      </w:pPr>
      <w:r>
        <w:rPr>
          <w:rFonts w:hint="eastAsia"/>
        </w:rPr>
        <w:t>在生活的旅途中，家庭是我们心灵的港湾。每当我们想到自己的家人，心中总会涌起一股温暖的力量。为了给家人提供更好的生活，许多人在忙碌中努力拼搏，心中始终怀有一个信念：用自己的双手创造出更美好的未来。这份努力不仅是对生活的追求，更是对家人的责任与爱。</w:t>
      </w:r>
    </w:p>
    <w:p w14:paraId="031F3F99" w14:textId="77777777" w:rsidR="009518FE" w:rsidRDefault="009518FE"/>
    <w:p w14:paraId="4403C6E1" w14:textId="77777777" w:rsidR="009518FE" w:rsidRDefault="009518FE">
      <w:pPr>
        <w:rPr>
          <w:rFonts w:hint="eastAsia"/>
        </w:rPr>
      </w:pPr>
      <w:r>
        <w:rPr>
          <w:rFonts w:hint="eastAsia"/>
        </w:rPr>
        <w:t>奋斗的动力</w:t>
      </w:r>
    </w:p>
    <w:p w14:paraId="543E9112" w14:textId="77777777" w:rsidR="009518FE" w:rsidRDefault="009518FE">
      <w:pPr>
        <w:rPr>
          <w:rFonts w:hint="eastAsia"/>
        </w:rPr>
      </w:pPr>
      <w:r>
        <w:rPr>
          <w:rFonts w:hint="eastAsia"/>
        </w:rPr>
        <w:t>奋斗的动力往往源于对家人的深厚情感。每一个清晨的早起，每一个深夜的加班，都是为了那个在家中等待的身影。我们在外拼搏，不仅仅是为了金钱的回报，更是为了看到家人脸上的笑容。每当孩子在学校取得好成绩时，或是看到父母的满足与骄傲，这些都是我们辛勤付出的最好回报。</w:t>
      </w:r>
    </w:p>
    <w:p w14:paraId="42B07BAE" w14:textId="77777777" w:rsidR="009518FE" w:rsidRDefault="009518FE"/>
    <w:p w14:paraId="2A677FEA" w14:textId="77777777" w:rsidR="009518FE" w:rsidRDefault="009518FE">
      <w:pPr>
        <w:rPr>
          <w:rFonts w:hint="eastAsia"/>
        </w:rPr>
      </w:pPr>
      <w:r>
        <w:rPr>
          <w:rFonts w:hint="eastAsia"/>
        </w:rPr>
        <w:t>平衡工作与家庭</w:t>
      </w:r>
    </w:p>
    <w:p w14:paraId="0CA4D787" w14:textId="77777777" w:rsidR="009518FE" w:rsidRDefault="009518FE">
      <w:pPr>
        <w:rPr>
          <w:rFonts w:hint="eastAsia"/>
        </w:rPr>
      </w:pPr>
      <w:r>
        <w:rPr>
          <w:rFonts w:hint="eastAsia"/>
        </w:rPr>
        <w:t>在努力追求事业成功的我们也需要平衡工作与家庭的关系。很多人为了事业不惜牺牲与家人相处的时间，然而，家庭的温暖和陪伴是我们无法用金钱来衡量的。学会合理安排时间，让工作与家庭和谐共处，不仅能提升生活质量，更能让我们在奋斗的路上不再孤单。</w:t>
      </w:r>
    </w:p>
    <w:p w14:paraId="608D9C44" w14:textId="77777777" w:rsidR="009518FE" w:rsidRDefault="009518FE"/>
    <w:p w14:paraId="1F34EEB4" w14:textId="77777777" w:rsidR="009518FE" w:rsidRDefault="009518FE">
      <w:pPr>
        <w:rPr>
          <w:rFonts w:hint="eastAsia"/>
        </w:rPr>
      </w:pPr>
      <w:r>
        <w:rPr>
          <w:rFonts w:hint="eastAsia"/>
        </w:rPr>
        <w:t>爱的传递</w:t>
      </w:r>
    </w:p>
    <w:p w14:paraId="5836EA6E" w14:textId="77777777" w:rsidR="009518FE" w:rsidRDefault="009518FE">
      <w:pPr>
        <w:rPr>
          <w:rFonts w:hint="eastAsia"/>
        </w:rPr>
      </w:pPr>
      <w:r>
        <w:rPr>
          <w:rFonts w:hint="eastAsia"/>
        </w:rPr>
        <w:t>家庭是爱的传递站。我们在为家人努力奋斗的过程中，学会了什么是真正的爱。爱不仅是物质的给予，更是精神的支持与陪伴。当我们用心去关注家人的需求，倾听他们的心声，才能让这个家庭更加温暖。努力奋斗不仅是为了物质的富足，更是希望家人在情感上能够得到满足和支持。</w:t>
      </w:r>
    </w:p>
    <w:p w14:paraId="36117C77" w14:textId="77777777" w:rsidR="009518FE" w:rsidRDefault="009518FE"/>
    <w:p w14:paraId="6033D8B7" w14:textId="77777777" w:rsidR="009518FE" w:rsidRDefault="009518FE">
      <w:pPr>
        <w:rPr>
          <w:rFonts w:hint="eastAsia"/>
        </w:rPr>
      </w:pPr>
      <w:r>
        <w:rPr>
          <w:rFonts w:hint="eastAsia"/>
        </w:rPr>
        <w:t>未来的希望</w:t>
      </w:r>
    </w:p>
    <w:p w14:paraId="6B1A1826" w14:textId="77777777" w:rsidR="009518FE" w:rsidRDefault="009518FE">
      <w:pPr>
        <w:rPr>
          <w:rFonts w:hint="eastAsia"/>
        </w:rPr>
      </w:pPr>
      <w:r>
        <w:rPr>
          <w:rFonts w:hint="eastAsia"/>
        </w:rPr>
        <w:t>每一次的努力都是对未来的投资。我们希望通过自己的努力，给家人提供更好的生活条件，让他们拥有更多的选择与机会。无论未来的路有多么艰难，只要我们心中有爱，就会有勇气去面对。相信在这条奋斗的道路上，家人的陪伴会是我们最大的动力。</w:t>
      </w:r>
    </w:p>
    <w:p w14:paraId="762E91DF" w14:textId="77777777" w:rsidR="009518FE" w:rsidRDefault="009518FE"/>
    <w:p w14:paraId="3A9E9A13" w14:textId="77777777" w:rsidR="009518FE" w:rsidRDefault="009518FE">
      <w:pPr>
        <w:rPr>
          <w:rFonts w:hint="eastAsia"/>
        </w:rPr>
      </w:pPr>
      <w:r>
        <w:rPr>
          <w:rFonts w:hint="eastAsia"/>
        </w:rPr>
        <w:t>最后的总结</w:t>
      </w:r>
    </w:p>
    <w:p w14:paraId="46D871D6" w14:textId="77777777" w:rsidR="009518FE" w:rsidRDefault="009518FE">
      <w:pPr>
        <w:rPr>
          <w:rFonts w:hint="eastAsia"/>
        </w:rPr>
      </w:pPr>
      <w:r>
        <w:rPr>
          <w:rFonts w:hint="eastAsia"/>
        </w:rPr>
        <w:t>努力给家人最好的生活，既是责任也是使命。我们在奋斗的每一步中，都要铭记家人的期待与支持。用心去生活，用爱去关怀，让每一个平凡的日子都充满意义。愿每一个努力的人，都能在奋斗中收获家庭的温暖与幸福。</w:t>
      </w:r>
    </w:p>
    <w:p w14:paraId="5F13450B" w14:textId="77777777" w:rsidR="009518FE" w:rsidRDefault="009518FE"/>
    <w:p w14:paraId="58A3EA76" w14:textId="77777777" w:rsidR="009518FE" w:rsidRDefault="009518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B3045C" w14:textId="7168B2E5" w:rsidR="00BA252B" w:rsidRDefault="00BA252B"/>
    <w:sectPr w:rsidR="00BA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2B"/>
    <w:rsid w:val="009518FE"/>
    <w:rsid w:val="00BA252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A87D3-21B4-49BA-A078-50B16E0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2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2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25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25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25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25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25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25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25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252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252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252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252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252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252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2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25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2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52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2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52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