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CB691C" w14:textId="77777777" w:rsidR="00097005" w:rsidRDefault="00097005">
      <w:pPr>
        <w:rPr>
          <w:rFonts w:hint="eastAsia"/>
        </w:rPr>
      </w:pPr>
      <w:r>
        <w:rPr>
          <w:rFonts w:hint="eastAsia"/>
        </w:rPr>
        <w:t>努力给家人最好的生活</w:t>
      </w:r>
    </w:p>
    <w:p w14:paraId="605E7E82" w14:textId="77777777" w:rsidR="00097005" w:rsidRDefault="00097005">
      <w:pPr>
        <w:rPr>
          <w:rFonts w:hint="eastAsia"/>
        </w:rPr>
      </w:pPr>
      <w:r>
        <w:rPr>
          <w:rFonts w:hint="eastAsia"/>
        </w:rPr>
        <w:t>家庭是我们心灵的港湾，是我们成长的摇篮。在这个温暖的环境中，我们的每一个努力都不仅仅是为了自己，更是为了给予家人最好的生活。无论生活怎样变化，我们都应该坚定信念，努力向前，创造一个充满爱与希望的家庭。</w:t>
      </w:r>
    </w:p>
    <w:p w14:paraId="35FE7AAC" w14:textId="77777777" w:rsidR="00097005" w:rsidRDefault="00097005"/>
    <w:p w14:paraId="7AC7999A" w14:textId="77777777" w:rsidR="00097005" w:rsidRDefault="00097005">
      <w:pPr>
        <w:rPr>
          <w:rFonts w:hint="eastAsia"/>
        </w:rPr>
      </w:pPr>
      <w:r>
        <w:rPr>
          <w:rFonts w:hint="eastAsia"/>
        </w:rPr>
        <w:t>树立积极的生活态度</w:t>
      </w:r>
    </w:p>
    <w:p w14:paraId="3BE8E784" w14:textId="77777777" w:rsidR="00097005" w:rsidRDefault="00097005">
      <w:pPr>
        <w:rPr>
          <w:rFonts w:hint="eastAsia"/>
        </w:rPr>
      </w:pPr>
      <w:r>
        <w:rPr>
          <w:rFonts w:hint="eastAsia"/>
        </w:rPr>
        <w:t>积极的生活态度是我们追求美好生活的基础。面对困难和挑战，我们要学会微笑面对。每当我们感到疲惫或失落时，想想家人的期待，想想他们的笑容，这会成为我们前进的动力。通过树立积极的心态，我们能够更好地处理生活中的各种问题，找到解决方案，从而实现家庭的幸福与和谐。</w:t>
      </w:r>
    </w:p>
    <w:p w14:paraId="251D24DB" w14:textId="77777777" w:rsidR="00097005" w:rsidRDefault="00097005"/>
    <w:p w14:paraId="1C5F1AFE" w14:textId="77777777" w:rsidR="00097005" w:rsidRDefault="00097005">
      <w:pPr>
        <w:rPr>
          <w:rFonts w:hint="eastAsia"/>
        </w:rPr>
      </w:pPr>
      <w:r>
        <w:rPr>
          <w:rFonts w:hint="eastAsia"/>
        </w:rPr>
        <w:t>不断提升自我</w:t>
      </w:r>
    </w:p>
    <w:p w14:paraId="69D6E7FF" w14:textId="77777777" w:rsidR="00097005" w:rsidRDefault="00097005">
      <w:pPr>
        <w:rPr>
          <w:rFonts w:hint="eastAsia"/>
        </w:rPr>
      </w:pPr>
      <w:r>
        <w:rPr>
          <w:rFonts w:hint="eastAsia"/>
        </w:rPr>
        <w:t>为了给家人提供更好的生活，我们必须不断提升自己。无论是职业技能还是个人素养，学习都是一个永无止境的过程。通过参加培训、阅读书籍或向他人学习，我们能够不断丰富自己的知识和经验。这不仅会帮助我们在职场上获得更好的机会，也会让我们在家庭中成为更好的榜样，激励家人共同进步。</w:t>
      </w:r>
    </w:p>
    <w:p w14:paraId="2E4F121A" w14:textId="77777777" w:rsidR="00097005" w:rsidRDefault="00097005"/>
    <w:p w14:paraId="16C3C8BF" w14:textId="77777777" w:rsidR="00097005" w:rsidRDefault="00097005">
      <w:pPr>
        <w:rPr>
          <w:rFonts w:hint="eastAsia"/>
        </w:rPr>
      </w:pPr>
      <w:r>
        <w:rPr>
          <w:rFonts w:hint="eastAsia"/>
        </w:rPr>
        <w:t>创造良好的家庭氛围</w:t>
      </w:r>
    </w:p>
    <w:p w14:paraId="387869DE" w14:textId="77777777" w:rsidR="00097005" w:rsidRDefault="00097005">
      <w:pPr>
        <w:rPr>
          <w:rFonts w:hint="eastAsia"/>
        </w:rPr>
      </w:pPr>
      <w:r>
        <w:rPr>
          <w:rFonts w:hint="eastAsia"/>
        </w:rPr>
        <w:t>家庭氛围对于家人的成长至关重要。我们要努力营造一个温暖、和谐、积极的家庭环境。无论是平时的交流，还是节日的团聚，亲情的流动都是不可或缺的。通过共同的活动、游戏和分享，我们可以增强家人之间的联系，让每个人都感受到被关爱与支持。这样的氛围能够让每一个家庭成员都在爱与理解中茁壮成长。</w:t>
      </w:r>
    </w:p>
    <w:p w14:paraId="66DF7E85" w14:textId="77777777" w:rsidR="00097005" w:rsidRDefault="00097005"/>
    <w:p w14:paraId="1D4D8DA2" w14:textId="77777777" w:rsidR="00097005" w:rsidRDefault="00097005">
      <w:pPr>
        <w:rPr>
          <w:rFonts w:hint="eastAsia"/>
        </w:rPr>
      </w:pPr>
      <w:r>
        <w:rPr>
          <w:rFonts w:hint="eastAsia"/>
        </w:rPr>
        <w:t>珍惜每一个家庭时刻</w:t>
      </w:r>
    </w:p>
    <w:p w14:paraId="6DF3C8E8" w14:textId="77777777" w:rsidR="00097005" w:rsidRDefault="00097005">
      <w:pPr>
        <w:rPr>
          <w:rFonts w:hint="eastAsia"/>
        </w:rPr>
      </w:pPr>
      <w:r>
        <w:rPr>
          <w:rFonts w:hint="eastAsia"/>
        </w:rPr>
        <w:t>生活中，我们常常忙于工作和琐事，容易忽视与家人相处的重要性。其实，珍惜与家人共度的每一刻，才能真正体会到生活的意义。无论是一起吃饭、聊天，还是一起旅行，都是增进感情的好机会。我们要学会放下手中的工作，投入到与家人共享的时光中，让每一个瞬间都成为珍贵的回忆。</w:t>
      </w:r>
    </w:p>
    <w:p w14:paraId="14FB9856" w14:textId="77777777" w:rsidR="00097005" w:rsidRDefault="00097005"/>
    <w:p w14:paraId="642BEFF7" w14:textId="77777777" w:rsidR="00097005" w:rsidRDefault="00097005">
      <w:pPr>
        <w:rPr>
          <w:rFonts w:hint="eastAsia"/>
        </w:rPr>
      </w:pPr>
      <w:r>
        <w:rPr>
          <w:rFonts w:hint="eastAsia"/>
        </w:rPr>
        <w:t>传递爱与关怀</w:t>
      </w:r>
    </w:p>
    <w:p w14:paraId="041CE352" w14:textId="77777777" w:rsidR="00097005" w:rsidRDefault="00097005">
      <w:pPr>
        <w:rPr>
          <w:rFonts w:hint="eastAsia"/>
        </w:rPr>
      </w:pPr>
      <w:r>
        <w:rPr>
          <w:rFonts w:hint="eastAsia"/>
        </w:rPr>
        <w:t>爱是家庭的核心，而关怀是维系家庭关系的重要纽带。我们要时刻关注家人的需求与感受，及时给予支持与鼓励。无论是生活上的帮助，还是情感上的倾诉，都能让家人感受到温暖。通过互相支持、理解与包容，我们的家庭将更加紧密，充满爱的光辉。</w:t>
      </w:r>
    </w:p>
    <w:p w14:paraId="1396AB09" w14:textId="77777777" w:rsidR="00097005" w:rsidRDefault="00097005"/>
    <w:p w14:paraId="36C259A1" w14:textId="77777777" w:rsidR="00097005" w:rsidRDefault="00097005">
      <w:pPr>
        <w:rPr>
          <w:rFonts w:hint="eastAsia"/>
        </w:rPr>
      </w:pPr>
      <w:r>
        <w:rPr>
          <w:rFonts w:hint="eastAsia"/>
        </w:rPr>
        <w:t>最后的总结</w:t>
      </w:r>
    </w:p>
    <w:p w14:paraId="55951F53" w14:textId="77777777" w:rsidR="00097005" w:rsidRDefault="00097005">
      <w:pPr>
        <w:rPr>
          <w:rFonts w:hint="eastAsia"/>
        </w:rPr>
      </w:pPr>
      <w:r>
        <w:rPr>
          <w:rFonts w:hint="eastAsia"/>
        </w:rPr>
        <w:t>努力给家人最好的生活，不仅是一种责任，更是一种幸福的追求。在这条路上，我们需要保持积极向上的态度，不断提升自己，创造良好的家庭氛围，珍惜与家人的每一个时刻，传递爱与关怀。让我们一起努力，携手共进，为家人创造一个更加美好的未来。</w:t>
      </w:r>
    </w:p>
    <w:p w14:paraId="21A361C1" w14:textId="77777777" w:rsidR="00097005" w:rsidRDefault="00097005"/>
    <w:p w14:paraId="1107B8C4" w14:textId="77777777" w:rsidR="00097005" w:rsidRDefault="00097005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7497EE1" w14:textId="13E9F279" w:rsidR="00951122" w:rsidRDefault="00951122"/>
    <w:sectPr w:rsidR="009511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122"/>
    <w:rsid w:val="00097005"/>
    <w:rsid w:val="00951122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FCC802-0A05-4B66-91B6-43F71E148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9511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9511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9511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95112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5112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95112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95112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95112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95112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95112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9511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9511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951122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951122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951122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951122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951122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951122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95112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9511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95112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9511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11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1122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9511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112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11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1122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9511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