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1E60F" w14:textId="77777777" w:rsidR="008B271A" w:rsidRDefault="008B271A">
      <w:pPr>
        <w:rPr>
          <w:rFonts w:hint="eastAsia"/>
        </w:rPr>
      </w:pPr>
      <w:r>
        <w:rPr>
          <w:rFonts w:hint="eastAsia"/>
        </w:rPr>
        <w:t>努力的简短句子（八个字激励短句霸气）</w:t>
      </w:r>
    </w:p>
    <w:p w14:paraId="29CD1974" w14:textId="77777777" w:rsidR="008B271A" w:rsidRDefault="008B271A">
      <w:pPr>
        <w:rPr>
          <w:rFonts w:hint="eastAsia"/>
        </w:rPr>
      </w:pPr>
      <w:r>
        <w:rPr>
          <w:rFonts w:hint="eastAsia"/>
        </w:rPr>
        <w:t>在追求梦想的道路上，许多人常常感到迷茫和疲惫。如何保持动力，克服困难，成为每个人都需要思考的问题。通过一些简短而有力的激励短句，我们可以重新点燃内心的斗志，坚定前行的信念。这些句子不仅简练有力，更能在关键时刻给予我们莫大的鼓舞。</w:t>
      </w:r>
    </w:p>
    <w:p w14:paraId="53CFBCFD" w14:textId="77777777" w:rsidR="008B271A" w:rsidRDefault="008B271A"/>
    <w:p w14:paraId="758CE941" w14:textId="77777777" w:rsidR="008B271A" w:rsidRDefault="008B271A">
      <w:pPr>
        <w:rPr>
          <w:rFonts w:hint="eastAsia"/>
        </w:rPr>
      </w:pPr>
      <w:r>
        <w:rPr>
          <w:rFonts w:hint="eastAsia"/>
        </w:rPr>
        <w:t>不怕困难，勇往直前</w:t>
      </w:r>
    </w:p>
    <w:p w14:paraId="4296BC83" w14:textId="77777777" w:rsidR="008B271A" w:rsidRDefault="008B271A">
      <w:pPr>
        <w:rPr>
          <w:rFonts w:hint="eastAsia"/>
        </w:rPr>
      </w:pPr>
      <w:r>
        <w:rPr>
          <w:rFonts w:hint="eastAsia"/>
        </w:rPr>
        <w:t>生活中，困难与挑战是不可避免的。面对挫折，许多人选择退缩，但真正的勇者会选择迎难而上。每当你觉得快要放弃时，提醒自己：“不怕困难，勇往直前。”这八个字不仅是一种态度，更是一种信念。相信自己能够战胜一切，相信每一次的努力都会为未来铺平道路。</w:t>
      </w:r>
    </w:p>
    <w:p w14:paraId="1AFBB389" w14:textId="77777777" w:rsidR="008B271A" w:rsidRDefault="008B271A"/>
    <w:p w14:paraId="7699E692" w14:textId="77777777" w:rsidR="008B271A" w:rsidRDefault="008B271A">
      <w:pPr>
        <w:rPr>
          <w:rFonts w:hint="eastAsia"/>
        </w:rPr>
      </w:pPr>
      <w:r>
        <w:rPr>
          <w:rFonts w:hint="eastAsia"/>
        </w:rPr>
        <w:t>梦想在前，勇敢追逐</w:t>
      </w:r>
    </w:p>
    <w:p w14:paraId="7A39015F" w14:textId="77777777" w:rsidR="008B271A" w:rsidRDefault="008B271A">
      <w:pPr>
        <w:rPr>
          <w:rFonts w:hint="eastAsia"/>
        </w:rPr>
      </w:pPr>
      <w:r>
        <w:rPr>
          <w:rFonts w:hint="eastAsia"/>
        </w:rPr>
        <w:t>梦想是指引我们前行的灯塔。无论多么遥远的梦想，只要勇敢追逐，就有实现的可能。此时，你需要告诉自己：“梦想在前，勇敢追逐。”不论在追梦的过程中遇到多少波折，只要心中有目标，就一定能克服万难，最终到达理想的彼岸。</w:t>
      </w:r>
    </w:p>
    <w:p w14:paraId="4BA76577" w14:textId="77777777" w:rsidR="008B271A" w:rsidRDefault="008B271A"/>
    <w:p w14:paraId="595F6D85" w14:textId="77777777" w:rsidR="008B271A" w:rsidRDefault="008B271A">
      <w:pPr>
        <w:rPr>
          <w:rFonts w:hint="eastAsia"/>
        </w:rPr>
      </w:pPr>
      <w:r>
        <w:rPr>
          <w:rFonts w:hint="eastAsia"/>
        </w:rPr>
        <w:t>今天努力，明天辉煌</w:t>
      </w:r>
    </w:p>
    <w:p w14:paraId="55863C9B" w14:textId="77777777" w:rsidR="008B271A" w:rsidRDefault="008B271A">
      <w:pPr>
        <w:rPr>
          <w:rFonts w:hint="eastAsia"/>
        </w:rPr>
      </w:pPr>
      <w:r>
        <w:rPr>
          <w:rFonts w:hint="eastAsia"/>
        </w:rPr>
        <w:t>成功从来不是偶然，而是每一天努力的积累。你今天所付出的每一分努力，都是明天辉煌的基础。常常告诉自己：“今天努力，明天辉煌。”每当遇到懈怠的情绪，想想未来的自己，那份辉煌是多么值得期待！坚持不懈地努力，未来将会因为今天的付出而变得光辉灿烂。</w:t>
      </w:r>
    </w:p>
    <w:p w14:paraId="58BCAD9F" w14:textId="77777777" w:rsidR="008B271A" w:rsidRDefault="008B271A"/>
    <w:p w14:paraId="730D3E9B" w14:textId="77777777" w:rsidR="008B271A" w:rsidRDefault="008B271A">
      <w:pPr>
        <w:rPr>
          <w:rFonts w:hint="eastAsia"/>
        </w:rPr>
      </w:pPr>
      <w:r>
        <w:rPr>
          <w:rFonts w:hint="eastAsia"/>
        </w:rPr>
        <w:t>坚持到底，永不放弃</w:t>
      </w:r>
    </w:p>
    <w:p w14:paraId="36C08B60" w14:textId="77777777" w:rsidR="008B271A" w:rsidRDefault="008B271A">
      <w:pPr>
        <w:rPr>
          <w:rFonts w:hint="eastAsia"/>
        </w:rPr>
      </w:pPr>
      <w:r>
        <w:rPr>
          <w:rFonts w:hint="eastAsia"/>
        </w:rPr>
        <w:t>人生的道路上，成功往往属于那些坚持到底的人。面对困境，有时候放弃似乎是最轻松的选择，但你要记住：“坚持到底，永不放弃。”这句话可以激励你在关键时刻选择继续向前。每一段艰难的旅程，都是对意志力的考验。坚持下去，你就会发现，成功就在不远处。</w:t>
      </w:r>
    </w:p>
    <w:p w14:paraId="54827287" w14:textId="77777777" w:rsidR="008B271A" w:rsidRDefault="008B271A"/>
    <w:p w14:paraId="15F15394" w14:textId="77777777" w:rsidR="008B271A" w:rsidRDefault="008B271A">
      <w:pPr>
        <w:rPr>
          <w:rFonts w:hint="eastAsia"/>
        </w:rPr>
      </w:pPr>
      <w:r>
        <w:rPr>
          <w:rFonts w:hint="eastAsia"/>
        </w:rPr>
        <w:t>心中有梦，脚踏实地</w:t>
      </w:r>
    </w:p>
    <w:p w14:paraId="76D79975" w14:textId="77777777" w:rsidR="008B271A" w:rsidRDefault="008B271A">
      <w:pPr>
        <w:rPr>
          <w:rFonts w:hint="eastAsia"/>
        </w:rPr>
      </w:pPr>
      <w:r>
        <w:rPr>
          <w:rFonts w:hint="eastAsia"/>
        </w:rPr>
        <w:t>在追梦的过程中，我们不能只停留在空想上。要将梦想转化为实际的行动。“心中有梦，脚踏实地”是实现梦想的重要原则。行动才是通往成功的桥梁。无论梦想有多大，切勿忽视了每一个小步骤，扎实的努力会让你离梦想越来越近。</w:t>
      </w:r>
    </w:p>
    <w:p w14:paraId="2015D5A5" w14:textId="77777777" w:rsidR="008B271A" w:rsidRDefault="008B271A"/>
    <w:p w14:paraId="405CCFA3" w14:textId="77777777" w:rsidR="008B271A" w:rsidRDefault="008B271A">
      <w:pPr>
        <w:rPr>
          <w:rFonts w:hint="eastAsia"/>
        </w:rPr>
      </w:pPr>
      <w:r>
        <w:rPr>
          <w:rFonts w:hint="eastAsia"/>
        </w:rPr>
        <w:t>最后的总结</w:t>
      </w:r>
    </w:p>
    <w:p w14:paraId="768890D9" w14:textId="77777777" w:rsidR="008B271A" w:rsidRDefault="008B271A">
      <w:pPr>
        <w:rPr>
          <w:rFonts w:hint="eastAsia"/>
        </w:rPr>
      </w:pPr>
      <w:r>
        <w:rPr>
          <w:rFonts w:hint="eastAsia"/>
        </w:rPr>
        <w:t>努力是成功的关键，而激励则是我们前进的动力。通过这些简单而有力的激励短句，我们可以在漫长的追梦旅途中找到动力和勇气。无论前方的路有多艰难，始终保持信心，勇敢追逐，才能迎来属于自己的辉煌时刻。让我们铭记这些句子，时刻提醒自己，努力奋斗，不负青春！</w:t>
      </w:r>
    </w:p>
    <w:p w14:paraId="0CAB5F30" w14:textId="77777777" w:rsidR="008B271A" w:rsidRDefault="008B271A"/>
    <w:p w14:paraId="40B56DDE" w14:textId="77777777" w:rsidR="008B271A" w:rsidRDefault="008B271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8DF638" w14:textId="256F7A59" w:rsidR="002A204D" w:rsidRDefault="002A204D"/>
    <w:sectPr w:rsidR="002A2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4D"/>
    <w:rsid w:val="002A204D"/>
    <w:rsid w:val="008B271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0D2AF-16E3-4143-AA7F-3AB3FC4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A2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A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A2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A204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204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A204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A204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A204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A204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A20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A2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A2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A204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A204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A204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A204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A204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A204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A20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A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A20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A2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0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04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A2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0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04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A20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