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ED63C6" w14:textId="77777777" w:rsidR="006A3C27" w:rsidRDefault="006A3C27">
      <w:pPr>
        <w:rPr>
          <w:rFonts w:hint="eastAsia"/>
        </w:rPr>
      </w:pPr>
      <w:r>
        <w:rPr>
          <w:rFonts w:hint="eastAsia"/>
        </w:rPr>
        <w:t>努力是成功的基石</w:t>
      </w:r>
    </w:p>
    <w:p w14:paraId="5145DA46" w14:textId="77777777" w:rsidR="006A3C27" w:rsidRDefault="006A3C27">
      <w:pPr>
        <w:rPr>
          <w:rFonts w:hint="eastAsia"/>
        </w:rPr>
      </w:pPr>
      <w:r>
        <w:rPr>
          <w:rFonts w:hint="eastAsia"/>
        </w:rPr>
        <w:t>在追求目标的过程中，努力始终是不可或缺的因素。无论是学业、事业还是个人成长，勤奋的付出总会为未来铺就光明的道路。很多成功人士的故事都证明了：成功没有捷径，唯有不断的努力才能让梦想成真。</w:t>
      </w:r>
    </w:p>
    <w:p w14:paraId="72E6BAFC" w14:textId="77777777" w:rsidR="006A3C27" w:rsidRDefault="006A3C27"/>
    <w:p w14:paraId="56A81F4B" w14:textId="77777777" w:rsidR="006A3C27" w:rsidRDefault="006A3C27">
      <w:pPr>
        <w:rPr>
          <w:rFonts w:hint="eastAsia"/>
        </w:rPr>
      </w:pPr>
      <w:r>
        <w:rPr>
          <w:rFonts w:hint="eastAsia"/>
        </w:rPr>
        <w:t>每一步都在积累</w:t>
      </w:r>
    </w:p>
    <w:p w14:paraId="52655569" w14:textId="77777777" w:rsidR="006A3C27" w:rsidRDefault="006A3C27">
      <w:pPr>
        <w:rPr>
          <w:rFonts w:hint="eastAsia"/>
        </w:rPr>
      </w:pPr>
      <w:r>
        <w:rPr>
          <w:rFonts w:hint="eastAsia"/>
        </w:rPr>
        <w:t>人生就像一场马拉松，每一步都是在积累经验和知识。无论进步多小，都是向着目标迈出的坚实一步。正如古语所说：“千里之行，始于足下。”在这个过程中，保持积极的心态，坚信努力的价值，最终会看到累累硕果。</w:t>
      </w:r>
    </w:p>
    <w:p w14:paraId="200EC732" w14:textId="77777777" w:rsidR="006A3C27" w:rsidRDefault="006A3C27"/>
    <w:p w14:paraId="7E439160" w14:textId="77777777" w:rsidR="006A3C27" w:rsidRDefault="006A3C27">
      <w:pPr>
        <w:rPr>
          <w:rFonts w:hint="eastAsia"/>
        </w:rPr>
      </w:pPr>
      <w:r>
        <w:rPr>
          <w:rFonts w:hint="eastAsia"/>
        </w:rPr>
        <w:t>失败是成功的垫脚石</w:t>
      </w:r>
    </w:p>
    <w:p w14:paraId="73C47EFB" w14:textId="77777777" w:rsidR="006A3C27" w:rsidRDefault="006A3C27">
      <w:pPr>
        <w:rPr>
          <w:rFonts w:hint="eastAsia"/>
        </w:rPr>
      </w:pPr>
      <w:r>
        <w:rPr>
          <w:rFonts w:hint="eastAsia"/>
        </w:rPr>
        <w:t>在追求成功的道路上，失败是难以避免的。但正是这些挫折让我们更加坚韧不拔。每一次失败都是一次学习的机会，帮助我们在未来的道路上走得更加稳健。用心总结经验，迎接下一个挑战，才能真正实现自我超越。</w:t>
      </w:r>
    </w:p>
    <w:p w14:paraId="7484A7E4" w14:textId="77777777" w:rsidR="006A3C27" w:rsidRDefault="006A3C27"/>
    <w:p w14:paraId="7BBD93FF" w14:textId="77777777" w:rsidR="006A3C27" w:rsidRDefault="006A3C27">
      <w:pPr>
        <w:rPr>
          <w:rFonts w:hint="eastAsia"/>
        </w:rPr>
      </w:pPr>
      <w:r>
        <w:rPr>
          <w:rFonts w:hint="eastAsia"/>
        </w:rPr>
        <w:t>保持热情，激发潜能</w:t>
      </w:r>
    </w:p>
    <w:p w14:paraId="62C6206F" w14:textId="77777777" w:rsidR="006A3C27" w:rsidRDefault="006A3C27">
      <w:pPr>
        <w:rPr>
          <w:rFonts w:hint="eastAsia"/>
        </w:rPr>
      </w:pPr>
      <w:r>
        <w:rPr>
          <w:rFonts w:hint="eastAsia"/>
        </w:rPr>
        <w:t>保持对目标的热情，是不断前进的动力。热情不仅能够激发个人潜能，还能感染身边的人，形成积极向上的氛围。在这个过程中，我们不仅要关注自己的进步，还要乐于帮助他人，共同成长，让努力的正能量扩散开来。</w:t>
      </w:r>
    </w:p>
    <w:p w14:paraId="0851E994" w14:textId="77777777" w:rsidR="006A3C27" w:rsidRDefault="006A3C27"/>
    <w:p w14:paraId="7F820767" w14:textId="77777777" w:rsidR="006A3C27" w:rsidRDefault="006A3C27">
      <w:pPr>
        <w:rPr>
          <w:rFonts w:hint="eastAsia"/>
        </w:rPr>
      </w:pPr>
      <w:r>
        <w:rPr>
          <w:rFonts w:hint="eastAsia"/>
        </w:rPr>
        <w:t>设定目标，明确方向</w:t>
      </w:r>
    </w:p>
    <w:p w14:paraId="1726E752" w14:textId="77777777" w:rsidR="006A3C27" w:rsidRDefault="006A3C27">
      <w:pPr>
        <w:rPr>
          <w:rFonts w:hint="eastAsia"/>
        </w:rPr>
      </w:pPr>
      <w:r>
        <w:rPr>
          <w:rFonts w:hint="eastAsia"/>
        </w:rPr>
        <w:t>设定明确的目标是努力的起点。目标就像灯塔，指引着我们前行的方向。在制定目标时，要确保它们具体、可测量，并设定合理的时间框架。定期回顾和调整目标，有助于保持动力，确保努力的每一步都是朝着最终的理想前进。</w:t>
      </w:r>
    </w:p>
    <w:p w14:paraId="67792541" w14:textId="77777777" w:rsidR="006A3C27" w:rsidRDefault="006A3C27"/>
    <w:p w14:paraId="1BC67B48" w14:textId="77777777" w:rsidR="006A3C27" w:rsidRDefault="006A3C27">
      <w:pPr>
        <w:rPr>
          <w:rFonts w:hint="eastAsia"/>
        </w:rPr>
      </w:pPr>
      <w:r>
        <w:rPr>
          <w:rFonts w:hint="eastAsia"/>
        </w:rPr>
        <w:t>坚持不懈，迎接挑战</w:t>
      </w:r>
    </w:p>
    <w:p w14:paraId="0E175B0D" w14:textId="77777777" w:rsidR="006A3C27" w:rsidRDefault="006A3C27">
      <w:pPr>
        <w:rPr>
          <w:rFonts w:hint="eastAsia"/>
        </w:rPr>
      </w:pPr>
      <w:r>
        <w:rPr>
          <w:rFonts w:hint="eastAsia"/>
        </w:rPr>
        <w:t>人生充满挑战，只有坚持不懈才能迎接每一个考验。在困难面前，不轻言放弃，始终相信自己的能力，才能克服一切障碍。每一次坚持，都是对自己信念的强化，最终的成功便是对努力的最好回报。</w:t>
      </w:r>
    </w:p>
    <w:p w14:paraId="4E9062B5" w14:textId="77777777" w:rsidR="006A3C27" w:rsidRDefault="006A3C27"/>
    <w:p w14:paraId="507DBB8D" w14:textId="77777777" w:rsidR="006A3C27" w:rsidRDefault="006A3C27">
      <w:pPr>
        <w:rPr>
          <w:rFonts w:hint="eastAsia"/>
        </w:rPr>
      </w:pPr>
      <w:r>
        <w:rPr>
          <w:rFonts w:hint="eastAsia"/>
        </w:rPr>
        <w:t>最后的总结：努力创造未来</w:t>
      </w:r>
    </w:p>
    <w:p w14:paraId="0B4DE68D" w14:textId="77777777" w:rsidR="006A3C27" w:rsidRDefault="006A3C27">
      <w:pPr>
        <w:rPr>
          <w:rFonts w:hint="eastAsia"/>
        </w:rPr>
      </w:pPr>
      <w:r>
        <w:rPr>
          <w:rFonts w:hint="eastAsia"/>
        </w:rPr>
        <w:t>努力的正能量是我们走向未来的动力源泉。让我们在追求梦想的道路上，铭记“勤奋上进”的信念，始终相信只要付出，就会有回报。未来在我们手中，只有坚持努力，才能成就更美好的明天。</w:t>
      </w:r>
    </w:p>
    <w:p w14:paraId="77F2C06C" w14:textId="77777777" w:rsidR="006A3C27" w:rsidRDefault="006A3C27"/>
    <w:p w14:paraId="70971B96" w14:textId="77777777" w:rsidR="006A3C27" w:rsidRDefault="006A3C2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CFA0F7E" w14:textId="36CCF9C7" w:rsidR="0030593D" w:rsidRDefault="0030593D"/>
    <w:sectPr w:rsidR="003059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93D"/>
    <w:rsid w:val="0030593D"/>
    <w:rsid w:val="006A3C27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59B17E-5150-4873-A7DF-F503DD80D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059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059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059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0593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0593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0593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0593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0593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0593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0593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059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059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0593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0593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0593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0593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0593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0593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0593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059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0593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059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59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593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059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593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59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593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059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