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F6EE" w14:textId="77777777" w:rsidR="00241E01" w:rsidRDefault="00241E01">
      <w:pPr>
        <w:rPr>
          <w:rFonts w:hint="eastAsia"/>
        </w:rPr>
      </w:pPr>
      <w:r>
        <w:rPr>
          <w:rFonts w:hint="eastAsia"/>
        </w:rPr>
        <w:t>努力与运气的关系</w:t>
      </w:r>
    </w:p>
    <w:p w14:paraId="0F88D720" w14:textId="77777777" w:rsidR="00241E01" w:rsidRDefault="00241E01">
      <w:pPr>
        <w:rPr>
          <w:rFonts w:hint="eastAsia"/>
        </w:rPr>
      </w:pPr>
      <w:r>
        <w:rPr>
          <w:rFonts w:hint="eastAsia"/>
        </w:rPr>
        <w:t>在生活的各个领域，努力与运气常常被视为成功的两大要素。许多人认为，运气是成功的关键因素，但实际上，努力才是打开成功之门的钥匙。努力的人往往能够创造出更多的机会，从而吸引到好运。</w:t>
      </w:r>
    </w:p>
    <w:p w14:paraId="2F1ABEF5" w14:textId="77777777" w:rsidR="00241E01" w:rsidRDefault="00241E01"/>
    <w:p w14:paraId="53A5B035" w14:textId="77777777" w:rsidR="00241E01" w:rsidRDefault="00241E01">
      <w:pPr>
        <w:rPr>
          <w:rFonts w:hint="eastAsia"/>
        </w:rPr>
      </w:pPr>
      <w:r>
        <w:rPr>
          <w:rFonts w:hint="eastAsia"/>
        </w:rPr>
        <w:t>努力的定义</w:t>
      </w:r>
    </w:p>
    <w:p w14:paraId="5BD7EA93" w14:textId="77777777" w:rsidR="00241E01" w:rsidRDefault="00241E01">
      <w:pPr>
        <w:rPr>
          <w:rFonts w:hint="eastAsia"/>
        </w:rPr>
      </w:pPr>
      <w:r>
        <w:rPr>
          <w:rFonts w:hint="eastAsia"/>
        </w:rPr>
        <w:t>努力不仅仅是指辛苦工作，更是指在追求目标过程中展现出的坚持与毅力。无论是学习、工作还是生活，努力意味着我们要付出时间与精力，不断提升自己的能力与素养。这种积极向上的态度，最终将为我们带来丰厚的回报。</w:t>
      </w:r>
    </w:p>
    <w:p w14:paraId="3F060C79" w14:textId="77777777" w:rsidR="00241E01" w:rsidRDefault="00241E01"/>
    <w:p w14:paraId="71DA665A" w14:textId="77777777" w:rsidR="00241E01" w:rsidRDefault="00241E01">
      <w:pPr>
        <w:rPr>
          <w:rFonts w:hint="eastAsia"/>
        </w:rPr>
      </w:pPr>
      <w:r>
        <w:rPr>
          <w:rFonts w:hint="eastAsia"/>
        </w:rPr>
        <w:t>积极心态的重要性</w:t>
      </w:r>
    </w:p>
    <w:p w14:paraId="40998134" w14:textId="77777777" w:rsidR="00241E01" w:rsidRDefault="00241E01">
      <w:pPr>
        <w:rPr>
          <w:rFonts w:hint="eastAsia"/>
        </w:rPr>
      </w:pPr>
      <w:r>
        <w:rPr>
          <w:rFonts w:hint="eastAsia"/>
        </w:rPr>
        <w:t>积极的心态是努力的重要组成部分。当我们面对困难时，保持积极的态度能够激励我们继续前行。积极的人往往更容易发现问题的解决方案，能更快从挫折中恢复。这样的心态不仅能增强我们的自信心，还能吸引更多的好运。</w:t>
      </w:r>
    </w:p>
    <w:p w14:paraId="4D1CFC1B" w14:textId="77777777" w:rsidR="00241E01" w:rsidRDefault="00241E01"/>
    <w:p w14:paraId="6956B07D" w14:textId="77777777" w:rsidR="00241E01" w:rsidRDefault="00241E01">
      <w:pPr>
        <w:rPr>
          <w:rFonts w:hint="eastAsia"/>
        </w:rPr>
      </w:pPr>
      <w:r>
        <w:rPr>
          <w:rFonts w:hint="eastAsia"/>
        </w:rPr>
        <w:t>成功的案例</w:t>
      </w:r>
    </w:p>
    <w:p w14:paraId="3033FA4B" w14:textId="77777777" w:rsidR="00241E01" w:rsidRDefault="00241E01">
      <w:pPr>
        <w:rPr>
          <w:rFonts w:hint="eastAsia"/>
        </w:rPr>
      </w:pPr>
      <w:r>
        <w:rPr>
          <w:rFonts w:hint="eastAsia"/>
        </w:rPr>
        <w:t>历史上有许多成功人士的例子充分证明了努力的重要性。比如，著名科学家爱迪生在发明电灯的过程中经历了无数次失败，但他从未放弃，最终获得了巨大的成功。正是他坚持不懈的努力，才使得他成为了历史上的伟大人物。</w:t>
      </w:r>
    </w:p>
    <w:p w14:paraId="4564F99C" w14:textId="77777777" w:rsidR="00241E01" w:rsidRDefault="00241E01"/>
    <w:p w14:paraId="29B3E73A" w14:textId="77777777" w:rsidR="00241E01" w:rsidRDefault="00241E01">
      <w:pPr>
        <w:rPr>
          <w:rFonts w:hint="eastAsia"/>
        </w:rPr>
      </w:pPr>
      <w:r>
        <w:rPr>
          <w:rFonts w:hint="eastAsia"/>
        </w:rPr>
        <w:t>运气的由来</w:t>
      </w:r>
    </w:p>
    <w:p w14:paraId="10733636" w14:textId="77777777" w:rsidR="00241E01" w:rsidRDefault="00241E01">
      <w:pPr>
        <w:rPr>
          <w:rFonts w:hint="eastAsia"/>
        </w:rPr>
      </w:pPr>
      <w:r>
        <w:rPr>
          <w:rFonts w:hint="eastAsia"/>
        </w:rPr>
        <w:t>许多人常常将成功归因于运气，但实际上，运气的背后往往是无数个日日夜夜的努力。那些看似偶然的机会，往往是努力工作与准备的最后的总结。当我们努力去追求自己的目标时，运气也会悄然降临。</w:t>
      </w:r>
    </w:p>
    <w:p w14:paraId="4989C11C" w14:textId="77777777" w:rsidR="00241E01" w:rsidRDefault="00241E01"/>
    <w:p w14:paraId="65FA1D4A" w14:textId="77777777" w:rsidR="00241E01" w:rsidRDefault="00241E01">
      <w:pPr>
        <w:rPr>
          <w:rFonts w:hint="eastAsia"/>
        </w:rPr>
      </w:pPr>
      <w:r>
        <w:rPr>
          <w:rFonts w:hint="eastAsia"/>
        </w:rPr>
        <w:t>如何培养努力的习惯</w:t>
      </w:r>
    </w:p>
    <w:p w14:paraId="5D78120A" w14:textId="77777777" w:rsidR="00241E01" w:rsidRDefault="00241E01">
      <w:pPr>
        <w:rPr>
          <w:rFonts w:hint="eastAsia"/>
        </w:rPr>
      </w:pPr>
      <w:r>
        <w:rPr>
          <w:rFonts w:hint="eastAsia"/>
        </w:rPr>
        <w:t>培养努力的习惯需要时间与耐心。设定明确的目标，并制定切实可行的计划，可以帮助我们保持动力。保持学习的态度，接受挑战，并从中获得经验与教训，将进一步促进我们的成长与发展。</w:t>
      </w:r>
    </w:p>
    <w:p w14:paraId="09F2A9EA" w14:textId="77777777" w:rsidR="00241E01" w:rsidRDefault="00241E01"/>
    <w:p w14:paraId="1EC67844" w14:textId="77777777" w:rsidR="00241E01" w:rsidRDefault="00241E01">
      <w:pPr>
        <w:rPr>
          <w:rFonts w:hint="eastAsia"/>
        </w:rPr>
      </w:pPr>
      <w:r>
        <w:rPr>
          <w:rFonts w:hint="eastAsia"/>
        </w:rPr>
        <w:t>最后的总结</w:t>
      </w:r>
    </w:p>
    <w:p w14:paraId="1301875B" w14:textId="77777777" w:rsidR="00241E01" w:rsidRDefault="00241E01">
      <w:pPr>
        <w:rPr>
          <w:rFonts w:hint="eastAsia"/>
        </w:rPr>
      </w:pPr>
      <w:r>
        <w:rPr>
          <w:rFonts w:hint="eastAsia"/>
        </w:rPr>
        <w:t>努力的人运气不会差，这句话不仅仅是激励自己的座右铭，更是一种生活的哲学。通过持续的努力与积极的心态，我们能够为自己创造出更好的未来。记住，成功并不是偶然，而是努力的必然最后的总结。</w:t>
      </w:r>
    </w:p>
    <w:p w14:paraId="256B12E1" w14:textId="77777777" w:rsidR="00241E01" w:rsidRDefault="00241E01"/>
    <w:p w14:paraId="3CC1530A" w14:textId="77777777" w:rsidR="00241E01" w:rsidRDefault="00241E0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0DF813" w14:textId="17C00660" w:rsidR="00F27BC7" w:rsidRDefault="00F27BC7"/>
    <w:sectPr w:rsidR="00F27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C7"/>
    <w:rsid w:val="00241E01"/>
    <w:rsid w:val="00BF10E6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2A84F-D7E1-4D8B-AFD8-1BEAF108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27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2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27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7B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7B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27B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27B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27B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27B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27B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27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27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27B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27B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27B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27B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27B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27B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27B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2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27B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27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27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27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