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8265" w14:textId="77777777" w:rsidR="00676237" w:rsidRDefault="00676237">
      <w:pPr>
        <w:rPr>
          <w:rFonts w:hint="eastAsia"/>
        </w:rPr>
      </w:pPr>
      <w:r>
        <w:rPr>
          <w:rFonts w:hint="eastAsia"/>
        </w:rPr>
        <w:t>努力活着的经典句子</w:t>
      </w:r>
    </w:p>
    <w:p w14:paraId="75A9CCF0" w14:textId="77777777" w:rsidR="00676237" w:rsidRDefault="00676237">
      <w:pPr>
        <w:rPr>
          <w:rFonts w:hint="eastAsia"/>
        </w:rPr>
      </w:pPr>
      <w:r>
        <w:rPr>
          <w:rFonts w:hint="eastAsia"/>
        </w:rPr>
        <w:t>生活的道路上，我们总会遇到各种挑战与困难。然而，正是这些磨难，塑造了我们的坚韧和勇气。在这个快速变化的时代，许多人在追求梦想的过程中感到迷茫和疲惫。为了鼓舞彼此，分享一些“努力活着”的经典句子，不仅能激励自己，也能温暖他人。</w:t>
      </w:r>
    </w:p>
    <w:p w14:paraId="2FE792D2" w14:textId="77777777" w:rsidR="00676237" w:rsidRDefault="00676237"/>
    <w:p w14:paraId="0F3E17D0" w14:textId="77777777" w:rsidR="00676237" w:rsidRDefault="00676237">
      <w:pPr>
        <w:rPr>
          <w:rFonts w:hint="eastAsia"/>
        </w:rPr>
      </w:pPr>
      <w:r>
        <w:rPr>
          <w:rFonts w:hint="eastAsia"/>
        </w:rPr>
        <w:t>心中有光，脚下有路</w:t>
      </w:r>
    </w:p>
    <w:p w14:paraId="736C1378" w14:textId="77777777" w:rsidR="00676237" w:rsidRDefault="00676237">
      <w:pPr>
        <w:rPr>
          <w:rFonts w:hint="eastAsia"/>
        </w:rPr>
      </w:pPr>
      <w:r>
        <w:rPr>
          <w:rFonts w:hint="eastAsia"/>
        </w:rPr>
        <w:t>“心中有光，脚下有路”这句名言提醒我们，无论面对怎样的困境，只要心中抱有希望，就一定能找到出路。生活中，我们可能会经历挫折，但只要我们不放弃对未来的期待，就能够走出阴霾，迎接新的曙光。每一次的努力，都是对自己的成长与蜕变。</w:t>
      </w:r>
    </w:p>
    <w:p w14:paraId="22350474" w14:textId="77777777" w:rsidR="00676237" w:rsidRDefault="00676237"/>
    <w:p w14:paraId="2094FFEB" w14:textId="77777777" w:rsidR="00676237" w:rsidRDefault="00676237">
      <w:pPr>
        <w:rPr>
          <w:rFonts w:hint="eastAsia"/>
        </w:rPr>
      </w:pPr>
      <w:r>
        <w:rPr>
          <w:rFonts w:hint="eastAsia"/>
        </w:rPr>
        <w:t>每一次努力，都是成功的铺垫</w:t>
      </w:r>
    </w:p>
    <w:p w14:paraId="6FE97FFB" w14:textId="77777777" w:rsidR="00676237" w:rsidRDefault="00676237">
      <w:pPr>
        <w:rPr>
          <w:rFonts w:hint="eastAsia"/>
        </w:rPr>
      </w:pPr>
      <w:r>
        <w:rPr>
          <w:rFonts w:hint="eastAsia"/>
        </w:rPr>
        <w:t>“每一次努力，都是成功的铺垫。”这句话让我们明白，成功不是偶然的，而是无数次坚持和付出的最后的总结。很多时候，我们会因为暂时的失败而感到沮丧，但请记住，只有不断地努力，才能为未来的成功打下基础。每一步的努力，都是为梦想积累的资本。</w:t>
      </w:r>
    </w:p>
    <w:p w14:paraId="02742140" w14:textId="77777777" w:rsidR="00676237" w:rsidRDefault="00676237"/>
    <w:p w14:paraId="08A34970" w14:textId="77777777" w:rsidR="00676237" w:rsidRDefault="00676237">
      <w:pPr>
        <w:rPr>
          <w:rFonts w:hint="eastAsia"/>
        </w:rPr>
      </w:pPr>
      <w:r>
        <w:rPr>
          <w:rFonts w:hint="eastAsia"/>
        </w:rPr>
        <w:t>即使慢，也要向前走</w:t>
      </w:r>
    </w:p>
    <w:p w14:paraId="246C75DA" w14:textId="77777777" w:rsidR="00676237" w:rsidRDefault="00676237">
      <w:pPr>
        <w:rPr>
          <w:rFonts w:hint="eastAsia"/>
        </w:rPr>
      </w:pPr>
      <w:r>
        <w:rPr>
          <w:rFonts w:hint="eastAsia"/>
        </w:rPr>
        <w:t>“即使慢，也要向前走。”这句话温暖了无数追梦人的心。人生不是一场竞赛，重要的是我们在努力的过程中，不断前行。无论前进的速度多么缓慢，只要不停止脚步，就一定能到达目的地。在这个过程中，我们会收获成长与自信。</w:t>
      </w:r>
    </w:p>
    <w:p w14:paraId="2D3B59DD" w14:textId="77777777" w:rsidR="00676237" w:rsidRDefault="00676237"/>
    <w:p w14:paraId="08641BFE" w14:textId="77777777" w:rsidR="00676237" w:rsidRDefault="00676237">
      <w:pPr>
        <w:rPr>
          <w:rFonts w:hint="eastAsia"/>
        </w:rPr>
      </w:pPr>
      <w:r>
        <w:rPr>
          <w:rFonts w:hint="eastAsia"/>
        </w:rPr>
        <w:t>相信自己，超越自己</w:t>
      </w:r>
    </w:p>
    <w:p w14:paraId="33592197" w14:textId="77777777" w:rsidR="00676237" w:rsidRDefault="00676237">
      <w:pPr>
        <w:rPr>
          <w:rFonts w:hint="eastAsia"/>
        </w:rPr>
      </w:pPr>
      <w:r>
        <w:rPr>
          <w:rFonts w:hint="eastAsia"/>
        </w:rPr>
        <w:t>“相信自己，超越自己。”这是许多人在逆境中自我激励的良方。我们常常会被周围的声音左右，对自己的能力产生怀疑。然而，只有相信自己，才能勇敢面对挑战，突破自我。每一次的尝试，都是对自我价值的认可与提升。</w:t>
      </w:r>
    </w:p>
    <w:p w14:paraId="744E8992" w14:textId="77777777" w:rsidR="00676237" w:rsidRDefault="00676237"/>
    <w:p w14:paraId="284CA664" w14:textId="77777777" w:rsidR="00676237" w:rsidRDefault="00676237">
      <w:pPr>
        <w:rPr>
          <w:rFonts w:hint="eastAsia"/>
        </w:rPr>
      </w:pPr>
      <w:r>
        <w:rPr>
          <w:rFonts w:hint="eastAsia"/>
        </w:rPr>
        <w:t>生活就像一杯茶</w:t>
      </w:r>
    </w:p>
    <w:p w14:paraId="2A62BAC9" w14:textId="77777777" w:rsidR="00676237" w:rsidRDefault="00676237">
      <w:pPr>
        <w:rPr>
          <w:rFonts w:hint="eastAsia"/>
        </w:rPr>
      </w:pPr>
      <w:r>
        <w:rPr>
          <w:rFonts w:hint="eastAsia"/>
        </w:rPr>
        <w:t>“生活就像一杯茶，苦尽甘来。”这句经典的比喻告诉我们，生活中的苦与乐都是暂时的。就像茶叶在水中沉浮，只有经历了苦涩，才能感受到真正的甘甜。无论当下的生活多么艰难，请相信，总会有转机和希望在前方等待着我们。</w:t>
      </w:r>
    </w:p>
    <w:p w14:paraId="4ACC12F7" w14:textId="77777777" w:rsidR="00676237" w:rsidRDefault="00676237"/>
    <w:p w14:paraId="3535F657" w14:textId="77777777" w:rsidR="00676237" w:rsidRDefault="00676237">
      <w:pPr>
        <w:rPr>
          <w:rFonts w:hint="eastAsia"/>
        </w:rPr>
      </w:pPr>
      <w:r>
        <w:rPr>
          <w:rFonts w:hint="eastAsia"/>
        </w:rPr>
        <w:t>总结与展望</w:t>
      </w:r>
    </w:p>
    <w:p w14:paraId="61648F00" w14:textId="77777777" w:rsidR="00676237" w:rsidRDefault="00676237">
      <w:pPr>
        <w:rPr>
          <w:rFonts w:hint="eastAsia"/>
        </w:rPr>
      </w:pPr>
      <w:r>
        <w:rPr>
          <w:rFonts w:hint="eastAsia"/>
        </w:rPr>
        <w:t>生活的道路或许崎岖不平，但只要我们心中有梦想、脚下有行动，就一定能迎来属于自己的光辉时刻。努力活着的每一天，都是对生命的尊重与热爱。让这些经典句子成为我们前行的动力，无论遇到何种挑战，都要勇敢地走下去，创造更加美好的明天。</w:t>
      </w:r>
    </w:p>
    <w:p w14:paraId="3EC5D812" w14:textId="77777777" w:rsidR="00676237" w:rsidRDefault="00676237"/>
    <w:p w14:paraId="3E0D694B" w14:textId="77777777" w:rsidR="00676237" w:rsidRDefault="006762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1EF935" w14:textId="46FEF518" w:rsidR="004A3B4B" w:rsidRDefault="004A3B4B"/>
    <w:sectPr w:rsidR="004A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4B"/>
    <w:rsid w:val="004A3B4B"/>
    <w:rsid w:val="0067623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90FAB-E2AC-41AA-AD02-6444EAF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3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3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3B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3B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3B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3B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3B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3B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3B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3B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3B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3B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3B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3B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3B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3B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3B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B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3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B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B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