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7F3A1" w14:textId="77777777" w:rsidR="003320D0" w:rsidRDefault="003320D0">
      <w:pPr>
        <w:rPr>
          <w:rFonts w:hint="eastAsia"/>
        </w:rPr>
      </w:pPr>
      <w:r>
        <w:rPr>
          <w:rFonts w:hint="eastAsia"/>
        </w:rPr>
        <w:t>努力活着的经典句子</w:t>
      </w:r>
    </w:p>
    <w:p w14:paraId="46F5A2C9" w14:textId="77777777" w:rsidR="003320D0" w:rsidRDefault="003320D0">
      <w:pPr>
        <w:rPr>
          <w:rFonts w:hint="eastAsia"/>
        </w:rPr>
      </w:pPr>
      <w:r>
        <w:rPr>
          <w:rFonts w:hint="eastAsia"/>
        </w:rPr>
        <w:t>生活的意义往往在于我们如何面对挑战与困境。在这条充满荆棘的道路上，有些经典的句子能够激励我们，让我们在艰难时刻找到力量与希望。正如海明威所言：“生活总是会给你希望，即使在最黑暗的时刻。”这句话提醒我们，无论处境多么艰难，总会有光明的一线。这份希望不仅是前行的动力，更是我们努力活着的重要理由。</w:t>
      </w:r>
    </w:p>
    <w:p w14:paraId="4A71782D" w14:textId="77777777" w:rsidR="003320D0" w:rsidRDefault="003320D0"/>
    <w:p w14:paraId="1BADA4E3" w14:textId="77777777" w:rsidR="003320D0" w:rsidRDefault="003320D0">
      <w:pPr>
        <w:rPr>
          <w:rFonts w:hint="eastAsia"/>
        </w:rPr>
      </w:pPr>
      <w:r>
        <w:rPr>
          <w:rFonts w:hint="eastAsia"/>
        </w:rPr>
        <w:t>奋斗的价值</w:t>
      </w:r>
    </w:p>
    <w:p w14:paraId="63D7809F" w14:textId="77777777" w:rsidR="003320D0" w:rsidRDefault="003320D0">
      <w:pPr>
        <w:rPr>
          <w:rFonts w:hint="eastAsia"/>
        </w:rPr>
      </w:pPr>
      <w:r>
        <w:rPr>
          <w:rFonts w:hint="eastAsia"/>
        </w:rPr>
        <w:t>在我们追求梦想的过程中，奋斗是不可或缺的一部分。正如鲁迅所说：“不在沉默中爆发，就在沉默中灭亡。”这句话传达了努力的重要性。沉默和等待并不能改变现状，唯有行动才能带来改变。每一次的努力，无论最后的总结如何，都是我们向生活发起挑战的证明。每一滴汗水都是我们奋斗的见证，让我们更加珍惜所拥有的一切。</w:t>
      </w:r>
    </w:p>
    <w:p w14:paraId="6C2221B4" w14:textId="77777777" w:rsidR="003320D0" w:rsidRDefault="003320D0"/>
    <w:p w14:paraId="1C49FF1D" w14:textId="77777777" w:rsidR="003320D0" w:rsidRDefault="003320D0">
      <w:pPr>
        <w:rPr>
          <w:rFonts w:hint="eastAsia"/>
        </w:rPr>
      </w:pPr>
      <w:r>
        <w:rPr>
          <w:rFonts w:hint="eastAsia"/>
        </w:rPr>
        <w:t>积极面对生活</w:t>
      </w:r>
    </w:p>
    <w:p w14:paraId="12AD3D62" w14:textId="77777777" w:rsidR="003320D0" w:rsidRDefault="003320D0">
      <w:pPr>
        <w:rPr>
          <w:rFonts w:hint="eastAsia"/>
        </w:rPr>
      </w:pPr>
      <w:r>
        <w:rPr>
          <w:rFonts w:hint="eastAsia"/>
        </w:rPr>
        <w:t>面对生活的种种不易，我们需要以积极的态度去应对。著名作家王小波曾说：“人活在世上，应该心怀希望，脚踏实地。”这句话教会我们，不论前路如何，心中要有希望，而脚下的每一步都需要踏实。生活中的困难与挫折不可避免，但我们可以选择用乐观的态度去面对，努力活出自己的精彩。</w:t>
      </w:r>
    </w:p>
    <w:p w14:paraId="182FE807" w14:textId="77777777" w:rsidR="003320D0" w:rsidRDefault="003320D0"/>
    <w:p w14:paraId="6CE77FB2" w14:textId="77777777" w:rsidR="003320D0" w:rsidRDefault="003320D0">
      <w:pPr>
        <w:rPr>
          <w:rFonts w:hint="eastAsia"/>
        </w:rPr>
      </w:pPr>
      <w:r>
        <w:rPr>
          <w:rFonts w:hint="eastAsia"/>
        </w:rPr>
        <w:t>永不放弃的精神</w:t>
      </w:r>
    </w:p>
    <w:p w14:paraId="403F0806" w14:textId="77777777" w:rsidR="003320D0" w:rsidRDefault="003320D0">
      <w:pPr>
        <w:rPr>
          <w:rFonts w:hint="eastAsia"/>
        </w:rPr>
      </w:pPr>
      <w:r>
        <w:rPr>
          <w:rFonts w:hint="eastAsia"/>
        </w:rPr>
        <w:t>在追求目标的过程中，持之以恒的精神尤为重要。著名励志演说家乔治·亚当斯曾说：“最伟大的成就是在一次次失败后依然站起来。”失败并不可怕，真正可怕的是在失败面前选择放弃。每一次跌倒，都是一次成长的机会。我们需要勇敢地爬起来，继续向前，这样才能实现自我超越。</w:t>
      </w:r>
    </w:p>
    <w:p w14:paraId="6A9E7FC0" w14:textId="77777777" w:rsidR="003320D0" w:rsidRDefault="003320D0"/>
    <w:p w14:paraId="24867035" w14:textId="77777777" w:rsidR="003320D0" w:rsidRDefault="003320D0">
      <w:pPr>
        <w:rPr>
          <w:rFonts w:hint="eastAsia"/>
        </w:rPr>
      </w:pPr>
      <w:r>
        <w:rPr>
          <w:rFonts w:hint="eastAsia"/>
        </w:rPr>
        <w:t>珍惜生命的意义</w:t>
      </w:r>
    </w:p>
    <w:p w14:paraId="02E79CF6" w14:textId="77777777" w:rsidR="003320D0" w:rsidRDefault="003320D0">
      <w:pPr>
        <w:rPr>
          <w:rFonts w:hint="eastAsia"/>
        </w:rPr>
      </w:pPr>
      <w:r>
        <w:rPr>
          <w:rFonts w:hint="eastAsia"/>
        </w:rPr>
        <w:t>生活本身就是一场珍贵的旅程，正如马克·吐温所说：“生活是短暂的，只有努力活着，才能体会到它的美好。”在快速变化的时代里，我们常常忽视了生活的珍贵。努力活着，不仅是为了追求物质上的丰盈，更是为了内心的充实与快乐。每一天都是新的开始，每一刻都值得我们去珍惜。</w:t>
      </w:r>
    </w:p>
    <w:p w14:paraId="7EDF3B4F" w14:textId="77777777" w:rsidR="003320D0" w:rsidRDefault="003320D0"/>
    <w:p w14:paraId="10CAC751" w14:textId="77777777" w:rsidR="003320D0" w:rsidRDefault="003320D0">
      <w:pPr>
        <w:rPr>
          <w:rFonts w:hint="eastAsia"/>
        </w:rPr>
      </w:pPr>
      <w:r>
        <w:rPr>
          <w:rFonts w:hint="eastAsia"/>
        </w:rPr>
        <w:t>最后的总结：努力的力量</w:t>
      </w:r>
    </w:p>
    <w:p w14:paraId="754A7199" w14:textId="77777777" w:rsidR="003320D0" w:rsidRDefault="003320D0">
      <w:pPr>
        <w:rPr>
          <w:rFonts w:hint="eastAsia"/>
        </w:rPr>
      </w:pPr>
      <w:r>
        <w:rPr>
          <w:rFonts w:hint="eastAsia"/>
        </w:rPr>
        <w:t>努力活着的过程不仅仅是为了达到某个目标，更是为了在这个过程中发现自我、认识生活。经典名句如同指引，帮助我们在迷茫时找到方向。生活虽然艰难，但我们始终要坚信：只要努力，生命就会绽放出独特的光彩。让我们在这条道路上，继续努力活着，追逐心中的梦想。</w:t>
      </w:r>
    </w:p>
    <w:p w14:paraId="2987B449" w14:textId="77777777" w:rsidR="003320D0" w:rsidRDefault="003320D0"/>
    <w:p w14:paraId="0D37AA21" w14:textId="77777777" w:rsidR="003320D0" w:rsidRDefault="003320D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0B362AE" w14:textId="561C0D50" w:rsidR="00DC06AD" w:rsidRDefault="00DC06AD"/>
    <w:sectPr w:rsidR="00DC06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6AD"/>
    <w:rsid w:val="003320D0"/>
    <w:rsid w:val="00BF10E6"/>
    <w:rsid w:val="00DC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F67EBD-7744-475D-8339-731AEA3A9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C06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C0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C06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C06A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C06A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C06A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C06A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C06A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C06A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C06A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C06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C06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C06A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C06A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C06A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C06A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C06A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C06A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C06A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C0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C06A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C06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06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06A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C06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06A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06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06A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C06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