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0EE96" w14:textId="77777777" w:rsidR="00E60DF1" w:rsidRDefault="00E60DF1">
      <w:pPr>
        <w:rPr>
          <w:rFonts w:hint="eastAsia"/>
        </w:rPr>
      </w:pPr>
      <w:r>
        <w:rPr>
          <w:rFonts w:hint="eastAsia"/>
        </w:rPr>
        <w:t>人活着就要拼搏</w:t>
      </w:r>
    </w:p>
    <w:p w14:paraId="17AF80B4" w14:textId="77777777" w:rsidR="00E60DF1" w:rsidRDefault="00E60DF1">
      <w:pPr>
        <w:rPr>
          <w:rFonts w:hint="eastAsia"/>
        </w:rPr>
      </w:pPr>
      <w:r>
        <w:rPr>
          <w:rFonts w:hint="eastAsia"/>
        </w:rPr>
        <w:t>人生的旅途充满了挑战与机遇，努力活着就是要在这条路上不断拼搏。我们每个人都面临着生活的压力、工作的挑战以及个人理想的实现。正如一句经典的名言所说：“生命不息，奋斗不止。”这不仅是对个人意志的呼唤，更是对生活态度的坚定宣示。</w:t>
      </w:r>
    </w:p>
    <w:p w14:paraId="07CF824A" w14:textId="77777777" w:rsidR="00E60DF1" w:rsidRDefault="00E60DF1"/>
    <w:p w14:paraId="4BB96514" w14:textId="77777777" w:rsidR="00E60DF1" w:rsidRDefault="00E60DF1">
      <w:pPr>
        <w:rPr>
          <w:rFonts w:hint="eastAsia"/>
        </w:rPr>
      </w:pPr>
      <w:r>
        <w:rPr>
          <w:rFonts w:hint="eastAsia"/>
        </w:rPr>
        <w:t>拼搏是对梦想的追求</w:t>
      </w:r>
    </w:p>
    <w:p w14:paraId="7E6FDD13" w14:textId="77777777" w:rsidR="00E60DF1" w:rsidRDefault="00E60DF1">
      <w:pPr>
        <w:rPr>
          <w:rFonts w:hint="eastAsia"/>
        </w:rPr>
      </w:pPr>
      <w:r>
        <w:rPr>
          <w:rFonts w:hint="eastAsia"/>
        </w:rPr>
        <w:t>追求梦想的过程往往充满荆棘，但正是这份拼搏精神让我们的生活更加丰富多彩。无论是学习、工作还是生活中的每一个小目标，拼搏都能让我们走得更远。正如爱迪生所言：“天才是百分之一的灵感加上百分之九十九的汗水。”这句话提醒我们，成功并非偶然，而是不断努力的最后的总结。</w:t>
      </w:r>
    </w:p>
    <w:p w14:paraId="08BB7AEC" w14:textId="77777777" w:rsidR="00E60DF1" w:rsidRDefault="00E60DF1"/>
    <w:p w14:paraId="681F42BE" w14:textId="77777777" w:rsidR="00E60DF1" w:rsidRDefault="00E60DF1">
      <w:pPr>
        <w:rPr>
          <w:rFonts w:hint="eastAsia"/>
        </w:rPr>
      </w:pPr>
      <w:r>
        <w:rPr>
          <w:rFonts w:hint="eastAsia"/>
        </w:rPr>
        <w:t>从失败中汲取力量</w:t>
      </w:r>
    </w:p>
    <w:p w14:paraId="338C67CE" w14:textId="77777777" w:rsidR="00E60DF1" w:rsidRDefault="00E60DF1">
      <w:pPr>
        <w:rPr>
          <w:rFonts w:hint="eastAsia"/>
        </w:rPr>
      </w:pPr>
      <w:r>
        <w:rPr>
          <w:rFonts w:hint="eastAsia"/>
        </w:rPr>
        <w:t>拼搏的过程中，失败在所难免。然而，失败并不是终点，而是重新开始的机会。正是这些经历塑造了我们的意志，教会了我们如何在逆境中站起来。正如海明威所说：“生活总是要继续下去。”面对困难时，我们需要的就是这份不屈的精神。</w:t>
      </w:r>
    </w:p>
    <w:p w14:paraId="6E0B7EC6" w14:textId="77777777" w:rsidR="00E60DF1" w:rsidRDefault="00E60DF1"/>
    <w:p w14:paraId="2FDF2573" w14:textId="77777777" w:rsidR="00E60DF1" w:rsidRDefault="00E60DF1">
      <w:pPr>
        <w:rPr>
          <w:rFonts w:hint="eastAsia"/>
        </w:rPr>
      </w:pPr>
      <w:r>
        <w:rPr>
          <w:rFonts w:hint="eastAsia"/>
        </w:rPr>
        <w:t>拼搏带来的成长</w:t>
      </w:r>
    </w:p>
    <w:p w14:paraId="57907CCA" w14:textId="77777777" w:rsidR="00E60DF1" w:rsidRDefault="00E60DF1">
      <w:pPr>
        <w:rPr>
          <w:rFonts w:hint="eastAsia"/>
        </w:rPr>
      </w:pPr>
      <w:r>
        <w:rPr>
          <w:rFonts w:hint="eastAsia"/>
        </w:rPr>
        <w:t>努力拼搏不仅是为了实现个人目标，更是为了提升自我。在拼搏中，我们学会了坚持、勇敢和自律。这些品质将在我们的职业生涯和个人生活中发挥重要作用。一个人越是努力，他的能力和视野就会越宽广，这种成长是无价的。</w:t>
      </w:r>
    </w:p>
    <w:p w14:paraId="53F1B1DD" w14:textId="77777777" w:rsidR="00E60DF1" w:rsidRDefault="00E60DF1"/>
    <w:p w14:paraId="37EE2CCD" w14:textId="77777777" w:rsidR="00E60DF1" w:rsidRDefault="00E60DF1">
      <w:pPr>
        <w:rPr>
          <w:rFonts w:hint="eastAsia"/>
        </w:rPr>
      </w:pPr>
      <w:r>
        <w:rPr>
          <w:rFonts w:hint="eastAsia"/>
        </w:rPr>
        <w:t>最终的收获与反思</w:t>
      </w:r>
    </w:p>
    <w:p w14:paraId="096DEC49" w14:textId="77777777" w:rsidR="00E60DF1" w:rsidRDefault="00E60DF1">
      <w:pPr>
        <w:rPr>
          <w:rFonts w:hint="eastAsia"/>
        </w:rPr>
      </w:pPr>
      <w:r>
        <w:rPr>
          <w:rFonts w:hint="eastAsia"/>
        </w:rPr>
        <w:t>拼搏的旅程虽然艰辛，但最终收获的成就感和自豪感是无法替代的。当我们回首往事时，会发现每一份努力都是值得的。成功的背后，往往是无数个不眠之夜和不断的奋斗。正如鲁迅所言：“希望是附丽于存在的，有存在，便有希望。”努力活着，我们才能拥有更美好的未来。</w:t>
      </w:r>
    </w:p>
    <w:p w14:paraId="1A9C07BF" w14:textId="77777777" w:rsidR="00E60DF1" w:rsidRDefault="00E60DF1"/>
    <w:p w14:paraId="6C9B7B57" w14:textId="77777777" w:rsidR="00E60DF1" w:rsidRDefault="00E60DF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2AB4276" w14:textId="6EE1EF05" w:rsidR="002162F0" w:rsidRDefault="002162F0"/>
    <w:sectPr w:rsidR="00216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F0"/>
    <w:rsid w:val="002162F0"/>
    <w:rsid w:val="00BF10E6"/>
    <w:rsid w:val="00E6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86B26-A1CA-4B5D-AC0A-E073579C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16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16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16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162F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162F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162F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162F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162F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162F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162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16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16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162F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162F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162F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162F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162F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162F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162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16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162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16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2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2F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16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2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2F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16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