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4CA1B" w14:textId="77777777" w:rsidR="000F18F5" w:rsidRDefault="000F18F5">
      <w:pPr>
        <w:rPr>
          <w:rFonts w:hint="eastAsia"/>
        </w:rPr>
      </w:pPr>
      <w:r>
        <w:rPr>
          <w:rFonts w:hint="eastAsia"/>
        </w:rPr>
        <w:t>团队努力拼搏的正能量</w:t>
      </w:r>
    </w:p>
    <w:p w14:paraId="0BD8E9BA" w14:textId="77777777" w:rsidR="000F18F5" w:rsidRDefault="000F18F5">
      <w:pPr>
        <w:rPr>
          <w:rFonts w:hint="eastAsia"/>
        </w:rPr>
      </w:pPr>
      <w:r>
        <w:rPr>
          <w:rFonts w:hint="eastAsia"/>
        </w:rPr>
        <w:t>在现代社会，团队的力量越来越受到重视。无论是在职场还是在校园，团队合作都是实现目标的重要途径。正如一句话所说：“众志成城，铁壁合围。”团队的每一位成员都在为共同的目标而努力，凝聚成强大的合力，推动着前进的步伐。</w:t>
      </w:r>
    </w:p>
    <w:p w14:paraId="47D7EBAF" w14:textId="77777777" w:rsidR="000F18F5" w:rsidRDefault="000F18F5"/>
    <w:p w14:paraId="6D6BC40E" w14:textId="77777777" w:rsidR="000F18F5" w:rsidRDefault="000F18F5">
      <w:pPr>
        <w:rPr>
          <w:rFonts w:hint="eastAsia"/>
        </w:rPr>
      </w:pPr>
      <w:r>
        <w:rPr>
          <w:rFonts w:hint="eastAsia"/>
        </w:rPr>
        <w:t>信任与沟通是成功的基石</w:t>
      </w:r>
    </w:p>
    <w:p w14:paraId="5E8490B4" w14:textId="77777777" w:rsidR="000F18F5" w:rsidRDefault="000F18F5">
      <w:pPr>
        <w:rPr>
          <w:rFonts w:hint="eastAsia"/>
        </w:rPr>
      </w:pPr>
      <w:r>
        <w:rPr>
          <w:rFonts w:hint="eastAsia"/>
        </w:rPr>
        <w:t>在一个高效的团队中，信任和沟通是不可或缺的元素。成员之间的信任能够让大家更加大胆地分享创意和意见，而有效的沟通则能够减少误解和冲突。一个团队只有在相互信任、畅通沟通的氛围中，才能激发出每个成员的潜能，形成良性循环，推动项目的顺利进行。</w:t>
      </w:r>
    </w:p>
    <w:p w14:paraId="67D3EE21" w14:textId="77777777" w:rsidR="000F18F5" w:rsidRDefault="000F18F5"/>
    <w:p w14:paraId="3282BF28" w14:textId="77777777" w:rsidR="000F18F5" w:rsidRDefault="000F18F5">
      <w:pPr>
        <w:rPr>
          <w:rFonts w:hint="eastAsia"/>
        </w:rPr>
      </w:pPr>
      <w:r>
        <w:rPr>
          <w:rFonts w:hint="eastAsia"/>
        </w:rPr>
        <w:t>共同目标，携手并进</w:t>
      </w:r>
    </w:p>
    <w:p w14:paraId="6D91BE79" w14:textId="77777777" w:rsidR="000F18F5" w:rsidRDefault="000F18F5">
      <w:pPr>
        <w:rPr>
          <w:rFonts w:hint="eastAsia"/>
        </w:rPr>
      </w:pPr>
      <w:r>
        <w:rPr>
          <w:rFonts w:hint="eastAsia"/>
        </w:rPr>
        <w:t>团队的成功离不开明确的共同目标。当每个成员都朝着同一个方向努力时，力量会变得无比强大。设定清晰的目标，不仅能够激发团队的斗志，还能让每个人在日常工作中找到方向感和使命感。每一个小小的进步，都是在朝着大目标迈进的一步，让我们在奋斗中感受到成就感。</w:t>
      </w:r>
    </w:p>
    <w:p w14:paraId="777E7A80" w14:textId="77777777" w:rsidR="000F18F5" w:rsidRDefault="000F18F5"/>
    <w:p w14:paraId="73827CED" w14:textId="77777777" w:rsidR="000F18F5" w:rsidRDefault="000F18F5">
      <w:pPr>
        <w:rPr>
          <w:rFonts w:hint="eastAsia"/>
        </w:rPr>
      </w:pPr>
      <w:r>
        <w:rPr>
          <w:rFonts w:hint="eastAsia"/>
        </w:rPr>
        <w:t>多样性带来创新的火花</w:t>
      </w:r>
    </w:p>
    <w:p w14:paraId="311EEC52" w14:textId="77777777" w:rsidR="000F18F5" w:rsidRDefault="000F18F5">
      <w:pPr>
        <w:rPr>
          <w:rFonts w:hint="eastAsia"/>
        </w:rPr>
      </w:pPr>
      <w:r>
        <w:rPr>
          <w:rFonts w:hint="eastAsia"/>
        </w:rPr>
        <w:t>一个优秀的团队往往由不同背景、不同专长的人组成。正是这种多样性，孕育了创新的火花。每个人的观点和经验都能为团队带来不同的视角和解决方案。在这个多元化的环境中，成员们能够相互学习，互相激励，进而激发出更具创意的想法和解决方案，提升团队的整体竞争力。</w:t>
      </w:r>
    </w:p>
    <w:p w14:paraId="280494C6" w14:textId="77777777" w:rsidR="000F18F5" w:rsidRDefault="000F18F5"/>
    <w:p w14:paraId="004B525B" w14:textId="77777777" w:rsidR="000F18F5" w:rsidRDefault="000F18F5">
      <w:pPr>
        <w:rPr>
          <w:rFonts w:hint="eastAsia"/>
        </w:rPr>
      </w:pPr>
      <w:r>
        <w:rPr>
          <w:rFonts w:hint="eastAsia"/>
        </w:rPr>
        <w:t>困难是成长的阶梯</w:t>
      </w:r>
    </w:p>
    <w:p w14:paraId="633201C6" w14:textId="77777777" w:rsidR="000F18F5" w:rsidRDefault="000F18F5">
      <w:pPr>
        <w:rPr>
          <w:rFonts w:hint="eastAsia"/>
        </w:rPr>
      </w:pPr>
      <w:r>
        <w:rPr>
          <w:rFonts w:hint="eastAsia"/>
        </w:rPr>
        <w:t>团队在前进的过程中，难免会遇到各种困难和挑战。面对困境，团队的团结与拼搏精神尤为重要。困难是成长的阶梯，它促使我们更加紧密地团结在一起，找到克服困难的方法。每一次挑战的成功，都将成为团队进步的动力，让每个成员都能在挫折中成长，提升自我。</w:t>
      </w:r>
    </w:p>
    <w:p w14:paraId="5968228D" w14:textId="77777777" w:rsidR="000F18F5" w:rsidRDefault="000F18F5"/>
    <w:p w14:paraId="74B9AAA5" w14:textId="77777777" w:rsidR="000F18F5" w:rsidRDefault="000F18F5">
      <w:pPr>
        <w:rPr>
          <w:rFonts w:hint="eastAsia"/>
        </w:rPr>
      </w:pPr>
      <w:r>
        <w:rPr>
          <w:rFonts w:hint="eastAsia"/>
        </w:rPr>
        <w:t>庆祝每一个成就，增强团队凝聚力</w:t>
      </w:r>
    </w:p>
    <w:p w14:paraId="7CAF353D" w14:textId="77777777" w:rsidR="000F18F5" w:rsidRDefault="000F18F5">
      <w:pPr>
        <w:rPr>
          <w:rFonts w:hint="eastAsia"/>
        </w:rPr>
      </w:pPr>
      <w:r>
        <w:rPr>
          <w:rFonts w:hint="eastAsia"/>
        </w:rPr>
        <w:t>在追求目标的过程中，庆祝每一个小成就是提升团队士气的重要方式。无论是项目的成功，还是每个成员的进步，都会成为团队向前迈进的动力。通过庆祝，我们不仅能够增强团队的凝聚力，还能让每个成员都感受到自己的价值，激励大家继续努力拼搏，共同追寻更高的目标。</w:t>
      </w:r>
    </w:p>
    <w:p w14:paraId="0726A76A" w14:textId="77777777" w:rsidR="000F18F5" w:rsidRDefault="000F18F5"/>
    <w:p w14:paraId="71F239BE" w14:textId="77777777" w:rsidR="000F18F5" w:rsidRDefault="000F18F5">
      <w:pPr>
        <w:rPr>
          <w:rFonts w:hint="eastAsia"/>
        </w:rPr>
      </w:pPr>
      <w:r>
        <w:rPr>
          <w:rFonts w:hint="eastAsia"/>
        </w:rPr>
        <w:t>最后的总结：一起拼搏，共创未来</w:t>
      </w:r>
    </w:p>
    <w:p w14:paraId="71F0495E" w14:textId="77777777" w:rsidR="000F18F5" w:rsidRDefault="000F18F5">
      <w:pPr>
        <w:rPr>
          <w:rFonts w:hint="eastAsia"/>
        </w:rPr>
      </w:pPr>
      <w:r>
        <w:rPr>
          <w:rFonts w:hint="eastAsia"/>
        </w:rPr>
        <w:t>在这个快速变化的时代，团队的力量无可替代。我们要牢记，只有团结一致，齐心协力，才能在激烈的竞争中立于不败之地。每一个拼搏的瞬间，都是我们共同创造的辉煌。让我们一起努力拼搏，共同书写属于我们的精彩篇章！</w:t>
      </w:r>
    </w:p>
    <w:p w14:paraId="4B50A29D" w14:textId="77777777" w:rsidR="000F18F5" w:rsidRDefault="000F18F5"/>
    <w:p w14:paraId="683D7623" w14:textId="77777777" w:rsidR="000F18F5" w:rsidRDefault="000F18F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6CA0E4" w14:textId="6F7B4CC8" w:rsidR="006464AB" w:rsidRDefault="006464AB"/>
    <w:sectPr w:rsidR="0064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AB"/>
    <w:rsid w:val="000F18F5"/>
    <w:rsid w:val="006464A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9C9D0-A816-4689-81CB-E13F9381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6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6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64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64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64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64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64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64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64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6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6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64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64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64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64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64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64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64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64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6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4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4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6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4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4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64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