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F1D56" w14:textId="77777777" w:rsidR="00734B0D" w:rsidRDefault="00734B0D">
      <w:pPr>
        <w:rPr>
          <w:rFonts w:hint="eastAsia"/>
        </w:rPr>
      </w:pPr>
      <w:r>
        <w:rPr>
          <w:rFonts w:hint="eastAsia"/>
        </w:rPr>
        <w:t>努力工作励志短句诗句子</w:t>
      </w:r>
    </w:p>
    <w:p w14:paraId="22793CE6" w14:textId="77777777" w:rsidR="00734B0D" w:rsidRDefault="00734B0D"/>
    <w:p w14:paraId="52175F30" w14:textId="77777777" w:rsidR="00734B0D" w:rsidRDefault="00734B0D">
      <w:pPr>
        <w:rPr>
          <w:rFonts w:hint="eastAsia"/>
        </w:rPr>
      </w:pPr>
      <w:r>
        <w:rPr>
          <w:rFonts w:hint="eastAsia"/>
        </w:rPr>
        <w:t>努力工作的意义</w:t>
      </w:r>
    </w:p>
    <w:p w14:paraId="05523F5E" w14:textId="77777777" w:rsidR="00734B0D" w:rsidRDefault="00734B0D">
      <w:pPr>
        <w:rPr>
          <w:rFonts w:hint="eastAsia"/>
        </w:rPr>
      </w:pPr>
      <w:r>
        <w:rPr>
          <w:rFonts w:hint="eastAsia"/>
        </w:rPr>
        <w:t>在生活的旅途中，努力工作是我们实现梦想、追求理想的重要途径。无论身处何地，只有通过勤奋和坚持，才能将梦想逐渐变为现实。努力工作不仅仅是为了获得物质的回报，更是为了在过程中积累经验、锤炼意志，培养坚韧不拔的品质。</w:t>
      </w:r>
    </w:p>
    <w:p w14:paraId="56DA5021" w14:textId="77777777" w:rsidR="00734B0D" w:rsidRDefault="00734B0D"/>
    <w:p w14:paraId="2523EFD5" w14:textId="77777777" w:rsidR="00734B0D" w:rsidRDefault="00734B0D">
      <w:pPr>
        <w:rPr>
          <w:rFonts w:hint="eastAsia"/>
        </w:rPr>
      </w:pPr>
      <w:r>
        <w:rPr>
          <w:rFonts w:hint="eastAsia"/>
        </w:rPr>
        <w:t>激励人心的短句</w:t>
      </w:r>
    </w:p>
    <w:p w14:paraId="204C1903" w14:textId="77777777" w:rsidR="00734B0D" w:rsidRDefault="00734B0D">
      <w:pPr>
        <w:rPr>
          <w:rFonts w:hint="eastAsia"/>
        </w:rPr>
      </w:pPr>
      <w:r>
        <w:rPr>
          <w:rFonts w:hint="eastAsia"/>
        </w:rPr>
        <w:t>“一分耕耘，一分收获”，这句简短的格言道出了努力与成果之间的关系。每一滴汗水都是对未来的投资，每一份坚持都是对梦想的追求。我们要相信，只有付出真心与努力，才能在岁月的流逝中，收获属于自己的那份果实。</w:t>
      </w:r>
    </w:p>
    <w:p w14:paraId="14743355" w14:textId="77777777" w:rsidR="00734B0D" w:rsidRDefault="00734B0D"/>
    <w:p w14:paraId="21BE1A02" w14:textId="77777777" w:rsidR="00734B0D" w:rsidRDefault="00734B0D">
      <w:pPr>
        <w:rPr>
          <w:rFonts w:hint="eastAsia"/>
        </w:rPr>
      </w:pPr>
      <w:r>
        <w:rPr>
          <w:rFonts w:hint="eastAsia"/>
        </w:rPr>
        <w:t>诗句传递的力量</w:t>
      </w:r>
    </w:p>
    <w:p w14:paraId="05C232FC" w14:textId="77777777" w:rsidR="00734B0D" w:rsidRDefault="00734B0D">
      <w:pPr>
        <w:rPr>
          <w:rFonts w:hint="eastAsia"/>
        </w:rPr>
      </w:pPr>
      <w:r>
        <w:rPr>
          <w:rFonts w:hint="eastAsia"/>
        </w:rPr>
        <w:t>古往今来，许多诗人用优美的诗句激励人心。“天行健，君子以自强不息”，这句出自《周易》的名言，告诉我们在面对挑战时，要不断地自我强化，勇往直前。正是这种不断追求进步的精神，让我们在生活中不断超越自我，创造出更加辉煌的成就。</w:t>
      </w:r>
    </w:p>
    <w:p w14:paraId="2EC33A15" w14:textId="77777777" w:rsidR="00734B0D" w:rsidRDefault="00734B0D"/>
    <w:p w14:paraId="6D75EAB0" w14:textId="77777777" w:rsidR="00734B0D" w:rsidRDefault="00734B0D">
      <w:pPr>
        <w:rPr>
          <w:rFonts w:hint="eastAsia"/>
        </w:rPr>
      </w:pPr>
      <w:r>
        <w:rPr>
          <w:rFonts w:hint="eastAsia"/>
        </w:rPr>
        <w:t>在工作中保持热情</w:t>
      </w:r>
    </w:p>
    <w:p w14:paraId="63D78957" w14:textId="77777777" w:rsidR="00734B0D" w:rsidRDefault="00734B0D">
      <w:pPr>
        <w:rPr>
          <w:rFonts w:hint="eastAsia"/>
        </w:rPr>
      </w:pPr>
      <w:r>
        <w:rPr>
          <w:rFonts w:hint="eastAsia"/>
        </w:rPr>
        <w:t>工作中难免会遇到困难和挫折，但我们不能因此而退缩。正如“山重水复疑无路，柳暗花明又一村”所传达的意境，面对困难时，我们需要保持乐观，勇于迎接挑战，努力寻找解决办法。每一次的努力，都是在为成功铺路。</w:t>
      </w:r>
    </w:p>
    <w:p w14:paraId="0A59E3C4" w14:textId="77777777" w:rsidR="00734B0D" w:rsidRDefault="00734B0D"/>
    <w:p w14:paraId="124889C2" w14:textId="77777777" w:rsidR="00734B0D" w:rsidRDefault="00734B0D">
      <w:pPr>
        <w:rPr>
          <w:rFonts w:hint="eastAsia"/>
        </w:rPr>
      </w:pPr>
      <w:r>
        <w:rPr>
          <w:rFonts w:hint="eastAsia"/>
        </w:rPr>
        <w:t>坚持与成功的关系</w:t>
      </w:r>
    </w:p>
    <w:p w14:paraId="207D8F20" w14:textId="77777777" w:rsidR="00734B0D" w:rsidRDefault="00734B0D">
      <w:pPr>
        <w:rPr>
          <w:rFonts w:hint="eastAsia"/>
        </w:rPr>
      </w:pPr>
      <w:r>
        <w:rPr>
          <w:rFonts w:hint="eastAsia"/>
        </w:rPr>
        <w:t>“成功属于那些坚持不懈的人”，这是无数成功人士的共同经验。在工作中，尤其是在追求卓越的道路上，我们需要保持一颗平常心，懂得失败是成功的一部分。只有在不断的尝试和坚持中，我们才能获得最终的胜利。</w:t>
      </w:r>
    </w:p>
    <w:p w14:paraId="70039A64" w14:textId="77777777" w:rsidR="00734B0D" w:rsidRDefault="00734B0D"/>
    <w:p w14:paraId="19CA10BB" w14:textId="77777777" w:rsidR="00734B0D" w:rsidRDefault="00734B0D">
      <w:pPr>
        <w:rPr>
          <w:rFonts w:hint="eastAsia"/>
        </w:rPr>
      </w:pPr>
      <w:r>
        <w:rPr>
          <w:rFonts w:hint="eastAsia"/>
        </w:rPr>
        <w:t>总结与展望</w:t>
      </w:r>
    </w:p>
    <w:p w14:paraId="6210B019" w14:textId="77777777" w:rsidR="00734B0D" w:rsidRDefault="00734B0D">
      <w:pPr>
        <w:rPr>
          <w:rFonts w:hint="eastAsia"/>
        </w:rPr>
      </w:pPr>
      <w:r>
        <w:rPr>
          <w:rFonts w:hint="eastAsia"/>
        </w:rPr>
        <w:t>努力工作是一种信念，更是一种生活态度。在追求梦想的道路上，我们需要用心去耕耘，保持对未来的期待。无论前路多么艰辛，只要我们不放弃努力，未来必将向我们敞开大门。让我们以诗句为动力，以努力为桥梁，迈向更加辉煌的明天。</w:t>
      </w:r>
    </w:p>
    <w:p w14:paraId="0C0A66C8" w14:textId="77777777" w:rsidR="00734B0D" w:rsidRDefault="00734B0D"/>
    <w:p w14:paraId="0E021474" w14:textId="77777777" w:rsidR="00734B0D" w:rsidRDefault="00734B0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679FCE3" w14:textId="0615D110" w:rsidR="00E748C8" w:rsidRDefault="00E748C8"/>
    <w:sectPr w:rsidR="00E74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C8"/>
    <w:rsid w:val="00734B0D"/>
    <w:rsid w:val="00BF10E6"/>
    <w:rsid w:val="00E7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89BD3-A665-432A-A182-CDD6B714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74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74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74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748C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748C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748C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748C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748C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748C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748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74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74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748C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748C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748C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748C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748C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748C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748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74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748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74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8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8C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74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8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8C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74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