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33458" w14:textId="77777777" w:rsidR="00CB649E" w:rsidRDefault="00CB649E">
      <w:pPr>
        <w:rPr>
          <w:rFonts w:hint="eastAsia"/>
        </w:rPr>
      </w:pPr>
      <w:r>
        <w:rPr>
          <w:rFonts w:hint="eastAsia"/>
        </w:rPr>
        <w:t>努力奔跑，追寻梦想</w:t>
      </w:r>
    </w:p>
    <w:p w14:paraId="64C2CEA6" w14:textId="77777777" w:rsidR="00CB649E" w:rsidRDefault="00CB649E">
      <w:pPr>
        <w:rPr>
          <w:rFonts w:hint="eastAsia"/>
        </w:rPr>
      </w:pPr>
      <w:r>
        <w:rPr>
          <w:rFonts w:hint="eastAsia"/>
        </w:rPr>
        <w:t>在这个瞬息万变的时代，许多人都在为自己的梦想而努力奔跑。奔跑不仅仅是身体的运动，更是一种精神的象征。它代表着我们对未来的追求、对生活的热爱。每一次的坚持与努力，都是在为自己的梦想铺路。正如一句经典语录所言：“奔跑是我人生的选择，努力是我成功的必经之路。”</w:t>
      </w:r>
    </w:p>
    <w:p w14:paraId="359D0863" w14:textId="77777777" w:rsidR="00CB649E" w:rsidRDefault="00CB649E"/>
    <w:p w14:paraId="0C6AEDE9" w14:textId="77777777" w:rsidR="00CB649E" w:rsidRDefault="00CB649E">
      <w:pPr>
        <w:rPr>
          <w:rFonts w:hint="eastAsia"/>
        </w:rPr>
      </w:pPr>
      <w:r>
        <w:rPr>
          <w:rFonts w:hint="eastAsia"/>
        </w:rPr>
        <w:t>每一步都是成长</w:t>
      </w:r>
    </w:p>
    <w:p w14:paraId="178B57E1" w14:textId="77777777" w:rsidR="00CB649E" w:rsidRDefault="00CB649E">
      <w:pPr>
        <w:rPr>
          <w:rFonts w:hint="eastAsia"/>
        </w:rPr>
      </w:pPr>
      <w:r>
        <w:rPr>
          <w:rFonts w:hint="eastAsia"/>
        </w:rPr>
        <w:t>在奔跑的过程中，我们会经历许多挑战和困难。但正是这些磨难，让我们不断成长。每一次跌倒都是一次教训，每一次坚持都是一次蜕变。我们在奔跑中学会了如何面对失败，如何调整自己的心态。这些经历让我们更加坚定，越发勇敢地迎接生活中的种种挑战。</w:t>
      </w:r>
    </w:p>
    <w:p w14:paraId="22BB6610" w14:textId="77777777" w:rsidR="00CB649E" w:rsidRDefault="00CB649E"/>
    <w:p w14:paraId="668FF57E" w14:textId="77777777" w:rsidR="00CB649E" w:rsidRDefault="00CB649E">
      <w:pPr>
        <w:rPr>
          <w:rFonts w:hint="eastAsia"/>
        </w:rPr>
      </w:pPr>
      <w:r>
        <w:rPr>
          <w:rFonts w:hint="eastAsia"/>
        </w:rPr>
        <w:t>正能量的源泉</w:t>
      </w:r>
    </w:p>
    <w:p w14:paraId="48C81D01" w14:textId="77777777" w:rsidR="00CB649E" w:rsidRDefault="00CB649E">
      <w:pPr>
        <w:rPr>
          <w:rFonts w:hint="eastAsia"/>
        </w:rPr>
      </w:pPr>
      <w:r>
        <w:rPr>
          <w:rFonts w:hint="eastAsia"/>
        </w:rPr>
        <w:t>奔跑还意味着积极向上的心态。无论是在生活还是工作中，保持一颗积极的心，都会让我们看到更多的可能性。当我们以乐观的态度面对困难时，问题往往会迎刃而解。就像阳光总在风雨后，只有努力奔跑，才能让自己的生活更加充实和美好。每一个微笑、每一句鼓励，都是在为我们的奔跑注入新的能量。</w:t>
      </w:r>
    </w:p>
    <w:p w14:paraId="6263C0EA" w14:textId="77777777" w:rsidR="00CB649E" w:rsidRDefault="00CB649E"/>
    <w:p w14:paraId="3FFB1AA1" w14:textId="77777777" w:rsidR="00CB649E" w:rsidRDefault="00CB649E">
      <w:pPr>
        <w:rPr>
          <w:rFonts w:hint="eastAsia"/>
        </w:rPr>
      </w:pPr>
      <w:r>
        <w:rPr>
          <w:rFonts w:hint="eastAsia"/>
        </w:rPr>
        <w:t>与他人同行，共同进步</w:t>
      </w:r>
    </w:p>
    <w:p w14:paraId="0C0B6F19" w14:textId="77777777" w:rsidR="00CB649E" w:rsidRDefault="00CB649E">
      <w:pPr>
        <w:rPr>
          <w:rFonts w:hint="eastAsia"/>
        </w:rPr>
      </w:pPr>
      <w:r>
        <w:rPr>
          <w:rFonts w:hint="eastAsia"/>
        </w:rPr>
        <w:t>人生的奔跑不是孤独的旅程。在这个过程中，我们会遇到许多志同道合的人。与他们一起奔跑，共同奋斗，能够激发出更强的动力。团队的力量是无穷的，彼此的支持与鼓励会让我们在追逐梦想的道路上走得更加稳健。正如一句话所说：“孤独的奔跑是短暂的，携手同行才是永恒的。”</w:t>
      </w:r>
    </w:p>
    <w:p w14:paraId="1B3C2ADC" w14:textId="77777777" w:rsidR="00CB649E" w:rsidRDefault="00CB649E"/>
    <w:p w14:paraId="68E64A99" w14:textId="77777777" w:rsidR="00CB649E" w:rsidRDefault="00CB649E">
      <w:pPr>
        <w:rPr>
          <w:rFonts w:hint="eastAsia"/>
        </w:rPr>
      </w:pPr>
      <w:r>
        <w:rPr>
          <w:rFonts w:hint="eastAsia"/>
        </w:rPr>
        <w:t>拥抱每一个瞬间</w:t>
      </w:r>
    </w:p>
    <w:p w14:paraId="62DB2F12" w14:textId="77777777" w:rsidR="00CB649E" w:rsidRDefault="00CB649E">
      <w:pPr>
        <w:rPr>
          <w:rFonts w:hint="eastAsia"/>
        </w:rPr>
      </w:pPr>
      <w:r>
        <w:rPr>
          <w:rFonts w:hint="eastAsia"/>
        </w:rPr>
        <w:t>在奔跑的路上，享受每一个当下是至关重要的。不要只关注终点，而忽视了沿途的风景。每一个瞬间都是独特的经历，都值得我们去珍惜。无论是成功的喜悦，还是失败的教训，都是我们人生旅程中不可或缺的一部分。学会感恩，让奔跑变得更加有意义。</w:t>
      </w:r>
    </w:p>
    <w:p w14:paraId="41DDC0AF" w14:textId="77777777" w:rsidR="00CB649E" w:rsidRDefault="00CB649E"/>
    <w:p w14:paraId="7152EE51" w14:textId="77777777" w:rsidR="00CB649E" w:rsidRDefault="00CB649E">
      <w:pPr>
        <w:rPr>
          <w:rFonts w:hint="eastAsia"/>
        </w:rPr>
      </w:pPr>
      <w:r>
        <w:rPr>
          <w:rFonts w:hint="eastAsia"/>
        </w:rPr>
        <w:t>最后的总结：人生的精彩在于奔跑</w:t>
      </w:r>
    </w:p>
    <w:p w14:paraId="7128BF46" w14:textId="77777777" w:rsidR="00CB649E" w:rsidRDefault="00CB649E">
      <w:pPr>
        <w:rPr>
          <w:rFonts w:hint="eastAsia"/>
        </w:rPr>
      </w:pPr>
      <w:r>
        <w:rPr>
          <w:rFonts w:hint="eastAsia"/>
        </w:rPr>
        <w:t>在奔跑的旅程中，我们不仅是在追寻目标，更是在探索自我。努力奔跑，让我们的人生更加精彩。在每一次的努力中，我们都在不断前行，离梦想更近一步。未来的路上，让我们继续携手奔跑，以坚定的步伐迎接更多的挑战与机遇！</w:t>
      </w:r>
    </w:p>
    <w:p w14:paraId="5E81757E" w14:textId="77777777" w:rsidR="00CB649E" w:rsidRDefault="00CB649E"/>
    <w:p w14:paraId="40DA1D86" w14:textId="77777777" w:rsidR="00CB649E" w:rsidRDefault="00CB64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9A6D01" w14:textId="27855351" w:rsidR="005470E4" w:rsidRDefault="005470E4"/>
    <w:sectPr w:rsidR="0054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4"/>
    <w:rsid w:val="005470E4"/>
    <w:rsid w:val="00BF10E6"/>
    <w:rsid w:val="00C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85C25-78A8-41FA-A17C-23C5766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7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7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70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70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70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70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70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70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70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70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70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70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70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70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70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70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70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7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0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0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7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0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0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