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E68A" w14:textId="77777777" w:rsidR="004771D4" w:rsidRDefault="004771D4">
      <w:pPr>
        <w:rPr>
          <w:rFonts w:hint="eastAsia"/>
        </w:rPr>
      </w:pPr>
      <w:r>
        <w:rPr>
          <w:rFonts w:hint="eastAsia"/>
        </w:rPr>
        <w:t>努力做好自己的朋友圈</w:t>
      </w:r>
    </w:p>
    <w:p w14:paraId="5EADC562" w14:textId="77777777" w:rsidR="004771D4" w:rsidRDefault="004771D4">
      <w:pPr>
        <w:rPr>
          <w:rFonts w:hint="eastAsia"/>
        </w:rPr>
      </w:pPr>
      <w:r>
        <w:rPr>
          <w:rFonts w:hint="eastAsia"/>
        </w:rPr>
        <w:t>在这个信息爆炸的时代，我们的社交圈子变得越来越重要。朋友圈不仅是我们分享生活和情感的地方，更是我们成长与进步的源泉。正如一句励志名言所说：“你是你所交往的五个人的平均值。”这句话提醒我们，选择与什么样的人交朋友，将直接影响我们的思想、行为和人生轨迹。因此，努力做好自己的朋友圈，选择积极向上的人，是实现自我价值的重要一步。</w:t>
      </w:r>
    </w:p>
    <w:p w14:paraId="2B0F5C47" w14:textId="77777777" w:rsidR="004771D4" w:rsidRDefault="004771D4"/>
    <w:p w14:paraId="37DAED2C" w14:textId="77777777" w:rsidR="004771D4" w:rsidRDefault="004771D4">
      <w:pPr>
        <w:rPr>
          <w:rFonts w:hint="eastAsia"/>
        </w:rPr>
      </w:pPr>
      <w:r>
        <w:rPr>
          <w:rFonts w:hint="eastAsia"/>
        </w:rPr>
        <w:t>积极影响，激励成长</w:t>
      </w:r>
    </w:p>
    <w:p w14:paraId="72106E4E" w14:textId="77777777" w:rsidR="004771D4" w:rsidRDefault="004771D4">
      <w:pPr>
        <w:rPr>
          <w:rFonts w:hint="eastAsia"/>
        </w:rPr>
      </w:pPr>
      <w:r>
        <w:rPr>
          <w:rFonts w:hint="eastAsia"/>
        </w:rPr>
        <w:t>一个优秀的朋友圈可以成为我们成长的助推器。在这样的环境中，大家相互激励，分享各自的成功与经验。身边有志同道合的朋友，可以让我们在面对困难时不再孤单，而是共同面对挑战。正如另一句励志语录所言：“如果你想飞翔，就要放弃那些拖累你的东西。”我们的朋友圈中，应该尽量排除消极情绪和负面影响，让积极向上的氛围充盈其中。</w:t>
      </w:r>
    </w:p>
    <w:p w14:paraId="5D33A673" w14:textId="77777777" w:rsidR="004771D4" w:rsidRDefault="004771D4"/>
    <w:p w14:paraId="18A40F89" w14:textId="77777777" w:rsidR="004771D4" w:rsidRDefault="004771D4">
      <w:pPr>
        <w:rPr>
          <w:rFonts w:hint="eastAsia"/>
        </w:rPr>
      </w:pPr>
      <w:r>
        <w:rPr>
          <w:rFonts w:hint="eastAsia"/>
        </w:rPr>
        <w:t>真实的自我，坦诚相待</w:t>
      </w:r>
    </w:p>
    <w:p w14:paraId="0DAAFA1D" w14:textId="77777777" w:rsidR="004771D4" w:rsidRDefault="004771D4">
      <w:pPr>
        <w:rPr>
          <w:rFonts w:hint="eastAsia"/>
        </w:rPr>
      </w:pPr>
      <w:r>
        <w:rPr>
          <w:rFonts w:hint="eastAsia"/>
        </w:rPr>
        <w:t>在建立良好的朋友圈时，真实的自我尤为重要。我们常常希望朋友能够理解和支持自己，而这需要我们首先做到真实和坦诚。只有当我们敢于展现真实的自己，才能吸引到志同道合的人。正如一句名言所说：“真实是通向深厚友谊的桥梁。”在这样相互信任的基础上，我们的友谊才能更加牢固，彼此之间的支持与鼓励也会更加真诚。</w:t>
      </w:r>
    </w:p>
    <w:p w14:paraId="756F1865" w14:textId="77777777" w:rsidR="004771D4" w:rsidRDefault="004771D4"/>
    <w:p w14:paraId="40DE6687" w14:textId="77777777" w:rsidR="004771D4" w:rsidRDefault="004771D4">
      <w:pPr>
        <w:rPr>
          <w:rFonts w:hint="eastAsia"/>
        </w:rPr>
      </w:pPr>
      <w:r>
        <w:rPr>
          <w:rFonts w:hint="eastAsia"/>
        </w:rPr>
        <w:t>不断学习，提升自我</w:t>
      </w:r>
    </w:p>
    <w:p w14:paraId="17D23864" w14:textId="77777777" w:rsidR="004771D4" w:rsidRDefault="004771D4">
      <w:pPr>
        <w:rPr>
          <w:rFonts w:hint="eastAsia"/>
        </w:rPr>
      </w:pPr>
      <w:r>
        <w:rPr>
          <w:rFonts w:hint="eastAsia"/>
        </w:rPr>
        <w:t>一个优秀的朋友圈，往往意味着一个学习的环境。朋友之间的交流与分享可以激发我们的思维，拓宽我们的视野。我们应该在朋友圈中积极吸收新知识，学习新技能。正如伟大的教育家所言：“教育是一个持续的过程。”朋友之间的学习不仅限于书本知识，更包括生活中的智慧和经验。在这样的朋友圈中，我们会发现自己的成长是无止境的。</w:t>
      </w:r>
    </w:p>
    <w:p w14:paraId="4055131A" w14:textId="77777777" w:rsidR="004771D4" w:rsidRDefault="004771D4"/>
    <w:p w14:paraId="6B658FAC" w14:textId="77777777" w:rsidR="004771D4" w:rsidRDefault="004771D4">
      <w:pPr>
        <w:rPr>
          <w:rFonts w:hint="eastAsia"/>
        </w:rPr>
      </w:pPr>
      <w:r>
        <w:rPr>
          <w:rFonts w:hint="eastAsia"/>
        </w:rPr>
        <w:t>坚持初心，追求梦想</w:t>
      </w:r>
    </w:p>
    <w:p w14:paraId="68D3ACA4" w14:textId="77777777" w:rsidR="004771D4" w:rsidRDefault="004771D4">
      <w:pPr>
        <w:rPr>
          <w:rFonts w:hint="eastAsia"/>
        </w:rPr>
      </w:pPr>
      <w:r>
        <w:rPr>
          <w:rFonts w:hint="eastAsia"/>
        </w:rPr>
        <w:t>在追求梦想的过程中，朋友圈的支持至关重要。我们需要与那些能够激励我们的人同行，共同前行。正如一句励志语录所说：“追逐梦想的旅程，不必孤单。”在与朋友们的相互支持与鼓励中，我们的梦想将更加清晰，前行的道路也将更加坚定。无论遇到怎样的困难，只要有志同道合的朋友相伴，我们都能勇往直前。</w:t>
      </w:r>
    </w:p>
    <w:p w14:paraId="7044E631" w14:textId="77777777" w:rsidR="004771D4" w:rsidRDefault="004771D4"/>
    <w:p w14:paraId="1405CA83" w14:textId="77777777" w:rsidR="004771D4" w:rsidRDefault="004771D4">
      <w:pPr>
        <w:rPr>
          <w:rFonts w:hint="eastAsia"/>
        </w:rPr>
      </w:pPr>
      <w:r>
        <w:rPr>
          <w:rFonts w:hint="eastAsia"/>
        </w:rPr>
        <w:t>最后的总结</w:t>
      </w:r>
    </w:p>
    <w:p w14:paraId="7614449D" w14:textId="77777777" w:rsidR="004771D4" w:rsidRDefault="004771D4">
      <w:pPr>
        <w:rPr>
          <w:rFonts w:hint="eastAsia"/>
        </w:rPr>
      </w:pPr>
      <w:r>
        <w:rPr>
          <w:rFonts w:hint="eastAsia"/>
        </w:rPr>
        <w:t>努力做好自己的朋友圈，是我们实现自我价值和追求梦想的重要途径。选择积极向上的朋友，展现真实的自我，不断学习与成长，始终坚持初心，我们的朋友圈将成为我们人生旅程中不可或缺的一部分。让我们一起努力，建立一个充满正能量的朋友圈，在这个温暖的社交圈中共同成长，实现各自的梦想。</w:t>
      </w:r>
    </w:p>
    <w:p w14:paraId="4A2694A1" w14:textId="77777777" w:rsidR="004771D4" w:rsidRDefault="004771D4"/>
    <w:p w14:paraId="16350E0B" w14:textId="77777777" w:rsidR="004771D4" w:rsidRDefault="004771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1CC910" w14:textId="4520CBBE" w:rsidR="00590A16" w:rsidRDefault="00590A16"/>
    <w:sectPr w:rsidR="005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16"/>
    <w:rsid w:val="004771D4"/>
    <w:rsid w:val="00590A1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AD533-3B07-488B-A319-DD4ED21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0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0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0A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0A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0A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0A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0A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0A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0A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0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0A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0A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0A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0A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0A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0A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0A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0A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0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0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