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13D50E" w14:textId="77777777" w:rsidR="003F741B" w:rsidRDefault="003F741B">
      <w:pPr>
        <w:rPr>
          <w:rFonts w:hint="eastAsia"/>
        </w:rPr>
      </w:pPr>
      <w:r>
        <w:rPr>
          <w:rFonts w:hint="eastAsia"/>
        </w:rPr>
        <w:t>努力做好自己的朋友圈</w:t>
      </w:r>
    </w:p>
    <w:p w14:paraId="17187FE0" w14:textId="77777777" w:rsidR="003F741B" w:rsidRDefault="003F741B">
      <w:pPr>
        <w:rPr>
          <w:rFonts w:hint="eastAsia"/>
        </w:rPr>
      </w:pPr>
      <w:r>
        <w:rPr>
          <w:rFonts w:hint="eastAsia"/>
        </w:rPr>
        <w:t>在现代社会中，朋友圈不仅仅是一个社交平台，更是我们生活中重要的支持系统。一个积极向上的朋友圈，能激励我们追求梦想，克服困难。然而，建设这样一个朋友圈，首先需要从自己做起。只有自己变得更优秀，才能吸引到志同道合的人。</w:t>
      </w:r>
    </w:p>
    <w:p w14:paraId="5554825D" w14:textId="77777777" w:rsidR="003F741B" w:rsidRDefault="003F741B"/>
    <w:p w14:paraId="4E186DA9" w14:textId="77777777" w:rsidR="003F741B" w:rsidRDefault="003F741B">
      <w:pPr>
        <w:rPr>
          <w:rFonts w:hint="eastAsia"/>
        </w:rPr>
      </w:pPr>
      <w:r>
        <w:rPr>
          <w:rFonts w:hint="eastAsia"/>
        </w:rPr>
        <w:t>自我提升的重要性</w:t>
      </w:r>
    </w:p>
    <w:p w14:paraId="4A3FF954" w14:textId="77777777" w:rsidR="003F741B" w:rsidRDefault="003F741B">
      <w:pPr>
        <w:rPr>
          <w:rFonts w:hint="eastAsia"/>
        </w:rPr>
      </w:pPr>
      <w:r>
        <w:rPr>
          <w:rFonts w:hint="eastAsia"/>
        </w:rPr>
        <w:t>提升自我，意味着不断学习和成长。无论是专业技能的提升，还是个人素养的修炼，都是为了让自己变得更加出色。当我们在各个方面都努力做到最好时，便能自然而然地吸引到同样积极向上的朋友。正如一句话所说：“你是你朋友圈的平均值。”因此，努力成为一个值得交往的人，才能拥有一个让人羡慕的朋友圈。</w:t>
      </w:r>
    </w:p>
    <w:p w14:paraId="06A055E6" w14:textId="77777777" w:rsidR="003F741B" w:rsidRDefault="003F741B"/>
    <w:p w14:paraId="7B9AA507" w14:textId="77777777" w:rsidR="003F741B" w:rsidRDefault="003F741B">
      <w:pPr>
        <w:rPr>
          <w:rFonts w:hint="eastAsia"/>
        </w:rPr>
      </w:pPr>
      <w:r>
        <w:rPr>
          <w:rFonts w:hint="eastAsia"/>
        </w:rPr>
        <w:t>设定目标，明确方向</w:t>
      </w:r>
    </w:p>
    <w:p w14:paraId="58E67318" w14:textId="77777777" w:rsidR="003F741B" w:rsidRDefault="003F741B">
      <w:pPr>
        <w:rPr>
          <w:rFonts w:hint="eastAsia"/>
        </w:rPr>
      </w:pPr>
      <w:r>
        <w:rPr>
          <w:rFonts w:hint="eastAsia"/>
        </w:rPr>
        <w:t>在追求自我提升的过程中，设定明确的目标至关重要。无论是短期目标还是长期目标，清晰的方向能够让我们在前进的道路上更加坚定。我们可以通过写下自己的目标，制定详细的计划，逐步实现它们。每当达成一个小目标时，都会给自己带来成就感，从而进一步激励我们追求更大的目标。</w:t>
      </w:r>
    </w:p>
    <w:p w14:paraId="206E5723" w14:textId="77777777" w:rsidR="003F741B" w:rsidRDefault="003F741B"/>
    <w:p w14:paraId="733C819F" w14:textId="77777777" w:rsidR="003F741B" w:rsidRDefault="003F741B">
      <w:pPr>
        <w:rPr>
          <w:rFonts w:hint="eastAsia"/>
        </w:rPr>
      </w:pPr>
      <w:r>
        <w:rPr>
          <w:rFonts w:hint="eastAsia"/>
        </w:rPr>
        <w:t>积极的心态，感染他人</w:t>
      </w:r>
    </w:p>
    <w:p w14:paraId="2CAFDA60" w14:textId="77777777" w:rsidR="003F741B" w:rsidRDefault="003F741B">
      <w:pPr>
        <w:rPr>
          <w:rFonts w:hint="eastAsia"/>
        </w:rPr>
      </w:pPr>
      <w:r>
        <w:rPr>
          <w:rFonts w:hint="eastAsia"/>
        </w:rPr>
        <w:t>拥有积极的心态，不仅能帮助自己克服生活中的种种挑战，也能影响身边的人。积极的态度像一股正能量，能够感染周围的人，让他们感受到生活的美好。当我们在朋友圈中传播这种积极的情绪时，必然会吸引到更多志同道合的人，从而形成一个良性的互动圈。</w:t>
      </w:r>
    </w:p>
    <w:p w14:paraId="0AE0035C" w14:textId="77777777" w:rsidR="003F741B" w:rsidRDefault="003F741B"/>
    <w:p w14:paraId="0C74E30A" w14:textId="77777777" w:rsidR="003F741B" w:rsidRDefault="003F741B">
      <w:pPr>
        <w:rPr>
          <w:rFonts w:hint="eastAsia"/>
        </w:rPr>
      </w:pPr>
      <w:r>
        <w:rPr>
          <w:rFonts w:hint="eastAsia"/>
        </w:rPr>
        <w:t>选择朋友，远离负能量</w:t>
      </w:r>
    </w:p>
    <w:p w14:paraId="7B56C3C5" w14:textId="77777777" w:rsidR="003F741B" w:rsidRDefault="003F741B">
      <w:pPr>
        <w:rPr>
          <w:rFonts w:hint="eastAsia"/>
        </w:rPr>
      </w:pPr>
      <w:r>
        <w:rPr>
          <w:rFonts w:hint="eastAsia"/>
        </w:rPr>
        <w:t>在建立朋友圈时，选择合适的朋友同样重要。与其与消极、负能量的人交往，不如主动寻找那些充满激情与动力的人。负能量会拖慢我们的成长速度，影响我们的情绪。因此，要学会审视自己的朋友圈，远离那些消极的人，积极寻求与自己价值观相符的朋友，创造一个更有利于成长的社交环境。</w:t>
      </w:r>
    </w:p>
    <w:p w14:paraId="2D033136" w14:textId="77777777" w:rsidR="003F741B" w:rsidRDefault="003F741B"/>
    <w:p w14:paraId="4A2F39BA" w14:textId="77777777" w:rsidR="003F741B" w:rsidRDefault="003F741B">
      <w:pPr>
        <w:rPr>
          <w:rFonts w:hint="eastAsia"/>
        </w:rPr>
      </w:pPr>
      <w:r>
        <w:rPr>
          <w:rFonts w:hint="eastAsia"/>
        </w:rPr>
        <w:t>互助共进，共同成长</w:t>
      </w:r>
    </w:p>
    <w:p w14:paraId="4553E9E8" w14:textId="77777777" w:rsidR="003F741B" w:rsidRDefault="003F741B">
      <w:pPr>
        <w:rPr>
          <w:rFonts w:hint="eastAsia"/>
        </w:rPr>
      </w:pPr>
      <w:r>
        <w:rPr>
          <w:rFonts w:hint="eastAsia"/>
        </w:rPr>
        <w:t>一个优秀的朋友圈不仅是单向的付出，更是互相支持与帮助的过程。在这个过程中，我们应该学会分享自己的资源、经验与知识，帮助身边的朋友共同进步。通过这样的互动，不仅能够增强彼此的感情，还能让每个人在成长的道路上不再孤单，形成一个良好的互助氛围。</w:t>
      </w:r>
    </w:p>
    <w:p w14:paraId="43C7844F" w14:textId="77777777" w:rsidR="003F741B" w:rsidRDefault="003F741B"/>
    <w:p w14:paraId="1ADE9021" w14:textId="77777777" w:rsidR="003F741B" w:rsidRDefault="003F741B">
      <w:pPr>
        <w:rPr>
          <w:rFonts w:hint="eastAsia"/>
        </w:rPr>
      </w:pPr>
      <w:r>
        <w:rPr>
          <w:rFonts w:hint="eastAsia"/>
        </w:rPr>
        <w:t>总结：做好自己的朋友圈</w:t>
      </w:r>
    </w:p>
    <w:p w14:paraId="6B08A5E3" w14:textId="77777777" w:rsidR="003F741B" w:rsidRDefault="003F741B">
      <w:pPr>
        <w:rPr>
          <w:rFonts w:hint="eastAsia"/>
        </w:rPr>
      </w:pPr>
      <w:r>
        <w:rPr>
          <w:rFonts w:hint="eastAsia"/>
        </w:rPr>
        <w:t>努力做好自己的朋友圈，是一个长期而持续的过程。在这个过程中，我们要不断提升自我，设定明确目标，保持积极心态，选择志同道合的朋友，互相支持，共同成长。只有这样，我们才能真正打造出一个充满正能量、能够激励彼此的优秀朋友圈。让我们从现在开始，努力成为那个闪闪发光的人，吸引到同样优秀的朋友，携手共创美好的未来。</w:t>
      </w:r>
    </w:p>
    <w:p w14:paraId="7AE96440" w14:textId="77777777" w:rsidR="003F741B" w:rsidRDefault="003F741B"/>
    <w:p w14:paraId="35E254B8" w14:textId="77777777" w:rsidR="003F741B" w:rsidRDefault="003F741B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D3C5C8A" w14:textId="66B7D7E5" w:rsidR="00B6488E" w:rsidRDefault="00B6488E"/>
    <w:sectPr w:rsidR="00B648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8E"/>
    <w:rsid w:val="003F741B"/>
    <w:rsid w:val="00B6488E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509ED0-38E6-457B-BADD-CD02E7A33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B6488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48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B6488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B6488E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B6488E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B6488E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B6488E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B6488E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B6488E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B6488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B648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B648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B6488E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B6488E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B6488E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B6488E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B6488E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B6488E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B6488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B648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B6488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B6488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488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488E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B6488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488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48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488E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B648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2024-11-02T00:03:00Z</dcterms:created>
  <dcterms:modified xsi:type="dcterms:W3CDTF">2024-11-02T00:03:00Z</dcterms:modified>
</cp:coreProperties>
</file>