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88A8" w14:textId="77777777" w:rsidR="003F5D5B" w:rsidRDefault="003F5D5B">
      <w:pPr>
        <w:rPr>
          <w:rFonts w:hint="eastAsia"/>
        </w:rPr>
      </w:pPr>
      <w:r>
        <w:rPr>
          <w:rFonts w:hint="eastAsia"/>
        </w:rPr>
        <w:t>助剿的拼音：zhù jiǎo</w:t>
      </w:r>
    </w:p>
    <w:p w14:paraId="15852B72" w14:textId="77777777" w:rsidR="003F5D5B" w:rsidRDefault="003F5D5B">
      <w:pPr>
        <w:rPr>
          <w:rFonts w:hint="eastAsia"/>
        </w:rPr>
      </w:pPr>
      <w:r>
        <w:rPr>
          <w:rFonts w:hint="eastAsia"/>
        </w:rPr>
        <w:t>在汉语中，“助剿”这个词组并不常见于日常交流，更多出现在历史文献或特定语境下。根据《现代汉语词典》等权威辞书，“助剿”的拼音是“zhù jiǎo”。其中，“助”意为帮助、辅助，而“剿”则通常与军事行动有关，指的是对敌方进行打击、清除等行为。因此，“助剿”一词可以理解为一方提供援助给另一方，以支持其进行某种形式的打击或清除活动。</w:t>
      </w:r>
    </w:p>
    <w:p w14:paraId="2BD62950" w14:textId="77777777" w:rsidR="003F5D5B" w:rsidRDefault="003F5D5B">
      <w:pPr>
        <w:rPr>
          <w:rFonts w:hint="eastAsia"/>
        </w:rPr>
      </w:pPr>
    </w:p>
    <w:p w14:paraId="3E790037" w14:textId="77777777" w:rsidR="003F5D5B" w:rsidRDefault="003F5D5B">
      <w:pPr>
        <w:rPr>
          <w:rFonts w:hint="eastAsia"/>
        </w:rPr>
      </w:pPr>
      <w:r>
        <w:rPr>
          <w:rFonts w:hint="eastAsia"/>
        </w:rPr>
        <w:t>词义的历史背景</w:t>
      </w:r>
    </w:p>
    <w:p w14:paraId="3477EB5A" w14:textId="77777777" w:rsidR="003F5D5B" w:rsidRDefault="003F5D5B">
      <w:pPr>
        <w:rPr>
          <w:rFonts w:hint="eastAsia"/>
        </w:rPr>
      </w:pPr>
      <w:r>
        <w:rPr>
          <w:rFonts w:hint="eastAsia"/>
        </w:rPr>
        <w:t>回顾历史，我们可以发现“助剿”这个词多出现在中国近代史上的某些特殊时期。例如，在清朝末年和民国时期，政府军或地方势力有时会请求其他力量的帮助来共同对抗叛乱或是外来侵略。“助剿”便是在这样的背景下产生并被使用的。它反映了当时复杂的政治局势以及各方势力之间的合作与斗争。在抗日战争期间，不同派别之间也存在相互支持对抗日本侵略者的情况，这时也可能会用到“助剿”这个词汇来形容这种合作关系。</w:t>
      </w:r>
    </w:p>
    <w:p w14:paraId="6806C984" w14:textId="77777777" w:rsidR="003F5D5B" w:rsidRDefault="003F5D5B">
      <w:pPr>
        <w:rPr>
          <w:rFonts w:hint="eastAsia"/>
        </w:rPr>
      </w:pPr>
    </w:p>
    <w:p w14:paraId="752E8535" w14:textId="77777777" w:rsidR="003F5D5B" w:rsidRDefault="003F5D5B">
      <w:pPr>
        <w:rPr>
          <w:rFonts w:hint="eastAsia"/>
        </w:rPr>
      </w:pPr>
      <w:r>
        <w:rPr>
          <w:rFonts w:hint="eastAsia"/>
        </w:rPr>
        <w:t>现代语境中的应用</w:t>
      </w:r>
    </w:p>
    <w:p w14:paraId="34006903" w14:textId="77777777" w:rsidR="003F5D5B" w:rsidRDefault="003F5D5B">
      <w:pPr>
        <w:rPr>
          <w:rFonts w:hint="eastAsia"/>
        </w:rPr>
      </w:pPr>
      <w:r>
        <w:rPr>
          <w:rFonts w:hint="eastAsia"/>
        </w:rPr>
        <w:t>进入现代社会后，“助剿”一词的应用范围大大缩小，并且几乎不再用于描述现实生活中的人际互动或国际关系。然而，在文学作品、影视剧中偶尔还能见到它的身影，用来营造特定的历史氛围或者刻画人物形象。在一些学术研究中，学者们也会提及“助剿”，以便更准确地描述过去发生过的事件及其背后的社会动态。值得注意的是，随着时代的发展和社会的进步，人们对于此类带有强烈对抗色彩词汇的态度也在悄然发生变化。</w:t>
      </w:r>
    </w:p>
    <w:p w14:paraId="5FB499AF" w14:textId="77777777" w:rsidR="003F5D5B" w:rsidRDefault="003F5D5B">
      <w:pPr>
        <w:rPr>
          <w:rFonts w:hint="eastAsia"/>
        </w:rPr>
      </w:pPr>
    </w:p>
    <w:p w14:paraId="6A204B4B" w14:textId="77777777" w:rsidR="003F5D5B" w:rsidRDefault="003F5D5B">
      <w:pPr>
        <w:rPr>
          <w:rFonts w:hint="eastAsia"/>
        </w:rPr>
      </w:pPr>
      <w:r>
        <w:rPr>
          <w:rFonts w:hint="eastAsia"/>
        </w:rPr>
        <w:t>文化内涵的变化</w:t>
      </w:r>
    </w:p>
    <w:p w14:paraId="185674DF" w14:textId="77777777" w:rsidR="003F5D5B" w:rsidRDefault="003F5D5B">
      <w:pPr>
        <w:rPr>
          <w:rFonts w:hint="eastAsia"/>
        </w:rPr>
      </w:pPr>
      <w:r>
        <w:rPr>
          <w:rFonts w:hint="eastAsia"/>
        </w:rPr>
        <w:t>随着时间推移，“助剿”所蕴含的文化意义也在不断演变。在过去，它往往代表着一种必要的联合行动，以维护社会稳定或抵御外敌入侵；而在今天，尽管这个词本身并没有消失，但其所代表的价值观已经发生了很大转变。现代社会更加倡导和平共处、合作共赢的理念，强调通过对话解决问题而非武力解决。因此，“助剿”一词逐渐淡出人们的视野，取而代之的是更多积极向上、富有建设性的表达方式。这不仅体现了语言随社会变迁而发展的规律，也是人类文明进步的一个缩影。</w:t>
      </w:r>
    </w:p>
    <w:p w14:paraId="4EB428C3" w14:textId="77777777" w:rsidR="003F5D5B" w:rsidRDefault="003F5D5B">
      <w:pPr>
        <w:rPr>
          <w:rFonts w:hint="eastAsia"/>
        </w:rPr>
      </w:pPr>
    </w:p>
    <w:p w14:paraId="5F4D1D67" w14:textId="77777777" w:rsidR="003F5D5B" w:rsidRDefault="003F5D5B">
      <w:pPr>
        <w:rPr>
          <w:rFonts w:hint="eastAsia"/>
        </w:rPr>
      </w:pPr>
      <w:r>
        <w:rPr>
          <w:rFonts w:hint="eastAsia"/>
        </w:rPr>
        <w:t>最后的总结</w:t>
      </w:r>
    </w:p>
    <w:p w14:paraId="10EAC8D1" w14:textId="77777777" w:rsidR="003F5D5B" w:rsidRDefault="003F5D5B">
      <w:pPr>
        <w:rPr>
          <w:rFonts w:hint="eastAsia"/>
        </w:rPr>
      </w:pPr>
      <w:r>
        <w:rPr>
          <w:rFonts w:hint="eastAsia"/>
        </w:rPr>
        <w:t>“助剿”的拼音是“zhù jiǎo”，它是一个承载着厚重历史记忆的词汇。从古代至近现代，这个词见证了无数风云变幻和社会动荡，同时也反映了不同时期人们对于合作与冲突的不同理解。虽然如今“助剿”已不再频繁出现在我们的日常生活中，但它依然是连接过去与现在的一座桥梁，提醒着我们要珍惜当下和平稳定的环境，共同推动构建一个更加和谐美好的世界。</w:t>
      </w:r>
    </w:p>
    <w:p w14:paraId="5B60BCDC" w14:textId="77777777" w:rsidR="003F5D5B" w:rsidRDefault="003F5D5B">
      <w:pPr>
        <w:rPr>
          <w:rFonts w:hint="eastAsia"/>
        </w:rPr>
      </w:pPr>
    </w:p>
    <w:p w14:paraId="39AAE470" w14:textId="77777777" w:rsidR="003F5D5B" w:rsidRDefault="003F5D5B">
      <w:pPr>
        <w:rPr>
          <w:rFonts w:hint="eastAsia"/>
        </w:rPr>
      </w:pPr>
      <w:r>
        <w:rPr>
          <w:rFonts w:hint="eastAsia"/>
        </w:rPr>
        <w:t>本文是由每日作文网(2345lzwz.com)为大家创作</w:t>
      </w:r>
    </w:p>
    <w:p w14:paraId="23314C0E" w14:textId="293A3909" w:rsidR="00FA51C4" w:rsidRDefault="00FA51C4"/>
    <w:sectPr w:rsidR="00FA51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C4"/>
    <w:rsid w:val="00230453"/>
    <w:rsid w:val="003F5D5B"/>
    <w:rsid w:val="00FA5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20892-9166-44E8-A81F-B2F52FD6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1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1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1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1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1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1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1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1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1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1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1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1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1C4"/>
    <w:rPr>
      <w:rFonts w:cstheme="majorBidi"/>
      <w:color w:val="2F5496" w:themeColor="accent1" w:themeShade="BF"/>
      <w:sz w:val="28"/>
      <w:szCs w:val="28"/>
    </w:rPr>
  </w:style>
  <w:style w:type="character" w:customStyle="1" w:styleId="50">
    <w:name w:val="标题 5 字符"/>
    <w:basedOn w:val="a0"/>
    <w:link w:val="5"/>
    <w:uiPriority w:val="9"/>
    <w:semiHidden/>
    <w:rsid w:val="00FA51C4"/>
    <w:rPr>
      <w:rFonts w:cstheme="majorBidi"/>
      <w:color w:val="2F5496" w:themeColor="accent1" w:themeShade="BF"/>
      <w:sz w:val="24"/>
    </w:rPr>
  </w:style>
  <w:style w:type="character" w:customStyle="1" w:styleId="60">
    <w:name w:val="标题 6 字符"/>
    <w:basedOn w:val="a0"/>
    <w:link w:val="6"/>
    <w:uiPriority w:val="9"/>
    <w:semiHidden/>
    <w:rsid w:val="00FA51C4"/>
    <w:rPr>
      <w:rFonts w:cstheme="majorBidi"/>
      <w:b/>
      <w:bCs/>
      <w:color w:val="2F5496" w:themeColor="accent1" w:themeShade="BF"/>
    </w:rPr>
  </w:style>
  <w:style w:type="character" w:customStyle="1" w:styleId="70">
    <w:name w:val="标题 7 字符"/>
    <w:basedOn w:val="a0"/>
    <w:link w:val="7"/>
    <w:uiPriority w:val="9"/>
    <w:semiHidden/>
    <w:rsid w:val="00FA51C4"/>
    <w:rPr>
      <w:rFonts w:cstheme="majorBidi"/>
      <w:b/>
      <w:bCs/>
      <w:color w:val="595959" w:themeColor="text1" w:themeTint="A6"/>
    </w:rPr>
  </w:style>
  <w:style w:type="character" w:customStyle="1" w:styleId="80">
    <w:name w:val="标题 8 字符"/>
    <w:basedOn w:val="a0"/>
    <w:link w:val="8"/>
    <w:uiPriority w:val="9"/>
    <w:semiHidden/>
    <w:rsid w:val="00FA51C4"/>
    <w:rPr>
      <w:rFonts w:cstheme="majorBidi"/>
      <w:color w:val="595959" w:themeColor="text1" w:themeTint="A6"/>
    </w:rPr>
  </w:style>
  <w:style w:type="character" w:customStyle="1" w:styleId="90">
    <w:name w:val="标题 9 字符"/>
    <w:basedOn w:val="a0"/>
    <w:link w:val="9"/>
    <w:uiPriority w:val="9"/>
    <w:semiHidden/>
    <w:rsid w:val="00FA51C4"/>
    <w:rPr>
      <w:rFonts w:eastAsiaTheme="majorEastAsia" w:cstheme="majorBidi"/>
      <w:color w:val="595959" w:themeColor="text1" w:themeTint="A6"/>
    </w:rPr>
  </w:style>
  <w:style w:type="paragraph" w:styleId="a3">
    <w:name w:val="Title"/>
    <w:basedOn w:val="a"/>
    <w:next w:val="a"/>
    <w:link w:val="a4"/>
    <w:uiPriority w:val="10"/>
    <w:qFormat/>
    <w:rsid w:val="00FA51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1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1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1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1C4"/>
    <w:pPr>
      <w:spacing w:before="160"/>
      <w:jc w:val="center"/>
    </w:pPr>
    <w:rPr>
      <w:i/>
      <w:iCs/>
      <w:color w:val="404040" w:themeColor="text1" w:themeTint="BF"/>
    </w:rPr>
  </w:style>
  <w:style w:type="character" w:customStyle="1" w:styleId="a8">
    <w:name w:val="引用 字符"/>
    <w:basedOn w:val="a0"/>
    <w:link w:val="a7"/>
    <w:uiPriority w:val="29"/>
    <w:rsid w:val="00FA51C4"/>
    <w:rPr>
      <w:i/>
      <w:iCs/>
      <w:color w:val="404040" w:themeColor="text1" w:themeTint="BF"/>
    </w:rPr>
  </w:style>
  <w:style w:type="paragraph" w:styleId="a9">
    <w:name w:val="List Paragraph"/>
    <w:basedOn w:val="a"/>
    <w:uiPriority w:val="34"/>
    <w:qFormat/>
    <w:rsid w:val="00FA51C4"/>
    <w:pPr>
      <w:ind w:left="720"/>
      <w:contextualSpacing/>
    </w:pPr>
  </w:style>
  <w:style w:type="character" w:styleId="aa">
    <w:name w:val="Intense Emphasis"/>
    <w:basedOn w:val="a0"/>
    <w:uiPriority w:val="21"/>
    <w:qFormat/>
    <w:rsid w:val="00FA51C4"/>
    <w:rPr>
      <w:i/>
      <w:iCs/>
      <w:color w:val="2F5496" w:themeColor="accent1" w:themeShade="BF"/>
    </w:rPr>
  </w:style>
  <w:style w:type="paragraph" w:styleId="ab">
    <w:name w:val="Intense Quote"/>
    <w:basedOn w:val="a"/>
    <w:next w:val="a"/>
    <w:link w:val="ac"/>
    <w:uiPriority w:val="30"/>
    <w:qFormat/>
    <w:rsid w:val="00FA5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1C4"/>
    <w:rPr>
      <w:i/>
      <w:iCs/>
      <w:color w:val="2F5496" w:themeColor="accent1" w:themeShade="BF"/>
    </w:rPr>
  </w:style>
  <w:style w:type="character" w:styleId="ad">
    <w:name w:val="Intense Reference"/>
    <w:basedOn w:val="a0"/>
    <w:uiPriority w:val="32"/>
    <w:qFormat/>
    <w:rsid w:val="00FA51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