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A659" w14:textId="77777777" w:rsidR="004F4EF6" w:rsidRDefault="004F4EF6">
      <w:pPr>
        <w:rPr>
          <w:rFonts w:hint="eastAsia"/>
        </w:rPr>
      </w:pPr>
      <w:r>
        <w:rPr>
          <w:rFonts w:hint="eastAsia"/>
        </w:rPr>
        <w:t>动辄的读音及其意义在汉语中，“动辄”是一个非常常用且含义丰富的词汇，其拼音为“</w:t>
      </w:r>
      <w:r>
        <w:rPr>
          <w:rFonts w:hint="eastAsia"/>
        </w:rPr>
        <w:t>d</w:t>
      </w:r>
      <w:r>
        <w:rPr>
          <w:rFonts w:hint="eastAsia"/>
        </w:rPr>
        <w:t>ò</w:t>
      </w:r>
      <w:r>
        <w:rPr>
          <w:rFonts w:hint="eastAsia"/>
        </w:rPr>
        <w:t>ng zh</w:t>
      </w:r>
      <w:r>
        <w:rPr>
          <w:rFonts w:hint="eastAsia"/>
        </w:rPr>
        <w:t>é”。这个词语通常用来形容某人或某事非常容易发生某种行为或变化，带有频繁、轻易的意思。例如，在日常交流中，我们可能会说：“他动辄发脾气”，这句话就表达了这个人很容易生气的特点。</w:t>
      </w:r>
    </w:p>
    <w:p w14:paraId="0C949289" w14:textId="77777777" w:rsidR="004F4EF6" w:rsidRDefault="004F4EF6">
      <w:pPr>
        <w:rPr>
          <w:rFonts w:hint="eastAsia"/>
        </w:rPr>
      </w:pPr>
      <w:r>
        <w:rPr>
          <w:rFonts w:hint="eastAsia"/>
        </w:rPr>
        <w:t>“动辄”的词源与演变从词源上看，“动辄”一词最早出现在古代汉语中，其中“动”意为动作、行动，“辄”则有立即、马上之意。“辄”字本义是指车轮转动时发出的声音，后引申为随即、立刻等意思。随着时间的发展，“动辄”逐渐演变为形容事情发生得很快或频率很高。</w:t>
      </w:r>
    </w:p>
    <w:p w14:paraId="6380B1E0" w14:textId="77777777" w:rsidR="004F4EF6" w:rsidRDefault="004F4EF6">
      <w:pPr>
        <w:rPr>
          <w:rFonts w:hint="eastAsia"/>
        </w:rPr>
      </w:pPr>
      <w:r>
        <w:rPr>
          <w:rFonts w:hint="eastAsia"/>
        </w:rPr>
        <w:t>“动辄”在文学作品中的应用在中国古典文学作品中，“动辄”一词被广泛使用，不仅丰富了语言表达，也增加了文章的表现力。如《红楼梦》中就有不少关于人物性格描写时使用到“动辄”这个词的例子，通过这样的描述让读者能够更加直观地感受到人物的性格特点。</w:t>
      </w:r>
    </w:p>
    <w:p w14:paraId="679A1FED" w14:textId="77777777" w:rsidR="004F4EF6" w:rsidRDefault="004F4EF6">
      <w:pPr>
        <w:rPr>
          <w:rFonts w:hint="eastAsia"/>
        </w:rPr>
      </w:pPr>
      <w:r>
        <w:rPr>
          <w:rFonts w:hint="eastAsia"/>
        </w:rPr>
        <w:t>现代汉语中“动辄”的使用场景在现代社会，“动辄”仍然保持了其古汉语中的核心含义，并且被广泛应用于各种语境之中。无论是书面语还是口语表达，人们都会根据不同的场合选择是否使用“动辄”来强调某一行为或状态的发生频率之高。比如，在讨论工作效率时，可以说“他动辄加班到深夜”，以此来说明该人的工作强度大或者效率不高。</w:t>
      </w:r>
    </w:p>
    <w:p w14:paraId="6F3BBD67" w14:textId="77777777" w:rsidR="004F4EF6" w:rsidRDefault="004F4EF6">
      <w:pPr>
        <w:rPr>
          <w:rFonts w:hint="eastAsia"/>
        </w:rPr>
      </w:pPr>
      <w:r>
        <w:rPr>
          <w:rFonts w:hint="eastAsia"/>
        </w:rPr>
        <w:t>“动辄”与其他类似词语的区别虽然“动辄”常用来表示行为发生的频繁性，但它与“常常”、“经常”等词语相比，更强调一种条件反射式的快速响应或变化。也就是说，“动辄”往往带有一种不由自主、难以控制的感觉在里面，而其他词语则更多地描述客观存在的常态。</w:t>
      </w:r>
    </w:p>
    <w:p w14:paraId="5C2CCE7D" w14:textId="77777777" w:rsidR="004F4EF6" w:rsidRDefault="004F4EF6">
      <w:pPr>
        <w:rPr>
          <w:rFonts w:hint="eastAsia"/>
        </w:rPr>
      </w:pPr>
      <w:r>
        <w:rPr>
          <w:rFonts w:hint="eastAsia"/>
        </w:rPr>
        <w:t>最后的总结“动辄”作为汉语中一个富有表现力的词汇，不仅承载着深厚的文化内涵，而且在日常交流和文学创作中发挥着重要作用。了解并正确运用“动辄”这个词，可以让我们在表达思想感情时更加精准、生动。希望本文对大家理解“动辄”的读音及其意义有所帮助。</w:t>
      </w:r>
    </w:p>
    <w:p w14:paraId="4B4D43C8" w14:textId="77777777" w:rsidR="004F4EF6" w:rsidRDefault="004F4EF6"/>
    <w:p w14:paraId="7F255A56" w14:textId="77777777" w:rsidR="004F4EF6" w:rsidRDefault="004F4E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6F1F04" w14:textId="6E2E3E9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CA"/>
    <w:rsid w:val="000579CA"/>
    <w:rsid w:val="004F4EF6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E5FDE-1674-4E7E-93DA-14C0C736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