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EDCB" w14:textId="77777777" w:rsidR="00E250DF" w:rsidRDefault="00E250DF">
      <w:pPr>
        <w:rPr>
          <w:rFonts w:hint="eastAsia"/>
        </w:rPr>
      </w:pPr>
    </w:p>
    <w:p w14:paraId="527A215A" w14:textId="77777777" w:rsidR="00E250DF" w:rsidRDefault="00E250DF">
      <w:pPr>
        <w:rPr>
          <w:rFonts w:hint="eastAsia"/>
        </w:rPr>
      </w:pPr>
      <w:r>
        <w:rPr>
          <w:rFonts w:hint="eastAsia"/>
        </w:rPr>
        <w:tab/>
        <w:t>动物园的拼音是轻声吗</w:t>
      </w:r>
    </w:p>
    <w:p w14:paraId="67D9FEE3" w14:textId="77777777" w:rsidR="00E250DF" w:rsidRDefault="00E250DF">
      <w:pPr>
        <w:rPr>
          <w:rFonts w:hint="eastAsia"/>
        </w:rPr>
      </w:pPr>
    </w:p>
    <w:p w14:paraId="70C6A7B5" w14:textId="77777777" w:rsidR="00E250DF" w:rsidRDefault="00E250DF">
      <w:pPr>
        <w:rPr>
          <w:rFonts w:hint="eastAsia"/>
        </w:rPr>
      </w:pPr>
    </w:p>
    <w:p w14:paraId="38F109CA" w14:textId="77777777" w:rsidR="00E250DF" w:rsidRDefault="00E250DF">
      <w:pPr>
        <w:rPr>
          <w:rFonts w:hint="eastAsia"/>
        </w:rPr>
      </w:pPr>
      <w:r>
        <w:rPr>
          <w:rFonts w:hint="eastAsia"/>
        </w:rPr>
        <w:tab/>
        <w:t>在汉语拼音系统中，每个汉字都有其对应的声调，即阴平、阳平、上声、去声和轻声。轻声并不是一个独立的声调，而是指某些字在特定词汇或句子环境中读得又轻又短的现象。“动物园”的拼音是否包含轻声呢？我们来详细探讨一下。</w:t>
      </w:r>
    </w:p>
    <w:p w14:paraId="3FF6D39D" w14:textId="77777777" w:rsidR="00E250DF" w:rsidRDefault="00E250DF">
      <w:pPr>
        <w:rPr>
          <w:rFonts w:hint="eastAsia"/>
        </w:rPr>
      </w:pPr>
    </w:p>
    <w:p w14:paraId="3B57E3A5" w14:textId="77777777" w:rsidR="00E250DF" w:rsidRDefault="00E250DF">
      <w:pPr>
        <w:rPr>
          <w:rFonts w:hint="eastAsia"/>
        </w:rPr>
      </w:pPr>
    </w:p>
    <w:p w14:paraId="62D3F0FB" w14:textId="77777777" w:rsidR="00E250DF" w:rsidRDefault="00E250DF">
      <w:pPr>
        <w:rPr>
          <w:rFonts w:hint="eastAsia"/>
        </w:rPr>
      </w:pPr>
    </w:p>
    <w:p w14:paraId="1F8F6A36" w14:textId="77777777" w:rsidR="00E250DF" w:rsidRDefault="00E250DF">
      <w:pPr>
        <w:rPr>
          <w:rFonts w:hint="eastAsia"/>
        </w:rPr>
      </w:pPr>
      <w:r>
        <w:rPr>
          <w:rFonts w:hint="eastAsia"/>
        </w:rPr>
        <w:tab/>
        <w:t>“动物园”的拼音与轻声</w:t>
      </w:r>
    </w:p>
    <w:p w14:paraId="46406787" w14:textId="77777777" w:rsidR="00E250DF" w:rsidRDefault="00E250DF">
      <w:pPr>
        <w:rPr>
          <w:rFonts w:hint="eastAsia"/>
        </w:rPr>
      </w:pPr>
    </w:p>
    <w:p w14:paraId="6F397694" w14:textId="77777777" w:rsidR="00E250DF" w:rsidRDefault="00E250DF">
      <w:pPr>
        <w:rPr>
          <w:rFonts w:hint="eastAsia"/>
        </w:rPr>
      </w:pPr>
    </w:p>
    <w:p w14:paraId="776A974A" w14:textId="77777777" w:rsidR="00E250DF" w:rsidRDefault="00E250DF">
      <w:pPr>
        <w:rPr>
          <w:rFonts w:hint="eastAsia"/>
        </w:rPr>
      </w:pPr>
      <w:r>
        <w:rPr>
          <w:rFonts w:hint="eastAsia"/>
        </w:rPr>
        <w:tab/>
        <w:t>“动物园”的拼音为 “dòng wù yuán”。根据现代汉语规范，“园”字在单独使用时属于第二声（阳平），但在复合词“动物园”中，并不读作轻声。因此，“动物园”的三个字都各自带有明确的声调，没有一个是轻声。</w:t>
      </w:r>
    </w:p>
    <w:p w14:paraId="2243B4E1" w14:textId="77777777" w:rsidR="00E250DF" w:rsidRDefault="00E250DF">
      <w:pPr>
        <w:rPr>
          <w:rFonts w:hint="eastAsia"/>
        </w:rPr>
      </w:pPr>
    </w:p>
    <w:p w14:paraId="0F085556" w14:textId="77777777" w:rsidR="00E250DF" w:rsidRDefault="00E250DF">
      <w:pPr>
        <w:rPr>
          <w:rFonts w:hint="eastAsia"/>
        </w:rPr>
      </w:pPr>
    </w:p>
    <w:p w14:paraId="1E938490" w14:textId="77777777" w:rsidR="00E250DF" w:rsidRDefault="00E250DF">
      <w:pPr>
        <w:rPr>
          <w:rFonts w:hint="eastAsia"/>
        </w:rPr>
      </w:pPr>
    </w:p>
    <w:p w14:paraId="4B7E4486" w14:textId="77777777" w:rsidR="00E250DF" w:rsidRDefault="00E250DF">
      <w:pPr>
        <w:rPr>
          <w:rFonts w:hint="eastAsia"/>
        </w:rPr>
      </w:pPr>
      <w:r>
        <w:rPr>
          <w:rFonts w:hint="eastAsia"/>
        </w:rPr>
        <w:tab/>
        <w:t>轻声现象的理解</w:t>
      </w:r>
    </w:p>
    <w:p w14:paraId="1720F331" w14:textId="77777777" w:rsidR="00E250DF" w:rsidRDefault="00E250DF">
      <w:pPr>
        <w:rPr>
          <w:rFonts w:hint="eastAsia"/>
        </w:rPr>
      </w:pPr>
    </w:p>
    <w:p w14:paraId="38A84D07" w14:textId="77777777" w:rsidR="00E250DF" w:rsidRDefault="00E250DF">
      <w:pPr>
        <w:rPr>
          <w:rFonts w:hint="eastAsia"/>
        </w:rPr>
      </w:pPr>
    </w:p>
    <w:p w14:paraId="2FD37E11" w14:textId="77777777" w:rsidR="00E250DF" w:rsidRDefault="00E250DF">
      <w:pPr>
        <w:rPr>
          <w:rFonts w:hint="eastAsia"/>
        </w:rPr>
      </w:pPr>
      <w:r>
        <w:rPr>
          <w:rFonts w:hint="eastAsia"/>
        </w:rPr>
        <w:tab/>
        <w:t>轻声在中国语言学里是一个特殊的现象，它通常出现在双音节或多音节词语的最后一个音节，当这个音节本身是第一声到第四声中的任何一个的时候，在特定的语言环境下可以弱化成轻声。例如，“妈妈”一词中的第二个“妈”字常被读成轻声。然而，这一规则并不适用于所有情况，尤其是对于专有名词或者固定表达，如“动物园”，它们往往遵循固定的发音模式。</w:t>
      </w:r>
    </w:p>
    <w:p w14:paraId="6AE6323F" w14:textId="77777777" w:rsidR="00E250DF" w:rsidRDefault="00E250DF">
      <w:pPr>
        <w:rPr>
          <w:rFonts w:hint="eastAsia"/>
        </w:rPr>
      </w:pPr>
    </w:p>
    <w:p w14:paraId="72324650" w14:textId="77777777" w:rsidR="00E250DF" w:rsidRDefault="00E250DF">
      <w:pPr>
        <w:rPr>
          <w:rFonts w:hint="eastAsia"/>
        </w:rPr>
      </w:pPr>
    </w:p>
    <w:p w14:paraId="283394CC" w14:textId="77777777" w:rsidR="00E250DF" w:rsidRDefault="00E250DF">
      <w:pPr>
        <w:rPr>
          <w:rFonts w:hint="eastAsia"/>
        </w:rPr>
      </w:pPr>
    </w:p>
    <w:p w14:paraId="78EA997F" w14:textId="77777777" w:rsidR="00E250DF" w:rsidRDefault="00E250DF">
      <w:pPr>
        <w:rPr>
          <w:rFonts w:hint="eastAsia"/>
        </w:rPr>
      </w:pPr>
      <w:r>
        <w:rPr>
          <w:rFonts w:hint="eastAsia"/>
        </w:rPr>
        <w:tab/>
        <w:t>为什么“动物园”不使用轻声</w:t>
      </w:r>
    </w:p>
    <w:p w14:paraId="7D39F0A2" w14:textId="77777777" w:rsidR="00E250DF" w:rsidRDefault="00E250DF">
      <w:pPr>
        <w:rPr>
          <w:rFonts w:hint="eastAsia"/>
        </w:rPr>
      </w:pPr>
    </w:p>
    <w:p w14:paraId="27DCD0E7" w14:textId="77777777" w:rsidR="00E250DF" w:rsidRDefault="00E250DF">
      <w:pPr>
        <w:rPr>
          <w:rFonts w:hint="eastAsia"/>
        </w:rPr>
      </w:pPr>
    </w:p>
    <w:p w14:paraId="702E412A" w14:textId="77777777" w:rsidR="00E250DF" w:rsidRDefault="00E250DF">
      <w:pPr>
        <w:rPr>
          <w:rFonts w:hint="eastAsia"/>
        </w:rPr>
      </w:pPr>
      <w:r>
        <w:rPr>
          <w:rFonts w:hint="eastAsia"/>
        </w:rPr>
        <w:tab/>
        <w:t>之所以“动物园”里的各个字都不会变成轻声，是因为这个词组作为一个整体具有特定的意义——指代一种专门饲养各种动物供人观赏的地方。这样的专业术语或正式名称一般会保持原有的声调结构，以确保清晰度和准确性。为了便于交流和理解，人们也倾向于按照标准发音来念这些词汇。</w:t>
      </w:r>
    </w:p>
    <w:p w14:paraId="0831C160" w14:textId="77777777" w:rsidR="00E250DF" w:rsidRDefault="00E250DF">
      <w:pPr>
        <w:rPr>
          <w:rFonts w:hint="eastAsia"/>
        </w:rPr>
      </w:pPr>
    </w:p>
    <w:p w14:paraId="23A5EB27" w14:textId="77777777" w:rsidR="00E250DF" w:rsidRDefault="00E250DF">
      <w:pPr>
        <w:rPr>
          <w:rFonts w:hint="eastAsia"/>
        </w:rPr>
      </w:pPr>
    </w:p>
    <w:p w14:paraId="052E2C40" w14:textId="77777777" w:rsidR="00E250DF" w:rsidRDefault="00E250DF">
      <w:pPr>
        <w:rPr>
          <w:rFonts w:hint="eastAsia"/>
        </w:rPr>
      </w:pPr>
    </w:p>
    <w:p w14:paraId="3E8C8D23" w14:textId="77777777" w:rsidR="00E250DF" w:rsidRDefault="00E250DF">
      <w:pPr>
        <w:rPr>
          <w:rFonts w:hint="eastAsia"/>
        </w:rPr>
      </w:pPr>
      <w:r>
        <w:rPr>
          <w:rFonts w:hint="eastAsia"/>
        </w:rPr>
        <w:tab/>
        <w:t>最后的总结：动物园的拼音不是轻声</w:t>
      </w:r>
    </w:p>
    <w:p w14:paraId="336DC99F" w14:textId="77777777" w:rsidR="00E250DF" w:rsidRDefault="00E250DF">
      <w:pPr>
        <w:rPr>
          <w:rFonts w:hint="eastAsia"/>
        </w:rPr>
      </w:pPr>
    </w:p>
    <w:p w14:paraId="4D7A9E1A" w14:textId="77777777" w:rsidR="00E250DF" w:rsidRDefault="00E250DF">
      <w:pPr>
        <w:rPr>
          <w:rFonts w:hint="eastAsia"/>
        </w:rPr>
      </w:pPr>
    </w:p>
    <w:p w14:paraId="2A8FF1E6" w14:textId="77777777" w:rsidR="00E250DF" w:rsidRDefault="00E250DF">
      <w:pPr>
        <w:rPr>
          <w:rFonts w:hint="eastAsia"/>
        </w:rPr>
      </w:pPr>
      <w:r>
        <w:rPr>
          <w:rFonts w:hint="eastAsia"/>
        </w:rPr>
        <w:tab/>
        <w:t>“动物园”的拼音并不包括轻声。“dòng wù yuán”中的每一个字都有其确切的声调，这不仅反映了汉语声调系统的丰富性，也体现了语言中不同词汇类型在发音上的差异。了解这一点有助于我们更准确地学习和运用汉语，特别是在涉及到专有名词和正式场合下的用语时。</w:t>
      </w:r>
    </w:p>
    <w:p w14:paraId="7FC5200D" w14:textId="77777777" w:rsidR="00E250DF" w:rsidRDefault="00E250DF">
      <w:pPr>
        <w:rPr>
          <w:rFonts w:hint="eastAsia"/>
        </w:rPr>
      </w:pPr>
    </w:p>
    <w:p w14:paraId="60527277" w14:textId="77777777" w:rsidR="00E250DF" w:rsidRDefault="00E250DF">
      <w:pPr>
        <w:rPr>
          <w:rFonts w:hint="eastAsia"/>
        </w:rPr>
      </w:pPr>
    </w:p>
    <w:p w14:paraId="13C08EED" w14:textId="77777777" w:rsidR="00E250DF" w:rsidRDefault="00E25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26C5B" w14:textId="55FE3192" w:rsidR="00675E02" w:rsidRDefault="00675E02"/>
    <w:sectPr w:rsidR="00675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02"/>
    <w:rsid w:val="005B05E0"/>
    <w:rsid w:val="00675E02"/>
    <w:rsid w:val="00E2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3F78F-F61F-48E3-886C-FB89E2C8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E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E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E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E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E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E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E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E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E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E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E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E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E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E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E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E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E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E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E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E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E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E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E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E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E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E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E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E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