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F8D6" w14:textId="77777777" w:rsidR="00CF401E" w:rsidRDefault="00CF401E">
      <w:pPr>
        <w:rPr>
          <w:rFonts w:hint="eastAsia"/>
        </w:rPr>
      </w:pPr>
    </w:p>
    <w:p w14:paraId="028454C5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dong wu yuan</w:t>
      </w:r>
    </w:p>
    <w:p w14:paraId="16A83675" w14:textId="77777777" w:rsidR="00CF401E" w:rsidRDefault="00CF401E">
      <w:pPr>
        <w:rPr>
          <w:rFonts w:hint="eastAsia"/>
        </w:rPr>
      </w:pPr>
    </w:p>
    <w:p w14:paraId="3675BD22" w14:textId="77777777" w:rsidR="00CF401E" w:rsidRDefault="00CF401E">
      <w:pPr>
        <w:rPr>
          <w:rFonts w:hint="eastAsia"/>
        </w:rPr>
      </w:pPr>
    </w:p>
    <w:p w14:paraId="490FE00C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动物园，是城市中一片充满生机与活力的绿洲，它不仅是野生动物的家园，也是人类了解自然、学习生态知识的重要窗口。这里，来自世界各地的不同物种和谐共生，每一种动物都讲述着自己独特的生命故事。从非洲大草原的狮群到南美洲丛林中的鹦鹉，从亚洲森林里的熊猫到极地冰原上的北极熊，每一个角落都是一个小小的世界。</w:t>
      </w:r>
    </w:p>
    <w:p w14:paraId="5112AD83" w14:textId="77777777" w:rsidR="00CF401E" w:rsidRDefault="00CF401E">
      <w:pPr>
        <w:rPr>
          <w:rFonts w:hint="eastAsia"/>
        </w:rPr>
      </w:pPr>
    </w:p>
    <w:p w14:paraId="4AF6AF76" w14:textId="77777777" w:rsidR="00CF401E" w:rsidRDefault="00CF401E">
      <w:pPr>
        <w:rPr>
          <w:rFonts w:hint="eastAsia"/>
        </w:rPr>
      </w:pPr>
    </w:p>
    <w:p w14:paraId="09829E3B" w14:textId="77777777" w:rsidR="00CF401E" w:rsidRDefault="00CF401E">
      <w:pPr>
        <w:rPr>
          <w:rFonts w:hint="eastAsia"/>
        </w:rPr>
      </w:pPr>
    </w:p>
    <w:p w14:paraId="6DA46173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动物园的历史与发展</w:t>
      </w:r>
    </w:p>
    <w:p w14:paraId="426F0900" w14:textId="77777777" w:rsidR="00CF401E" w:rsidRDefault="00CF401E">
      <w:pPr>
        <w:rPr>
          <w:rFonts w:hint="eastAsia"/>
        </w:rPr>
      </w:pPr>
    </w:p>
    <w:p w14:paraId="303D1726" w14:textId="77777777" w:rsidR="00CF401E" w:rsidRDefault="00CF401E">
      <w:pPr>
        <w:rPr>
          <w:rFonts w:hint="eastAsia"/>
        </w:rPr>
      </w:pPr>
    </w:p>
    <w:p w14:paraId="5F6F0931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早在古代，就已经有了类似动物园的存在，比如古埃及和中国历代帝王为了观赏而设立的兽苑。随着时代的发展，现代意义上的动物园在18世纪末开始出现，其宗旨逐渐转变为保护教育。许多动物园不仅为公众提供观赏娱乐的机会，还积极参与濒危物种的保护繁殖工作，致力于生物多样性的维护。通过科学研究和公众教育，动物园成为连接人与自然的桥梁。</w:t>
      </w:r>
    </w:p>
    <w:p w14:paraId="1109F271" w14:textId="77777777" w:rsidR="00CF401E" w:rsidRDefault="00CF401E">
      <w:pPr>
        <w:rPr>
          <w:rFonts w:hint="eastAsia"/>
        </w:rPr>
      </w:pPr>
    </w:p>
    <w:p w14:paraId="218C672A" w14:textId="77777777" w:rsidR="00CF401E" w:rsidRDefault="00CF401E">
      <w:pPr>
        <w:rPr>
          <w:rFonts w:hint="eastAsia"/>
        </w:rPr>
      </w:pPr>
    </w:p>
    <w:p w14:paraId="1F1034AC" w14:textId="77777777" w:rsidR="00CF401E" w:rsidRDefault="00CF401E">
      <w:pPr>
        <w:rPr>
          <w:rFonts w:hint="eastAsia"/>
        </w:rPr>
      </w:pPr>
    </w:p>
    <w:p w14:paraId="574C54DC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动物园的功能与意义</w:t>
      </w:r>
    </w:p>
    <w:p w14:paraId="5D33788E" w14:textId="77777777" w:rsidR="00CF401E" w:rsidRDefault="00CF401E">
      <w:pPr>
        <w:rPr>
          <w:rFonts w:hint="eastAsia"/>
        </w:rPr>
      </w:pPr>
    </w:p>
    <w:p w14:paraId="403BB04D" w14:textId="77777777" w:rsidR="00CF401E" w:rsidRDefault="00CF401E">
      <w:pPr>
        <w:rPr>
          <w:rFonts w:hint="eastAsia"/>
        </w:rPr>
      </w:pPr>
    </w:p>
    <w:p w14:paraId="11289526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动物园不仅仅是为了让人们看到各种各样的动物。它是重要的教育场所，让孩子们从小就能接触并认识不同种类的动物，培养他们对自然界的热爱和尊重。动物园还是科研机构，科学家们在这里进行行为学、遗传学等多方面的研究。动物园对于一些濒临灭绝的物种而言，就像是最后的避难所，它们在这里得到保护，有机会繁衍后代，避免彻底消失的命运。</w:t>
      </w:r>
    </w:p>
    <w:p w14:paraId="45C1E868" w14:textId="77777777" w:rsidR="00CF401E" w:rsidRDefault="00CF401E">
      <w:pPr>
        <w:rPr>
          <w:rFonts w:hint="eastAsia"/>
        </w:rPr>
      </w:pPr>
    </w:p>
    <w:p w14:paraId="315D8D3D" w14:textId="77777777" w:rsidR="00CF401E" w:rsidRDefault="00CF401E">
      <w:pPr>
        <w:rPr>
          <w:rFonts w:hint="eastAsia"/>
        </w:rPr>
      </w:pPr>
    </w:p>
    <w:p w14:paraId="3A2005A2" w14:textId="77777777" w:rsidR="00CF401E" w:rsidRDefault="00CF401E">
      <w:pPr>
        <w:rPr>
          <w:rFonts w:hint="eastAsia"/>
        </w:rPr>
      </w:pPr>
    </w:p>
    <w:p w14:paraId="7AA0B755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游客体验与互动</w:t>
      </w:r>
    </w:p>
    <w:p w14:paraId="3F26BF57" w14:textId="77777777" w:rsidR="00CF401E" w:rsidRDefault="00CF401E">
      <w:pPr>
        <w:rPr>
          <w:rFonts w:hint="eastAsia"/>
        </w:rPr>
      </w:pPr>
    </w:p>
    <w:p w14:paraId="7BC9160B" w14:textId="77777777" w:rsidR="00CF401E" w:rsidRDefault="00CF401E">
      <w:pPr>
        <w:rPr>
          <w:rFonts w:hint="eastAsia"/>
        </w:rPr>
      </w:pPr>
    </w:p>
    <w:p w14:paraId="2C4D88B9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走进动物园，仿佛踏入了一个奇妙的动物王国。园区内设有各种主题展区，如热带雨林馆、沙漠动物区、海洋世界等，每个展区都精心设计，模拟了动物们的自然栖息环境。游客可以近距离观察到动物们的日常生活，观看饲养员喂食、讲解，甚至参与某些特别的互动活动。这种亲身经历远比书本或屏幕上的知识更加生动直观，让人深刻感受到大自然的魅力。</w:t>
      </w:r>
    </w:p>
    <w:p w14:paraId="7C3954CA" w14:textId="77777777" w:rsidR="00CF401E" w:rsidRDefault="00CF401E">
      <w:pPr>
        <w:rPr>
          <w:rFonts w:hint="eastAsia"/>
        </w:rPr>
      </w:pPr>
    </w:p>
    <w:p w14:paraId="6ADEB6BE" w14:textId="77777777" w:rsidR="00CF401E" w:rsidRDefault="00CF401E">
      <w:pPr>
        <w:rPr>
          <w:rFonts w:hint="eastAsia"/>
        </w:rPr>
      </w:pPr>
    </w:p>
    <w:p w14:paraId="3C71EA9E" w14:textId="77777777" w:rsidR="00CF401E" w:rsidRDefault="00CF401E">
      <w:pPr>
        <w:rPr>
          <w:rFonts w:hint="eastAsia"/>
        </w:rPr>
      </w:pPr>
    </w:p>
    <w:p w14:paraId="0A1EA93F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未来的动物园</w:t>
      </w:r>
    </w:p>
    <w:p w14:paraId="6988ED1B" w14:textId="77777777" w:rsidR="00CF401E" w:rsidRDefault="00CF401E">
      <w:pPr>
        <w:rPr>
          <w:rFonts w:hint="eastAsia"/>
        </w:rPr>
      </w:pPr>
    </w:p>
    <w:p w14:paraId="3E1FFA29" w14:textId="77777777" w:rsidR="00CF401E" w:rsidRDefault="00CF401E">
      <w:pPr>
        <w:rPr>
          <w:rFonts w:hint="eastAsia"/>
        </w:rPr>
      </w:pPr>
    </w:p>
    <w:p w14:paraId="556720C0" w14:textId="77777777" w:rsidR="00CF401E" w:rsidRDefault="00CF401E">
      <w:pPr>
        <w:rPr>
          <w:rFonts w:hint="eastAsia"/>
        </w:rPr>
      </w:pPr>
      <w:r>
        <w:rPr>
          <w:rFonts w:hint="eastAsia"/>
        </w:rPr>
        <w:tab/>
        <w:t>面对全球气候变化和栖息地减少的问题，未来的动物园将承担更多的责任。一方面，它们将继续强化保护功能，扩大繁殖计划，努力恢复野生种群数量；另一方面，则需不断创新展示方式，利用虚拟现实（VR）、增强现实（AR）等新技术提升参观者的体验感，让更多的人关注和支持野生动物保护事业。动物园作为人类与自然对话的空间，在未来依然有着不可替代的价值。</w:t>
      </w:r>
    </w:p>
    <w:p w14:paraId="38F86412" w14:textId="77777777" w:rsidR="00CF401E" w:rsidRDefault="00CF401E">
      <w:pPr>
        <w:rPr>
          <w:rFonts w:hint="eastAsia"/>
        </w:rPr>
      </w:pPr>
    </w:p>
    <w:p w14:paraId="74729CCA" w14:textId="77777777" w:rsidR="00CF401E" w:rsidRDefault="00CF401E">
      <w:pPr>
        <w:rPr>
          <w:rFonts w:hint="eastAsia"/>
        </w:rPr>
      </w:pPr>
    </w:p>
    <w:p w14:paraId="56055072" w14:textId="77777777" w:rsidR="00CF401E" w:rsidRDefault="00CF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78FAB" w14:textId="6BF5F6AE" w:rsidR="00AA513C" w:rsidRDefault="00AA513C"/>
    <w:sectPr w:rsidR="00AA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3C"/>
    <w:rsid w:val="005B05E0"/>
    <w:rsid w:val="00AA513C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5B874-E196-40B8-B6DA-4D38FA2A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