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177A" w14:textId="77777777" w:rsidR="00D6485F" w:rsidRDefault="00D6485F">
      <w:pPr>
        <w:rPr>
          <w:rFonts w:hint="eastAsia"/>
        </w:rPr>
      </w:pPr>
    </w:p>
    <w:p w14:paraId="2543BAAC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动物园是轻声还是四声的拼音</w:t>
      </w:r>
    </w:p>
    <w:p w14:paraId="371688BD" w14:textId="77777777" w:rsidR="00D6485F" w:rsidRDefault="00D6485F">
      <w:pPr>
        <w:rPr>
          <w:rFonts w:hint="eastAsia"/>
        </w:rPr>
      </w:pPr>
    </w:p>
    <w:p w14:paraId="6E517FB7" w14:textId="77777777" w:rsidR="00D6485F" w:rsidRDefault="00D6485F">
      <w:pPr>
        <w:rPr>
          <w:rFonts w:hint="eastAsia"/>
        </w:rPr>
      </w:pPr>
    </w:p>
    <w:p w14:paraId="01E046DC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在汉语普通话中，“动物园”的拼音为 “dòng wù yuán”。根据汉语拼音的声调规则，这里的每个字都有其特定的声调。“动”为四声（dòng），“物”为四声（wù），“园”为二声（yuán）。因此，“动物园”的正确读音是带有四声和二声音调的组合。</w:t>
      </w:r>
    </w:p>
    <w:p w14:paraId="0A587E88" w14:textId="77777777" w:rsidR="00D6485F" w:rsidRDefault="00D6485F">
      <w:pPr>
        <w:rPr>
          <w:rFonts w:hint="eastAsia"/>
        </w:rPr>
      </w:pPr>
    </w:p>
    <w:p w14:paraId="57668DDB" w14:textId="77777777" w:rsidR="00D6485F" w:rsidRDefault="00D6485F">
      <w:pPr>
        <w:rPr>
          <w:rFonts w:hint="eastAsia"/>
        </w:rPr>
      </w:pPr>
    </w:p>
    <w:p w14:paraId="4D42513D" w14:textId="77777777" w:rsidR="00D6485F" w:rsidRDefault="00D6485F">
      <w:pPr>
        <w:rPr>
          <w:rFonts w:hint="eastAsia"/>
        </w:rPr>
      </w:pPr>
    </w:p>
    <w:p w14:paraId="4676CFD3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关于声调的重要性</w:t>
      </w:r>
    </w:p>
    <w:p w14:paraId="0D7DE61B" w14:textId="77777777" w:rsidR="00D6485F" w:rsidRDefault="00D6485F">
      <w:pPr>
        <w:rPr>
          <w:rFonts w:hint="eastAsia"/>
        </w:rPr>
      </w:pPr>
    </w:p>
    <w:p w14:paraId="1300663E" w14:textId="77777777" w:rsidR="00D6485F" w:rsidRDefault="00D6485F">
      <w:pPr>
        <w:rPr>
          <w:rFonts w:hint="eastAsia"/>
        </w:rPr>
      </w:pPr>
    </w:p>
    <w:p w14:paraId="53D51012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声调在中国语言中起着至关重要的作用。汉语是一种声调语言，即同一个音节可以有不同的声调，并且这些不同的声调会改变该音节的意义。以“ma”为例，它可以通过四个不同的声调来表达完全不同含义的词：妈（mā，一声）、麻（má，二声）、马（mǎ，三声）、骂（mà，四声）。所以，在学习汉语时，准确掌握和发音每一个字的声调是非常必要的。</w:t>
      </w:r>
    </w:p>
    <w:p w14:paraId="513D7D65" w14:textId="77777777" w:rsidR="00D6485F" w:rsidRDefault="00D6485F">
      <w:pPr>
        <w:rPr>
          <w:rFonts w:hint="eastAsia"/>
        </w:rPr>
      </w:pPr>
    </w:p>
    <w:p w14:paraId="102C6296" w14:textId="77777777" w:rsidR="00D6485F" w:rsidRDefault="00D6485F">
      <w:pPr>
        <w:rPr>
          <w:rFonts w:hint="eastAsia"/>
        </w:rPr>
      </w:pPr>
    </w:p>
    <w:p w14:paraId="45CE9BC6" w14:textId="77777777" w:rsidR="00D6485F" w:rsidRDefault="00D6485F">
      <w:pPr>
        <w:rPr>
          <w:rFonts w:hint="eastAsia"/>
        </w:rPr>
      </w:pPr>
    </w:p>
    <w:p w14:paraId="452F84AE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动物园一词的历史与文化背景</w:t>
      </w:r>
    </w:p>
    <w:p w14:paraId="21296CA6" w14:textId="77777777" w:rsidR="00D6485F" w:rsidRDefault="00D6485F">
      <w:pPr>
        <w:rPr>
          <w:rFonts w:hint="eastAsia"/>
        </w:rPr>
      </w:pPr>
    </w:p>
    <w:p w14:paraId="3FD08737" w14:textId="77777777" w:rsidR="00D6485F" w:rsidRDefault="00D6485F">
      <w:pPr>
        <w:rPr>
          <w:rFonts w:hint="eastAsia"/>
        </w:rPr>
      </w:pPr>
    </w:p>
    <w:p w14:paraId="58741D2E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“动物园”这个概念并非自古就有。随着近代以来中外文化交流的加深，以及对自然界认知的不断深入，人们开始建立专门的场所来展示各类动物，供公众观赏和研究。在中国，“动物园”这个词大约是在清朝末年引入的，而它的存在也逐渐成为了城市文化和休闲生活的一部分。</w:t>
      </w:r>
    </w:p>
    <w:p w14:paraId="2EB6E22A" w14:textId="77777777" w:rsidR="00D6485F" w:rsidRDefault="00D6485F">
      <w:pPr>
        <w:rPr>
          <w:rFonts w:hint="eastAsia"/>
        </w:rPr>
      </w:pPr>
    </w:p>
    <w:p w14:paraId="16485289" w14:textId="77777777" w:rsidR="00D6485F" w:rsidRDefault="00D6485F">
      <w:pPr>
        <w:rPr>
          <w:rFonts w:hint="eastAsia"/>
        </w:rPr>
      </w:pPr>
    </w:p>
    <w:p w14:paraId="796D6ED4" w14:textId="77777777" w:rsidR="00D6485F" w:rsidRDefault="00D6485F">
      <w:pPr>
        <w:rPr>
          <w:rFonts w:hint="eastAsia"/>
        </w:rPr>
      </w:pPr>
    </w:p>
    <w:p w14:paraId="4FC1473B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动物园的功能和发展</w:t>
      </w:r>
    </w:p>
    <w:p w14:paraId="767837EC" w14:textId="77777777" w:rsidR="00D6485F" w:rsidRDefault="00D6485F">
      <w:pPr>
        <w:rPr>
          <w:rFonts w:hint="eastAsia"/>
        </w:rPr>
      </w:pPr>
    </w:p>
    <w:p w14:paraId="763B9031" w14:textId="77777777" w:rsidR="00D6485F" w:rsidRDefault="00D6485F">
      <w:pPr>
        <w:rPr>
          <w:rFonts w:hint="eastAsia"/>
        </w:rPr>
      </w:pPr>
    </w:p>
    <w:p w14:paraId="39BDCF0F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现代动物园不仅仅是动物的展示场所，它们还肩负着保护濒危物种、进行科学研究、开展环境教育等多重使命。许多动物园都积极参与到野生动物保护项目当中，致力于繁殖那些野外数量稀少的物种。通过各种展览和活动，动物园也在向公众传播爱护自然、尊重生命的观念，成为连接人类社会与大自然的重要桥梁。</w:t>
      </w:r>
    </w:p>
    <w:p w14:paraId="15278FF0" w14:textId="77777777" w:rsidR="00D6485F" w:rsidRDefault="00D6485F">
      <w:pPr>
        <w:rPr>
          <w:rFonts w:hint="eastAsia"/>
        </w:rPr>
      </w:pPr>
    </w:p>
    <w:p w14:paraId="393BF734" w14:textId="77777777" w:rsidR="00D6485F" w:rsidRDefault="00D6485F">
      <w:pPr>
        <w:rPr>
          <w:rFonts w:hint="eastAsia"/>
        </w:rPr>
      </w:pPr>
    </w:p>
    <w:p w14:paraId="7EC6EDBE" w14:textId="77777777" w:rsidR="00D6485F" w:rsidRDefault="00D6485F">
      <w:pPr>
        <w:rPr>
          <w:rFonts w:hint="eastAsia"/>
        </w:rPr>
      </w:pPr>
    </w:p>
    <w:p w14:paraId="5A9ED451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3EA4DD" w14:textId="77777777" w:rsidR="00D6485F" w:rsidRDefault="00D6485F">
      <w:pPr>
        <w:rPr>
          <w:rFonts w:hint="eastAsia"/>
        </w:rPr>
      </w:pPr>
    </w:p>
    <w:p w14:paraId="59A69B7E" w14:textId="77777777" w:rsidR="00D6485F" w:rsidRDefault="00D6485F">
      <w:pPr>
        <w:rPr>
          <w:rFonts w:hint="eastAsia"/>
        </w:rPr>
      </w:pPr>
    </w:p>
    <w:p w14:paraId="6570478C" w14:textId="77777777" w:rsidR="00D6485F" w:rsidRDefault="00D6485F">
      <w:pPr>
        <w:rPr>
          <w:rFonts w:hint="eastAsia"/>
        </w:rPr>
      </w:pPr>
      <w:r>
        <w:rPr>
          <w:rFonts w:hint="eastAsia"/>
        </w:rPr>
        <w:tab/>
        <w:t>“动物园”的拼音中包含了四声和二声，正确地理解并使用汉语中的声调对于交流的有效性至关重要。无论是日常对话还是专业讨论，正确的语音都能够帮助我们更好地传达信息，避免误解。而对于动物园而言，它不仅是一个休闲娱乐的好去处，更是一个充满教育意义的地方，提醒我们要珍惜地球上的每一种生命形式。</w:t>
      </w:r>
    </w:p>
    <w:p w14:paraId="02E8F4C0" w14:textId="77777777" w:rsidR="00D6485F" w:rsidRDefault="00D6485F">
      <w:pPr>
        <w:rPr>
          <w:rFonts w:hint="eastAsia"/>
        </w:rPr>
      </w:pPr>
    </w:p>
    <w:p w14:paraId="7039A1FC" w14:textId="77777777" w:rsidR="00D6485F" w:rsidRDefault="00D6485F">
      <w:pPr>
        <w:rPr>
          <w:rFonts w:hint="eastAsia"/>
        </w:rPr>
      </w:pPr>
    </w:p>
    <w:p w14:paraId="4E07B327" w14:textId="77777777" w:rsidR="00D6485F" w:rsidRDefault="00D64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4BA96" w14:textId="6E084338" w:rsidR="007D7E2A" w:rsidRDefault="007D7E2A"/>
    <w:sectPr w:rsidR="007D7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2A"/>
    <w:rsid w:val="005B05E0"/>
    <w:rsid w:val="007D7E2A"/>
    <w:rsid w:val="00D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D3CB6-E136-4BE4-A31E-105104B5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