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AB0A" w14:textId="77777777" w:rsidR="00850CD8" w:rsidRDefault="00850CD8">
      <w:pPr>
        <w:rPr>
          <w:rFonts w:hint="eastAsia"/>
        </w:rPr>
      </w:pPr>
    </w:p>
    <w:p w14:paraId="6B57CCEB" w14:textId="77777777" w:rsidR="00850CD8" w:rsidRDefault="00850CD8">
      <w:pPr>
        <w:rPr>
          <w:rFonts w:hint="eastAsia"/>
        </w:rPr>
      </w:pPr>
      <w:r>
        <w:rPr>
          <w:rFonts w:hint="eastAsia"/>
        </w:rPr>
        <w:tab/>
        <w:t>动态壁纸拼音</w:t>
      </w:r>
    </w:p>
    <w:p w14:paraId="71B7FC02" w14:textId="77777777" w:rsidR="00850CD8" w:rsidRDefault="00850CD8">
      <w:pPr>
        <w:rPr>
          <w:rFonts w:hint="eastAsia"/>
        </w:rPr>
      </w:pPr>
    </w:p>
    <w:p w14:paraId="09442601" w14:textId="77777777" w:rsidR="00850CD8" w:rsidRDefault="00850CD8">
      <w:pPr>
        <w:rPr>
          <w:rFonts w:hint="eastAsia"/>
        </w:rPr>
      </w:pPr>
    </w:p>
    <w:p w14:paraId="48025040" w14:textId="77777777" w:rsidR="00850CD8" w:rsidRDefault="00850CD8">
      <w:pPr>
        <w:rPr>
          <w:rFonts w:hint="eastAsia"/>
        </w:rPr>
      </w:pPr>
      <w:r>
        <w:rPr>
          <w:rFonts w:hint="eastAsia"/>
        </w:rPr>
        <w:tab/>
        <w:t>动态壁纸拼音，是指将中文动态壁纸名称转换成拼音形式，便于用户在使用搜索引擎或软件商店时进行搜索。随着技术的发展与人们审美需求的提高，静态壁纸已无法满足所有人的需求，动态壁纸以其独特的视觉效果和个性化体验逐渐成为市场上的新宠。对于非英语母语国家，尤其是中国，将动态壁纸的名字转化为拼音，有助于跨越语言障碍，让更多的用户能够轻松找到自己喜爱的动态壁纸。</w:t>
      </w:r>
    </w:p>
    <w:p w14:paraId="372E71E6" w14:textId="77777777" w:rsidR="00850CD8" w:rsidRDefault="00850CD8">
      <w:pPr>
        <w:rPr>
          <w:rFonts w:hint="eastAsia"/>
        </w:rPr>
      </w:pPr>
    </w:p>
    <w:p w14:paraId="69E060C5" w14:textId="77777777" w:rsidR="00850CD8" w:rsidRDefault="00850CD8">
      <w:pPr>
        <w:rPr>
          <w:rFonts w:hint="eastAsia"/>
        </w:rPr>
      </w:pPr>
    </w:p>
    <w:p w14:paraId="30C7EF5A" w14:textId="77777777" w:rsidR="00850CD8" w:rsidRDefault="00850CD8">
      <w:pPr>
        <w:rPr>
          <w:rFonts w:hint="eastAsia"/>
        </w:rPr>
      </w:pPr>
    </w:p>
    <w:p w14:paraId="154BE54C" w14:textId="77777777" w:rsidR="00850CD8" w:rsidRDefault="00850CD8">
      <w:pPr>
        <w:rPr>
          <w:rFonts w:hint="eastAsia"/>
        </w:rPr>
      </w:pPr>
      <w:r>
        <w:rPr>
          <w:rFonts w:hint="eastAsia"/>
        </w:rPr>
        <w:tab/>
        <w:t>动态壁纸的起源与发展</w:t>
      </w:r>
    </w:p>
    <w:p w14:paraId="25CD8408" w14:textId="77777777" w:rsidR="00850CD8" w:rsidRDefault="00850CD8">
      <w:pPr>
        <w:rPr>
          <w:rFonts w:hint="eastAsia"/>
        </w:rPr>
      </w:pPr>
    </w:p>
    <w:p w14:paraId="692BA903" w14:textId="77777777" w:rsidR="00850CD8" w:rsidRDefault="00850CD8">
      <w:pPr>
        <w:rPr>
          <w:rFonts w:hint="eastAsia"/>
        </w:rPr>
      </w:pPr>
    </w:p>
    <w:p w14:paraId="01003B63" w14:textId="77777777" w:rsidR="00850CD8" w:rsidRDefault="00850CD8">
      <w:pPr>
        <w:rPr>
          <w:rFonts w:hint="eastAsia"/>
        </w:rPr>
      </w:pPr>
      <w:r>
        <w:rPr>
          <w:rFonts w:hint="eastAsia"/>
        </w:rPr>
        <w:tab/>
        <w:t>动态壁纸的概念最早起源于计算机操作系统对桌面背景的个性化设置。早期的操作系统仅支持静态图片作为桌面背景，但随着技术的进步，开发者开始尝试将视频或动画作为桌面背景，从而诞生了动态壁纸。在中国，由于汉字输入相对复杂，为了方便用户搜索和分享，许多平台和应用开始提供动态壁纸的拼音索引服务。例如，“流动星空”这款动态壁纸，在搜索时可以输入“liudong xingkong”来快速定位。</w:t>
      </w:r>
    </w:p>
    <w:p w14:paraId="05348D17" w14:textId="77777777" w:rsidR="00850CD8" w:rsidRDefault="00850CD8">
      <w:pPr>
        <w:rPr>
          <w:rFonts w:hint="eastAsia"/>
        </w:rPr>
      </w:pPr>
    </w:p>
    <w:p w14:paraId="68B4B535" w14:textId="77777777" w:rsidR="00850CD8" w:rsidRDefault="00850CD8">
      <w:pPr>
        <w:rPr>
          <w:rFonts w:hint="eastAsia"/>
        </w:rPr>
      </w:pPr>
    </w:p>
    <w:p w14:paraId="381A0324" w14:textId="77777777" w:rsidR="00850CD8" w:rsidRDefault="00850CD8">
      <w:pPr>
        <w:rPr>
          <w:rFonts w:hint="eastAsia"/>
        </w:rPr>
      </w:pPr>
    </w:p>
    <w:p w14:paraId="246B6140" w14:textId="77777777" w:rsidR="00850CD8" w:rsidRDefault="00850CD8">
      <w:pPr>
        <w:rPr>
          <w:rFonts w:hint="eastAsia"/>
        </w:rPr>
      </w:pPr>
      <w:r>
        <w:rPr>
          <w:rFonts w:hint="eastAsia"/>
        </w:rPr>
        <w:tab/>
        <w:t>动态壁纸的应用场景</w:t>
      </w:r>
    </w:p>
    <w:p w14:paraId="0317CEFB" w14:textId="77777777" w:rsidR="00850CD8" w:rsidRDefault="00850CD8">
      <w:pPr>
        <w:rPr>
          <w:rFonts w:hint="eastAsia"/>
        </w:rPr>
      </w:pPr>
    </w:p>
    <w:p w14:paraId="2952D935" w14:textId="77777777" w:rsidR="00850CD8" w:rsidRDefault="00850CD8">
      <w:pPr>
        <w:rPr>
          <w:rFonts w:hint="eastAsia"/>
        </w:rPr>
      </w:pPr>
    </w:p>
    <w:p w14:paraId="1CE71BE8" w14:textId="77777777" w:rsidR="00850CD8" w:rsidRDefault="00850CD8">
      <w:pPr>
        <w:rPr>
          <w:rFonts w:hint="eastAsia"/>
        </w:rPr>
      </w:pPr>
      <w:r>
        <w:rPr>
          <w:rFonts w:hint="eastAsia"/>
        </w:rPr>
        <w:tab/>
        <w:t>动态壁纸不仅限于个人电脑，它在智能手机和平板电脑等移动设备上同样有着广泛的应用。随着移动互联网的普及，手机成为了人们日常生活中不可或缺的一部分，而个性化的动态壁纸则成为了表达自我风格的一种方式。无论是浪漫的樱花飘落，还是神秘的宇宙星河，亦或是清新的自然风光，动态壁纸都能为用户的设备增添一抹亮色。企业也可以通过定制动态壁纸来宣传品牌文化，增强品牌形象。</w:t>
      </w:r>
    </w:p>
    <w:p w14:paraId="7DB183EB" w14:textId="77777777" w:rsidR="00850CD8" w:rsidRDefault="00850CD8">
      <w:pPr>
        <w:rPr>
          <w:rFonts w:hint="eastAsia"/>
        </w:rPr>
      </w:pPr>
    </w:p>
    <w:p w14:paraId="1FE4A3C5" w14:textId="77777777" w:rsidR="00850CD8" w:rsidRDefault="00850CD8">
      <w:pPr>
        <w:rPr>
          <w:rFonts w:hint="eastAsia"/>
        </w:rPr>
      </w:pPr>
    </w:p>
    <w:p w14:paraId="35D51835" w14:textId="77777777" w:rsidR="00850CD8" w:rsidRDefault="00850CD8">
      <w:pPr>
        <w:rPr>
          <w:rFonts w:hint="eastAsia"/>
        </w:rPr>
      </w:pPr>
    </w:p>
    <w:p w14:paraId="0446FE3C" w14:textId="77777777" w:rsidR="00850CD8" w:rsidRDefault="00850CD8">
      <w:pPr>
        <w:rPr>
          <w:rFonts w:hint="eastAsia"/>
        </w:rPr>
      </w:pPr>
      <w:r>
        <w:rPr>
          <w:rFonts w:hint="eastAsia"/>
        </w:rPr>
        <w:tab/>
        <w:t>动态壁纸的制作与分享</w:t>
      </w:r>
    </w:p>
    <w:p w14:paraId="712EADD9" w14:textId="77777777" w:rsidR="00850CD8" w:rsidRDefault="00850CD8">
      <w:pPr>
        <w:rPr>
          <w:rFonts w:hint="eastAsia"/>
        </w:rPr>
      </w:pPr>
    </w:p>
    <w:p w14:paraId="234CAA17" w14:textId="77777777" w:rsidR="00850CD8" w:rsidRDefault="00850CD8">
      <w:pPr>
        <w:rPr>
          <w:rFonts w:hint="eastAsia"/>
        </w:rPr>
      </w:pPr>
    </w:p>
    <w:p w14:paraId="2333499B" w14:textId="77777777" w:rsidR="00850CD8" w:rsidRDefault="00850CD8">
      <w:pPr>
        <w:rPr>
          <w:rFonts w:hint="eastAsia"/>
        </w:rPr>
      </w:pPr>
      <w:r>
        <w:rPr>
          <w:rFonts w:hint="eastAsia"/>
        </w:rPr>
        <w:tab/>
        <w:t>随着数字创意工具的不断进步，越来越多的人开始尝试自己动手制作动态壁纸。无论是使用专业的视频编辑软件，还是简单易用的在线工具，都可以轻松创作出独一无二的动态壁纸。完成作品后，创作者可以通过各大应用商店、社交媒体平台以及专门的动态壁纸网站进行分享，让更多人欣赏到自己的创意。同时，为方便国内外用户的交流与分享，提供拼音搜索功能显得尤为重要，它帮助克服了语言障碍，促进了文化的交流与传播。</w:t>
      </w:r>
    </w:p>
    <w:p w14:paraId="448C4F50" w14:textId="77777777" w:rsidR="00850CD8" w:rsidRDefault="00850CD8">
      <w:pPr>
        <w:rPr>
          <w:rFonts w:hint="eastAsia"/>
        </w:rPr>
      </w:pPr>
    </w:p>
    <w:p w14:paraId="79CA1ED5" w14:textId="77777777" w:rsidR="00850CD8" w:rsidRDefault="00850CD8">
      <w:pPr>
        <w:rPr>
          <w:rFonts w:hint="eastAsia"/>
        </w:rPr>
      </w:pPr>
    </w:p>
    <w:p w14:paraId="5B6B1E20" w14:textId="77777777" w:rsidR="00850CD8" w:rsidRDefault="00850CD8">
      <w:pPr>
        <w:rPr>
          <w:rFonts w:hint="eastAsia"/>
        </w:rPr>
      </w:pPr>
    </w:p>
    <w:p w14:paraId="4D20C795" w14:textId="77777777" w:rsidR="00850CD8" w:rsidRDefault="00850CD8">
      <w:pPr>
        <w:rPr>
          <w:rFonts w:hint="eastAsia"/>
        </w:rPr>
      </w:pPr>
      <w:r>
        <w:rPr>
          <w:rFonts w:hint="eastAsia"/>
        </w:rPr>
        <w:tab/>
        <w:t>未来趋势</w:t>
      </w:r>
    </w:p>
    <w:p w14:paraId="6C84DA49" w14:textId="77777777" w:rsidR="00850CD8" w:rsidRDefault="00850CD8">
      <w:pPr>
        <w:rPr>
          <w:rFonts w:hint="eastAsia"/>
        </w:rPr>
      </w:pPr>
    </w:p>
    <w:p w14:paraId="6EBEF055" w14:textId="77777777" w:rsidR="00850CD8" w:rsidRDefault="00850CD8">
      <w:pPr>
        <w:rPr>
          <w:rFonts w:hint="eastAsia"/>
        </w:rPr>
      </w:pPr>
    </w:p>
    <w:p w14:paraId="3E674969" w14:textId="77777777" w:rsidR="00850CD8" w:rsidRDefault="00850CD8">
      <w:pPr>
        <w:rPr>
          <w:rFonts w:hint="eastAsia"/>
        </w:rPr>
      </w:pPr>
      <w:r>
        <w:rPr>
          <w:rFonts w:hint="eastAsia"/>
        </w:rPr>
        <w:tab/>
        <w:t>展望未来，随着5G网络的普及和AR/VR技术的发展，动态壁纸将更加丰富多彩，交互性更强。用户不仅可以看到精美的画面，还可以通过手势、声音等方式与之互动，享受更加沉浸式的体验。同时，AI技术的应用也将使动态壁纸更加智能，能够根据用户的情绪变化自动调整显示内容，真正实现个性化定制。在这个过程中，动态壁纸拼音将继续发挥其桥梁作用，连接不同语言背景的用户，推动全球文化交流。</w:t>
      </w:r>
    </w:p>
    <w:p w14:paraId="6A2BA1A8" w14:textId="77777777" w:rsidR="00850CD8" w:rsidRDefault="00850CD8">
      <w:pPr>
        <w:rPr>
          <w:rFonts w:hint="eastAsia"/>
        </w:rPr>
      </w:pPr>
    </w:p>
    <w:p w14:paraId="50201B3E" w14:textId="77777777" w:rsidR="00850CD8" w:rsidRDefault="00850CD8">
      <w:pPr>
        <w:rPr>
          <w:rFonts w:hint="eastAsia"/>
        </w:rPr>
      </w:pPr>
    </w:p>
    <w:p w14:paraId="71E2B192" w14:textId="77777777" w:rsidR="00850CD8" w:rsidRDefault="00850CD8">
      <w:pPr>
        <w:rPr>
          <w:rFonts w:hint="eastAsia"/>
        </w:rPr>
      </w:pPr>
      <w:r>
        <w:rPr>
          <w:rFonts w:hint="eastAsia"/>
        </w:rPr>
        <w:t>本文是由每日作文网(2345lzwz.com)为大家创作</w:t>
      </w:r>
    </w:p>
    <w:p w14:paraId="2D14D6EB" w14:textId="7BD33D46" w:rsidR="0087160A" w:rsidRDefault="0087160A"/>
    <w:sectPr w:rsidR="00871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0A"/>
    <w:rsid w:val="005120DD"/>
    <w:rsid w:val="00850CD8"/>
    <w:rsid w:val="0087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E7D1E-EF27-4048-A7DA-775D6A94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60A"/>
    <w:rPr>
      <w:rFonts w:cstheme="majorBidi"/>
      <w:color w:val="2F5496" w:themeColor="accent1" w:themeShade="BF"/>
      <w:sz w:val="28"/>
      <w:szCs w:val="28"/>
    </w:rPr>
  </w:style>
  <w:style w:type="character" w:customStyle="1" w:styleId="50">
    <w:name w:val="标题 5 字符"/>
    <w:basedOn w:val="a0"/>
    <w:link w:val="5"/>
    <w:uiPriority w:val="9"/>
    <w:semiHidden/>
    <w:rsid w:val="0087160A"/>
    <w:rPr>
      <w:rFonts w:cstheme="majorBidi"/>
      <w:color w:val="2F5496" w:themeColor="accent1" w:themeShade="BF"/>
      <w:sz w:val="24"/>
    </w:rPr>
  </w:style>
  <w:style w:type="character" w:customStyle="1" w:styleId="60">
    <w:name w:val="标题 6 字符"/>
    <w:basedOn w:val="a0"/>
    <w:link w:val="6"/>
    <w:uiPriority w:val="9"/>
    <w:semiHidden/>
    <w:rsid w:val="0087160A"/>
    <w:rPr>
      <w:rFonts w:cstheme="majorBidi"/>
      <w:b/>
      <w:bCs/>
      <w:color w:val="2F5496" w:themeColor="accent1" w:themeShade="BF"/>
    </w:rPr>
  </w:style>
  <w:style w:type="character" w:customStyle="1" w:styleId="70">
    <w:name w:val="标题 7 字符"/>
    <w:basedOn w:val="a0"/>
    <w:link w:val="7"/>
    <w:uiPriority w:val="9"/>
    <w:semiHidden/>
    <w:rsid w:val="0087160A"/>
    <w:rPr>
      <w:rFonts w:cstheme="majorBidi"/>
      <w:b/>
      <w:bCs/>
      <w:color w:val="595959" w:themeColor="text1" w:themeTint="A6"/>
    </w:rPr>
  </w:style>
  <w:style w:type="character" w:customStyle="1" w:styleId="80">
    <w:name w:val="标题 8 字符"/>
    <w:basedOn w:val="a0"/>
    <w:link w:val="8"/>
    <w:uiPriority w:val="9"/>
    <w:semiHidden/>
    <w:rsid w:val="0087160A"/>
    <w:rPr>
      <w:rFonts w:cstheme="majorBidi"/>
      <w:color w:val="595959" w:themeColor="text1" w:themeTint="A6"/>
    </w:rPr>
  </w:style>
  <w:style w:type="character" w:customStyle="1" w:styleId="90">
    <w:name w:val="标题 9 字符"/>
    <w:basedOn w:val="a0"/>
    <w:link w:val="9"/>
    <w:uiPriority w:val="9"/>
    <w:semiHidden/>
    <w:rsid w:val="0087160A"/>
    <w:rPr>
      <w:rFonts w:eastAsiaTheme="majorEastAsia" w:cstheme="majorBidi"/>
      <w:color w:val="595959" w:themeColor="text1" w:themeTint="A6"/>
    </w:rPr>
  </w:style>
  <w:style w:type="paragraph" w:styleId="a3">
    <w:name w:val="Title"/>
    <w:basedOn w:val="a"/>
    <w:next w:val="a"/>
    <w:link w:val="a4"/>
    <w:uiPriority w:val="10"/>
    <w:qFormat/>
    <w:rsid w:val="00871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60A"/>
    <w:pPr>
      <w:spacing w:before="160"/>
      <w:jc w:val="center"/>
    </w:pPr>
    <w:rPr>
      <w:i/>
      <w:iCs/>
      <w:color w:val="404040" w:themeColor="text1" w:themeTint="BF"/>
    </w:rPr>
  </w:style>
  <w:style w:type="character" w:customStyle="1" w:styleId="a8">
    <w:name w:val="引用 字符"/>
    <w:basedOn w:val="a0"/>
    <w:link w:val="a7"/>
    <w:uiPriority w:val="29"/>
    <w:rsid w:val="0087160A"/>
    <w:rPr>
      <w:i/>
      <w:iCs/>
      <w:color w:val="404040" w:themeColor="text1" w:themeTint="BF"/>
    </w:rPr>
  </w:style>
  <w:style w:type="paragraph" w:styleId="a9">
    <w:name w:val="List Paragraph"/>
    <w:basedOn w:val="a"/>
    <w:uiPriority w:val="34"/>
    <w:qFormat/>
    <w:rsid w:val="0087160A"/>
    <w:pPr>
      <w:ind w:left="720"/>
      <w:contextualSpacing/>
    </w:pPr>
  </w:style>
  <w:style w:type="character" w:styleId="aa">
    <w:name w:val="Intense Emphasis"/>
    <w:basedOn w:val="a0"/>
    <w:uiPriority w:val="21"/>
    <w:qFormat/>
    <w:rsid w:val="0087160A"/>
    <w:rPr>
      <w:i/>
      <w:iCs/>
      <w:color w:val="2F5496" w:themeColor="accent1" w:themeShade="BF"/>
    </w:rPr>
  </w:style>
  <w:style w:type="paragraph" w:styleId="ab">
    <w:name w:val="Intense Quote"/>
    <w:basedOn w:val="a"/>
    <w:next w:val="a"/>
    <w:link w:val="ac"/>
    <w:uiPriority w:val="30"/>
    <w:qFormat/>
    <w:rsid w:val="0087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60A"/>
    <w:rPr>
      <w:i/>
      <w:iCs/>
      <w:color w:val="2F5496" w:themeColor="accent1" w:themeShade="BF"/>
    </w:rPr>
  </w:style>
  <w:style w:type="character" w:styleId="ad">
    <w:name w:val="Intense Reference"/>
    <w:basedOn w:val="a0"/>
    <w:uiPriority w:val="32"/>
    <w:qFormat/>
    <w:rsid w:val="00871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