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09A4" w14:textId="77777777" w:rsidR="00E272ED" w:rsidRDefault="00E272ED">
      <w:pPr>
        <w:rPr>
          <w:rFonts w:hint="eastAsia"/>
        </w:rPr>
      </w:pPr>
    </w:p>
    <w:p w14:paraId="2832804B" w14:textId="77777777" w:rsidR="00E272ED" w:rsidRDefault="00E272ED">
      <w:pPr>
        <w:rPr>
          <w:rFonts w:hint="eastAsia"/>
        </w:rPr>
      </w:pPr>
      <w:r>
        <w:rPr>
          <w:rFonts w:hint="eastAsia"/>
        </w:rPr>
        <w:tab/>
        <w:t>加油干拼命干的句子：激发内心的力量</w:t>
      </w:r>
    </w:p>
    <w:p w14:paraId="5C2D9203" w14:textId="77777777" w:rsidR="00E272ED" w:rsidRDefault="00E272ED">
      <w:pPr>
        <w:rPr>
          <w:rFonts w:hint="eastAsia"/>
        </w:rPr>
      </w:pPr>
    </w:p>
    <w:p w14:paraId="5B1DF749" w14:textId="77777777" w:rsidR="00E272ED" w:rsidRDefault="00E272ED">
      <w:pPr>
        <w:rPr>
          <w:rFonts w:hint="eastAsia"/>
        </w:rPr>
      </w:pPr>
    </w:p>
    <w:p w14:paraId="7134C2B5" w14:textId="77777777" w:rsidR="00E272ED" w:rsidRDefault="00E272ED">
      <w:pPr>
        <w:rPr>
          <w:rFonts w:hint="eastAsia"/>
        </w:rPr>
      </w:pPr>
      <w:r>
        <w:rPr>
          <w:rFonts w:hint="eastAsia"/>
        </w:rPr>
        <w:tab/>
        <w:t>在生活的长河中，我们每个人都会遇到挑战与困境。有的时候，这些障碍看似不可逾越，但正是它们塑造了我们的坚韧和毅力。一句激励人心的话语，可以在最艰难的时刻给予我们力量，让我们重拾信心，继续前进。这就是“加油干，拼命干”的意义所在。它不仅仅是一句口号，更是一种精神，一种对梦想不懈追求的态度。当我们面临困难时，这句简单而有力的话能够点燃内心的火焰，驱使我们超越自我，实现不可能的目标。</w:t>
      </w:r>
    </w:p>
    <w:p w14:paraId="7ECBF75B" w14:textId="77777777" w:rsidR="00E272ED" w:rsidRDefault="00E272ED">
      <w:pPr>
        <w:rPr>
          <w:rFonts w:hint="eastAsia"/>
        </w:rPr>
      </w:pPr>
    </w:p>
    <w:p w14:paraId="513D0721" w14:textId="77777777" w:rsidR="00E272ED" w:rsidRDefault="00E272ED">
      <w:pPr>
        <w:rPr>
          <w:rFonts w:hint="eastAsia"/>
        </w:rPr>
      </w:pPr>
    </w:p>
    <w:p w14:paraId="23D26096" w14:textId="77777777" w:rsidR="00E272ED" w:rsidRDefault="00E272ED">
      <w:pPr>
        <w:rPr>
          <w:rFonts w:hint="eastAsia"/>
        </w:rPr>
      </w:pPr>
    </w:p>
    <w:p w14:paraId="45B6BB16" w14:textId="77777777" w:rsidR="00E272ED" w:rsidRDefault="00E272ED">
      <w:pPr>
        <w:rPr>
          <w:rFonts w:hint="eastAsia"/>
        </w:rPr>
      </w:pPr>
      <w:r>
        <w:rPr>
          <w:rFonts w:hint="eastAsia"/>
        </w:rPr>
        <w:tab/>
        <w:t>从平凡到非凡：拼搏的精神成就伟大</w:t>
      </w:r>
    </w:p>
    <w:p w14:paraId="7F82FBE0" w14:textId="77777777" w:rsidR="00E272ED" w:rsidRDefault="00E272ED">
      <w:pPr>
        <w:rPr>
          <w:rFonts w:hint="eastAsia"/>
        </w:rPr>
      </w:pPr>
    </w:p>
    <w:p w14:paraId="78F393F1" w14:textId="77777777" w:rsidR="00E272ED" w:rsidRDefault="00E272ED">
      <w:pPr>
        <w:rPr>
          <w:rFonts w:hint="eastAsia"/>
        </w:rPr>
      </w:pPr>
    </w:p>
    <w:p w14:paraId="2D09776E" w14:textId="77777777" w:rsidR="00E272ED" w:rsidRDefault="00E272ED">
      <w:pPr>
        <w:rPr>
          <w:rFonts w:hint="eastAsia"/>
        </w:rPr>
      </w:pPr>
      <w:r>
        <w:rPr>
          <w:rFonts w:hint="eastAsia"/>
        </w:rPr>
        <w:tab/>
        <w:t>回顾历史，无数成功人士的故事告诉我们，没有一蹴而就的成功，所有的辉煌背后都藏着不为人知的努力和汗水。“加油干，拼命干”是对那些默默耕耘、不断奋斗者的致敬。无论是科学家在实验室里日以继夜的研究，还是运动员为了比赛胜利进行无数次的训练，他们都在用自己的行动诠释着这句话的真谛。每一个伟大的成就都是由无数个微小的进步累积而成，而这个过程离不开拼搏的精神。它教会我们在面对逆境时不屈不挠，在顺境中也要保持谦逊，永远向着更高的目标迈进。</w:t>
      </w:r>
    </w:p>
    <w:p w14:paraId="6E56C133" w14:textId="77777777" w:rsidR="00E272ED" w:rsidRDefault="00E272ED">
      <w:pPr>
        <w:rPr>
          <w:rFonts w:hint="eastAsia"/>
        </w:rPr>
      </w:pPr>
    </w:p>
    <w:p w14:paraId="2C539A72" w14:textId="77777777" w:rsidR="00E272ED" w:rsidRDefault="00E272ED">
      <w:pPr>
        <w:rPr>
          <w:rFonts w:hint="eastAsia"/>
        </w:rPr>
      </w:pPr>
    </w:p>
    <w:p w14:paraId="501D0AEF" w14:textId="77777777" w:rsidR="00E272ED" w:rsidRDefault="00E272ED">
      <w:pPr>
        <w:rPr>
          <w:rFonts w:hint="eastAsia"/>
        </w:rPr>
      </w:pPr>
    </w:p>
    <w:p w14:paraId="04D129D1" w14:textId="77777777" w:rsidR="00E272ED" w:rsidRDefault="00E272ED">
      <w:pPr>
        <w:rPr>
          <w:rFonts w:hint="eastAsia"/>
        </w:rPr>
      </w:pPr>
      <w:r>
        <w:rPr>
          <w:rFonts w:hint="eastAsia"/>
        </w:rPr>
        <w:tab/>
        <w:t>坚持不懈：用努力书写自己的命运</w:t>
      </w:r>
    </w:p>
    <w:p w14:paraId="4F92495A" w14:textId="77777777" w:rsidR="00E272ED" w:rsidRDefault="00E272ED">
      <w:pPr>
        <w:rPr>
          <w:rFonts w:hint="eastAsia"/>
        </w:rPr>
      </w:pPr>
    </w:p>
    <w:p w14:paraId="50BA9FF6" w14:textId="77777777" w:rsidR="00E272ED" w:rsidRDefault="00E272ED">
      <w:pPr>
        <w:rPr>
          <w:rFonts w:hint="eastAsia"/>
        </w:rPr>
      </w:pPr>
    </w:p>
    <w:p w14:paraId="17F6FB0B" w14:textId="77777777" w:rsidR="00E272ED" w:rsidRDefault="00E272ED">
      <w:pPr>
        <w:rPr>
          <w:rFonts w:hint="eastAsia"/>
        </w:rPr>
      </w:pPr>
      <w:r>
        <w:rPr>
          <w:rFonts w:hint="eastAsia"/>
        </w:rPr>
        <w:tab/>
        <w:t>人生就像一场马拉松，途中会有疲惫，也会有想要放弃的时候。但是，“加油干，拼命干”提醒我们要坚持下去，因为只有通过持续的努力才能改变命运。每一次跌倒后重新站起来，每一次克服内心的恐惧，都是对自己的一次提升。这种坚持不懈的精神不仅适用于个人成长，也体现在团队合作中。一个优秀的团队懂得互相鼓励，共同面对困难，通过集体的力量达成看似遥不可及的梦想。在这个过程中，每个成员都是不可或缺的一部分，大家齐心协力，为了共同的目标而努力。</w:t>
      </w:r>
    </w:p>
    <w:p w14:paraId="00C7B8F9" w14:textId="77777777" w:rsidR="00E272ED" w:rsidRDefault="00E272ED">
      <w:pPr>
        <w:rPr>
          <w:rFonts w:hint="eastAsia"/>
        </w:rPr>
      </w:pPr>
    </w:p>
    <w:p w14:paraId="41A0240C" w14:textId="77777777" w:rsidR="00E272ED" w:rsidRDefault="00E272ED">
      <w:pPr>
        <w:rPr>
          <w:rFonts w:hint="eastAsia"/>
        </w:rPr>
      </w:pPr>
    </w:p>
    <w:p w14:paraId="3A06108B" w14:textId="77777777" w:rsidR="00E272ED" w:rsidRDefault="00E272ED">
      <w:pPr>
        <w:rPr>
          <w:rFonts w:hint="eastAsia"/>
        </w:rPr>
      </w:pPr>
    </w:p>
    <w:p w14:paraId="6CF08F9B" w14:textId="77777777" w:rsidR="00E272ED" w:rsidRDefault="00E272ED">
      <w:pPr>
        <w:rPr>
          <w:rFonts w:hint="eastAsia"/>
        </w:rPr>
      </w:pPr>
      <w:r>
        <w:rPr>
          <w:rFonts w:hint="eastAsia"/>
        </w:rPr>
        <w:tab/>
        <w:t>勇敢追梦：让生命绽放光彩</w:t>
      </w:r>
    </w:p>
    <w:p w14:paraId="269BC2EA" w14:textId="77777777" w:rsidR="00E272ED" w:rsidRDefault="00E272ED">
      <w:pPr>
        <w:rPr>
          <w:rFonts w:hint="eastAsia"/>
        </w:rPr>
      </w:pPr>
    </w:p>
    <w:p w14:paraId="21F9AB7C" w14:textId="77777777" w:rsidR="00E272ED" w:rsidRDefault="00E272ED">
      <w:pPr>
        <w:rPr>
          <w:rFonts w:hint="eastAsia"/>
        </w:rPr>
      </w:pPr>
    </w:p>
    <w:p w14:paraId="1C046BC5" w14:textId="77777777" w:rsidR="00E272ED" w:rsidRDefault="00E272ED">
      <w:pPr>
        <w:rPr>
          <w:rFonts w:hint="eastAsia"/>
        </w:rPr>
      </w:pPr>
      <w:r>
        <w:rPr>
          <w:rFonts w:hint="eastAsia"/>
        </w:rPr>
        <w:tab/>
        <w:t>每个人心中都有一个梦想，它可能是成为某个领域的专家，或者是拥有幸福美满的家庭。“加油干，拼命干”就是通往梦想道路上的指南针。它鼓励我们勇敢地去追寻心中的理想，不要害怕失败，也不要轻易满足现状。梦想不会自动实现，它需要我们付出实际行动。当你全身心投入到自己热爱的事情当中，你会发现生活变得更加充实和有意义。即使路途遥远且充满曲折，只要心中有光，就能照亮前行的道路。让我们一起加油干，拼命干，为自己的未来创造无限可能。</w:t>
      </w:r>
    </w:p>
    <w:p w14:paraId="567A4259" w14:textId="77777777" w:rsidR="00E272ED" w:rsidRDefault="00E272ED">
      <w:pPr>
        <w:rPr>
          <w:rFonts w:hint="eastAsia"/>
        </w:rPr>
      </w:pPr>
    </w:p>
    <w:p w14:paraId="3D017092" w14:textId="77777777" w:rsidR="00E272ED" w:rsidRDefault="00E272ED">
      <w:pPr>
        <w:rPr>
          <w:rFonts w:hint="eastAsia"/>
        </w:rPr>
      </w:pPr>
    </w:p>
    <w:p w14:paraId="24A086C2" w14:textId="77777777" w:rsidR="00E272ED" w:rsidRDefault="00E272ED">
      <w:pPr>
        <w:rPr>
          <w:rFonts w:hint="eastAsia"/>
        </w:rPr>
      </w:pPr>
    </w:p>
    <w:p w14:paraId="6C4B2109" w14:textId="77777777" w:rsidR="00E272ED" w:rsidRDefault="00E272ED">
      <w:pPr>
        <w:rPr>
          <w:rFonts w:hint="eastAsia"/>
        </w:rPr>
      </w:pPr>
      <w:r>
        <w:rPr>
          <w:rFonts w:hint="eastAsia"/>
        </w:rPr>
        <w:tab/>
        <w:t>最后的总结：拥抱每一次挑战</w:t>
      </w:r>
    </w:p>
    <w:p w14:paraId="28CC2C6B" w14:textId="77777777" w:rsidR="00E272ED" w:rsidRDefault="00E272ED">
      <w:pPr>
        <w:rPr>
          <w:rFonts w:hint="eastAsia"/>
        </w:rPr>
      </w:pPr>
    </w:p>
    <w:p w14:paraId="56A3A1CC" w14:textId="77777777" w:rsidR="00E272ED" w:rsidRDefault="00E272ED">
      <w:pPr>
        <w:rPr>
          <w:rFonts w:hint="eastAsia"/>
        </w:rPr>
      </w:pPr>
    </w:p>
    <w:p w14:paraId="73BB46D8" w14:textId="77777777" w:rsidR="00E272ED" w:rsidRDefault="00E272ED">
      <w:pPr>
        <w:rPr>
          <w:rFonts w:hint="eastAsia"/>
        </w:rPr>
      </w:pPr>
      <w:r>
        <w:rPr>
          <w:rFonts w:hint="eastAsia"/>
        </w:rPr>
        <w:tab/>
        <w:t>“加油干，拼命干”不仅仅是几句简单的字眼，它代表着一种积极向上的人生态度。无论是在职场竞争、学术研究，还是日常生活中的点滴小事，这句话都能给我们带来正能量。它让我们明白，只要有决心和勇气，就没有克服不了的困难。未来的路上或许还有许多未知数，但我们不必担心，因为每一次挑战都是成长的机会。让我们带着这份信念，勇敢迎接每一个新的开始，用汗水浇灌希望，用努力书写属于自己的精彩篇章。</w:t>
      </w:r>
    </w:p>
    <w:p w14:paraId="0D37634F" w14:textId="77777777" w:rsidR="00E272ED" w:rsidRDefault="00E272ED">
      <w:pPr>
        <w:rPr>
          <w:rFonts w:hint="eastAsia"/>
        </w:rPr>
      </w:pPr>
    </w:p>
    <w:p w14:paraId="3A9FDAEA" w14:textId="77777777" w:rsidR="00E272ED" w:rsidRDefault="00E272ED">
      <w:pPr>
        <w:rPr>
          <w:rFonts w:hint="eastAsia"/>
        </w:rPr>
      </w:pPr>
    </w:p>
    <w:p w14:paraId="497AC5DE" w14:textId="77777777" w:rsidR="00E272ED" w:rsidRDefault="00E27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A7762" w14:textId="219E1AE7" w:rsidR="003771FC" w:rsidRDefault="003771FC"/>
    <w:sectPr w:rsidR="0037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FC"/>
    <w:rsid w:val="003771FC"/>
    <w:rsid w:val="00E272E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D95A7-2454-4DBD-8DC7-A7E788EC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