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0A47" w14:textId="77777777" w:rsidR="00AD4245" w:rsidRDefault="00AD4245">
      <w:pPr>
        <w:rPr>
          <w:rFonts w:hint="eastAsia"/>
        </w:rPr>
      </w:pPr>
      <w:r>
        <w:rPr>
          <w:rFonts w:hint="eastAsia"/>
        </w:rPr>
        <w:t>劝的拼音是什么</w:t>
      </w:r>
    </w:p>
    <w:p w14:paraId="78E6AA35" w14:textId="77777777" w:rsidR="00AD4245" w:rsidRDefault="00AD4245">
      <w:pPr>
        <w:rPr>
          <w:rFonts w:hint="eastAsia"/>
        </w:rPr>
      </w:pPr>
      <w:r>
        <w:rPr>
          <w:rFonts w:hint="eastAsia"/>
        </w:rPr>
        <w:t>“劝”的拼音是 quàn。这个汉字在日常生活中经常被使用，它承载着丰富的文化内涵和情感表达。从古至今，“劝”字出现在各种语境中，无论是文学作品还是口头交流，都扮演着不可或缺的角色。当人们想要温和地建议、鼓励或者试图改变他人的想法时，“劝”就成为了沟通中的桥梁。</w:t>
      </w:r>
    </w:p>
    <w:p w14:paraId="1ACA3084" w14:textId="77777777" w:rsidR="00AD4245" w:rsidRDefault="00AD4245">
      <w:pPr>
        <w:rPr>
          <w:rFonts w:hint="eastAsia"/>
        </w:rPr>
      </w:pPr>
    </w:p>
    <w:p w14:paraId="657896D9" w14:textId="77777777" w:rsidR="00AD4245" w:rsidRDefault="00AD4245">
      <w:pPr>
        <w:rPr>
          <w:rFonts w:hint="eastAsia"/>
        </w:rPr>
      </w:pPr>
      <w:r>
        <w:rPr>
          <w:rFonts w:hint="eastAsia"/>
        </w:rPr>
        <w:t>“劝”的历史演变与文化意义</w:t>
      </w:r>
    </w:p>
    <w:p w14:paraId="290E4F5B" w14:textId="77777777" w:rsidR="00AD4245" w:rsidRDefault="00AD4245">
      <w:pPr>
        <w:rPr>
          <w:rFonts w:hint="eastAsia"/>
        </w:rPr>
      </w:pPr>
      <w:r>
        <w:rPr>
          <w:rFonts w:hint="eastAsia"/>
        </w:rPr>
        <w:t>追溯到古代，“劝”就已经是一个常用的汉字了。其甲骨文形态描绘了一个人用言语或行动影响另一个人的画面，这象征着交流与引导的过程。随着时间的推移，这个字的意义逐渐扩展，不仅限于直接的言语劝说，还包括通过行为示范等非语言方式来影响他人。在中国传统文化里，“劝”往往带有正面的价值观传递，如劝善规过，体现了社会对和谐人际关系及良好道德风尚的追求。</w:t>
      </w:r>
    </w:p>
    <w:p w14:paraId="1A6D19CA" w14:textId="77777777" w:rsidR="00AD4245" w:rsidRDefault="00AD4245">
      <w:pPr>
        <w:rPr>
          <w:rFonts w:hint="eastAsia"/>
        </w:rPr>
      </w:pPr>
    </w:p>
    <w:p w14:paraId="4D69BA93" w14:textId="77777777" w:rsidR="00AD4245" w:rsidRDefault="00AD4245">
      <w:pPr>
        <w:rPr>
          <w:rFonts w:hint="eastAsia"/>
        </w:rPr>
      </w:pPr>
      <w:r>
        <w:rPr>
          <w:rFonts w:hint="eastAsia"/>
        </w:rPr>
        <w:t>“劝”的现代用法及应用场景</w:t>
      </w:r>
    </w:p>
    <w:p w14:paraId="705A4C55" w14:textId="77777777" w:rsidR="00AD4245" w:rsidRDefault="00AD4245">
      <w:pPr>
        <w:rPr>
          <w:rFonts w:hint="eastAsia"/>
        </w:rPr>
      </w:pPr>
      <w:r>
        <w:rPr>
          <w:rFonts w:hint="eastAsia"/>
        </w:rPr>
        <w:t>在现代社会，“劝”依然保持着它的重要地位。我们可以在很多场合看到它的身影：家庭教育中父母对孩子学业和品德的劝导；朋友之间相互支持与激励时的诚恳劝告；甚至是在商业谈判桌上，为了达成共识而进行的理性说服。“劝”的形式也更加多样化，除了面对面的交谈，电子邮件、社交媒体消息也成为新的沟通渠道。值得注意的是，在不同的文化背景下，“劝”的表达方式和接受度可能会有所不同，因此了解并尊重对方的文化背景对于有效沟通至关重要。</w:t>
      </w:r>
    </w:p>
    <w:p w14:paraId="58C1803C" w14:textId="77777777" w:rsidR="00AD4245" w:rsidRDefault="00AD4245">
      <w:pPr>
        <w:rPr>
          <w:rFonts w:hint="eastAsia"/>
        </w:rPr>
      </w:pPr>
    </w:p>
    <w:p w14:paraId="3FF245C5" w14:textId="77777777" w:rsidR="00AD4245" w:rsidRDefault="00AD4245">
      <w:pPr>
        <w:rPr>
          <w:rFonts w:hint="eastAsia"/>
        </w:rPr>
      </w:pPr>
      <w:r>
        <w:rPr>
          <w:rFonts w:hint="eastAsia"/>
        </w:rPr>
        <w:t>如何更好地运用“劝”来进行有效沟通</w:t>
      </w:r>
    </w:p>
    <w:p w14:paraId="4F068B7F" w14:textId="77777777" w:rsidR="00AD4245" w:rsidRDefault="00AD4245">
      <w:pPr>
        <w:rPr>
          <w:rFonts w:hint="eastAsia"/>
        </w:rPr>
      </w:pPr>
      <w:r>
        <w:rPr>
          <w:rFonts w:hint="eastAsia"/>
        </w:rPr>
        <w:t>要使“劝”达到理想的效果，关键在于真诚的态度和恰当的方法。说话者应当站在对方的角度思考问题，理解他们的感受和需求，这样才能提出切实可行且容易被接受的建议。选择合适的时机和环境也非常重要，避免在对方情绪激动或不便交流的时候强行施加意见。使用温和、肯定的语言代替批评指责，能够让对话更加顺畅自然。不要忘记给予对方足够的空间去考虑和回应，毕竟每个人都有自己的思考过程，过早地下最后的总结可能会适得其反。</w:t>
      </w:r>
    </w:p>
    <w:p w14:paraId="4A9B1E34" w14:textId="77777777" w:rsidR="00AD4245" w:rsidRDefault="00AD4245">
      <w:pPr>
        <w:rPr>
          <w:rFonts w:hint="eastAsia"/>
        </w:rPr>
      </w:pPr>
    </w:p>
    <w:p w14:paraId="2E1D2A76" w14:textId="77777777" w:rsidR="00AD4245" w:rsidRDefault="00AD4245">
      <w:pPr>
        <w:rPr>
          <w:rFonts w:hint="eastAsia"/>
        </w:rPr>
      </w:pPr>
      <w:r>
        <w:rPr>
          <w:rFonts w:hint="eastAsia"/>
        </w:rPr>
        <w:t>最后的总结</w:t>
      </w:r>
    </w:p>
    <w:p w14:paraId="1062D2E9" w14:textId="77777777" w:rsidR="00AD4245" w:rsidRDefault="00AD4245">
      <w:pPr>
        <w:rPr>
          <w:rFonts w:hint="eastAsia"/>
        </w:rPr>
      </w:pPr>
      <w:r>
        <w:rPr>
          <w:rFonts w:hint="eastAsia"/>
        </w:rPr>
        <w:t>“劝”的拼音为 quàn，它不仅是汉语词汇中的一个重要组成部分，更是连接人与人心灵的一座桥梁。无论是在过去还是现在，“劝”都在人际交往和社会发展中发挥着不可替代的作用。正确理解和巧妙运用“劝”，可以促进人与人之间的理解与合作，构建更加和谐美好的生活环境。</w:t>
      </w:r>
    </w:p>
    <w:p w14:paraId="10A8D9F3" w14:textId="77777777" w:rsidR="00AD4245" w:rsidRDefault="00AD4245">
      <w:pPr>
        <w:rPr>
          <w:rFonts w:hint="eastAsia"/>
        </w:rPr>
      </w:pPr>
    </w:p>
    <w:p w14:paraId="6B9D9632" w14:textId="77777777" w:rsidR="00AD4245" w:rsidRDefault="00AD4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687A6" w14:textId="38BDFCF2" w:rsidR="00C1585F" w:rsidRDefault="00C1585F"/>
    <w:sectPr w:rsidR="00C1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F"/>
    <w:rsid w:val="00866415"/>
    <w:rsid w:val="00AD4245"/>
    <w:rsid w:val="00C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7955E-30B1-4028-9B55-3C380FC3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