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438C" w14:textId="77777777" w:rsidR="006B7DE8" w:rsidRDefault="006B7DE8">
      <w:pPr>
        <w:rPr>
          <w:rFonts w:hint="eastAsia"/>
        </w:rPr>
      </w:pPr>
      <w:r>
        <w:rPr>
          <w:rFonts w:hint="eastAsia"/>
        </w:rPr>
        <w:t>力量读轻声还是读四声呢？在汉语普通话中，“力量”一词的标准发音是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ng l</w:t>
      </w:r>
      <w:r>
        <w:rPr>
          <w:rFonts w:hint="eastAsia"/>
        </w:rPr>
        <w:t>ì（量力），其中“力”字读作第四声，“量”字根据不同的语境可以有不同的读音。然而，在日常口语交流中，人们有时会根据习惯或地方方言的影响，对某些词语的发音做出调整，比如将“力量”的“量”字读成轻声。</w:t>
      </w:r>
    </w:p>
    <w:p w14:paraId="6CB63EA3" w14:textId="77777777" w:rsidR="006B7DE8" w:rsidRDefault="006B7DE8">
      <w:pPr>
        <w:rPr>
          <w:rFonts w:hint="eastAsia"/>
        </w:rPr>
      </w:pPr>
      <w:r>
        <w:rPr>
          <w:rFonts w:hint="eastAsia"/>
        </w:rPr>
        <w:t>什么是轻声？轻声是中国普通话中一个重要的语音现象，它并不是一个独立的声调，而是一种特殊的发音方式。当一个字或词组中的某个字被读作轻声时，这个字的声音会变得非常轻微，几乎听不见声调的变化。通常情况下，轻声出现在词组的最后一个字上，或者是某些特定词汇组合中。</w:t>
      </w:r>
    </w:p>
    <w:p w14:paraId="2C647CC7" w14:textId="77777777" w:rsidR="006B7DE8" w:rsidRDefault="006B7DE8">
      <w:pPr>
        <w:rPr>
          <w:rFonts w:hint="eastAsia"/>
        </w:rPr>
      </w:pPr>
      <w:r>
        <w:rPr>
          <w:rFonts w:hint="eastAsia"/>
        </w:rPr>
        <w:t>为什么“力量”一词中的“量”字可以读轻声？“力量”这个词组中的“量”字之所以能够读轻声，主要是因为汉语中存在一种语言现象叫做“词尾轻声化”。这种现象指的是在一个多音节词组中，为了使发音更加流畅自然，最后一个字往往会失去原有的声调特征，转而采用轻声的形式来表达。这样的变化不仅能够使得整个词组听起来更加和谐悦耳，同时也反映了汉语作为一种声调语言，在实际使用过程中所展现出的灵活性和多样性。</w:t>
      </w:r>
    </w:p>
    <w:p w14:paraId="7563BAC4" w14:textId="77777777" w:rsidR="006B7DE8" w:rsidRDefault="006B7DE8">
      <w:pPr>
        <w:rPr>
          <w:rFonts w:hint="eastAsia"/>
        </w:rPr>
      </w:pPr>
      <w:r>
        <w:rPr>
          <w:rFonts w:hint="eastAsia"/>
        </w:rPr>
        <w:t>“力量”的不同读法及其应用场景虽然“力量”的标准发音是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ng l</w:t>
      </w:r>
      <w:r>
        <w:rPr>
          <w:rFonts w:hint="eastAsia"/>
        </w:rPr>
        <w:t>ì，但在不同的语境下，人们可能会选择不同的读法。例如，在正式场合或者书面语中，更倾向于使用标准发音；而在非正式交流、口语对话或是特定地区方言中，则可能更多地听到轻声的读法。值得注意的是，无论采用哪种读法，都不会影响到该词的基本含义——即指代物理上的强力或是精神上的意志力。</w:t>
      </w:r>
    </w:p>
    <w:p w14:paraId="516E603D" w14:textId="77777777" w:rsidR="006B7DE8" w:rsidRDefault="006B7DE8">
      <w:pPr>
        <w:rPr>
          <w:rFonts w:hint="eastAsia"/>
        </w:rPr>
      </w:pPr>
      <w:r>
        <w:rPr>
          <w:rFonts w:hint="eastAsia"/>
        </w:rPr>
        <w:t>最后的总结“力量”一词中的“量”字既可以按照标准发音读作第四声，也可以根据语境和个人习惯读成轻声。这种发音上的灵活性体现了汉语作为一门语言的独特魅力，同时也提醒我们在学习和使用汉语的过程中，需要灵活掌握并适当运用这些语言规则，以便更好地与他人沟通交流。</w:t>
      </w:r>
    </w:p>
    <w:p w14:paraId="4507B7FD" w14:textId="77777777" w:rsidR="006B7DE8" w:rsidRDefault="006B7DE8"/>
    <w:p w14:paraId="6017AA1A" w14:textId="77777777" w:rsidR="006B7DE8" w:rsidRDefault="006B7D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39AF04" w14:textId="71D0534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1D"/>
    <w:rsid w:val="00597F3D"/>
    <w:rsid w:val="006B7DE8"/>
    <w:rsid w:val="00AF3775"/>
    <w:rsid w:val="00BF10E6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D8775-E14D-4738-AA49-66CF0791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