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A6D7D" w14:textId="77777777" w:rsidR="00F52B04" w:rsidRDefault="00F52B04">
      <w:pPr>
        <w:rPr>
          <w:rFonts w:hint="eastAsia"/>
        </w:rPr>
      </w:pPr>
    </w:p>
    <w:p w14:paraId="3B765095" w14:textId="77777777" w:rsidR="00F52B04" w:rsidRDefault="00F52B04">
      <w:pPr>
        <w:rPr>
          <w:rFonts w:hint="eastAsia"/>
        </w:rPr>
      </w:pPr>
      <w:r>
        <w:rPr>
          <w:rFonts w:hint="eastAsia"/>
        </w:rPr>
        <w:tab/>
        <w:t>劈面的拼音是 pī miàn</w:t>
      </w:r>
    </w:p>
    <w:p w14:paraId="69FAD4FC" w14:textId="77777777" w:rsidR="00F52B04" w:rsidRDefault="00F52B04">
      <w:pPr>
        <w:rPr>
          <w:rFonts w:hint="eastAsia"/>
        </w:rPr>
      </w:pPr>
    </w:p>
    <w:p w14:paraId="15546A2F" w14:textId="77777777" w:rsidR="00F52B04" w:rsidRDefault="00F52B04">
      <w:pPr>
        <w:rPr>
          <w:rFonts w:hint="eastAsia"/>
        </w:rPr>
      </w:pPr>
    </w:p>
    <w:p w14:paraId="09895630" w14:textId="77777777" w:rsidR="00F52B04" w:rsidRDefault="00F52B04">
      <w:pPr>
        <w:rPr>
          <w:rFonts w:hint="eastAsia"/>
        </w:rPr>
      </w:pPr>
      <w:r>
        <w:rPr>
          <w:rFonts w:hint="eastAsia"/>
        </w:rPr>
        <w:tab/>
        <w:t>在汉语中，“劈面”（pī miàn）一词具有丰富的文化内涵和使用场景。它通常用来形容事物或情感直接而强烈地冲击到人面前的情况，如同刀斧劈开木材般直接无阻。这个词语不仅生动形象，而且能够准确传达出一种突然性和直接性，因此在文学作品、日常交流乃至正式文件中都有广泛的应用。</w:t>
      </w:r>
    </w:p>
    <w:p w14:paraId="7163335E" w14:textId="77777777" w:rsidR="00F52B04" w:rsidRDefault="00F52B04">
      <w:pPr>
        <w:rPr>
          <w:rFonts w:hint="eastAsia"/>
        </w:rPr>
      </w:pPr>
    </w:p>
    <w:p w14:paraId="457B0896" w14:textId="77777777" w:rsidR="00F52B04" w:rsidRDefault="00F52B04">
      <w:pPr>
        <w:rPr>
          <w:rFonts w:hint="eastAsia"/>
        </w:rPr>
      </w:pPr>
    </w:p>
    <w:p w14:paraId="0FD9FB33" w14:textId="77777777" w:rsidR="00F52B04" w:rsidRDefault="00F52B04">
      <w:pPr>
        <w:rPr>
          <w:rFonts w:hint="eastAsia"/>
        </w:rPr>
      </w:pPr>
    </w:p>
    <w:p w14:paraId="1EFB4040" w14:textId="77777777" w:rsidR="00F52B04" w:rsidRDefault="00F52B04">
      <w:pPr>
        <w:rPr>
          <w:rFonts w:hint="eastAsia"/>
        </w:rPr>
      </w:pPr>
      <w:r>
        <w:rPr>
          <w:rFonts w:hint="eastAsia"/>
        </w:rPr>
        <w:tab/>
        <w:t>“劈面”的语源与演变</w:t>
      </w:r>
    </w:p>
    <w:p w14:paraId="5349ED2A" w14:textId="77777777" w:rsidR="00F52B04" w:rsidRDefault="00F52B04">
      <w:pPr>
        <w:rPr>
          <w:rFonts w:hint="eastAsia"/>
        </w:rPr>
      </w:pPr>
    </w:p>
    <w:p w14:paraId="142DFAC4" w14:textId="77777777" w:rsidR="00F52B04" w:rsidRDefault="00F52B04">
      <w:pPr>
        <w:rPr>
          <w:rFonts w:hint="eastAsia"/>
        </w:rPr>
      </w:pPr>
    </w:p>
    <w:p w14:paraId="2484FBAC" w14:textId="77777777" w:rsidR="00F52B04" w:rsidRDefault="00F52B04">
      <w:pPr>
        <w:rPr>
          <w:rFonts w:hint="eastAsia"/>
        </w:rPr>
      </w:pPr>
      <w:r>
        <w:rPr>
          <w:rFonts w:hint="eastAsia"/>
        </w:rPr>
        <w:tab/>
        <w:t>关于“劈面”的起源，虽然没有确切的历史记载表明其具体形成年代，但从语言学的角度来看，它是由两个独立的汉字组合而成。“劈”，本义是指用刀斧等工具将物体分开的动作；“面”，在这里指的是人的脸部或者正面。两字合在一起，则形象地描绘出了某种力量或情感直接冲击到人前的情景。随着时间的发展，这一表达逐渐从最初的字面意义扩展到了更加抽象的概念上，比如突如其来的消息、直率的批评等。</w:t>
      </w:r>
    </w:p>
    <w:p w14:paraId="4E8323E6" w14:textId="77777777" w:rsidR="00F52B04" w:rsidRDefault="00F52B04">
      <w:pPr>
        <w:rPr>
          <w:rFonts w:hint="eastAsia"/>
        </w:rPr>
      </w:pPr>
    </w:p>
    <w:p w14:paraId="14A4166B" w14:textId="77777777" w:rsidR="00F52B04" w:rsidRDefault="00F52B04">
      <w:pPr>
        <w:rPr>
          <w:rFonts w:hint="eastAsia"/>
        </w:rPr>
      </w:pPr>
    </w:p>
    <w:p w14:paraId="7BCAB6E6" w14:textId="77777777" w:rsidR="00F52B04" w:rsidRDefault="00F52B04">
      <w:pPr>
        <w:rPr>
          <w:rFonts w:hint="eastAsia"/>
        </w:rPr>
      </w:pPr>
    </w:p>
    <w:p w14:paraId="283AAC06" w14:textId="77777777" w:rsidR="00F52B04" w:rsidRDefault="00F52B04">
      <w:pPr>
        <w:rPr>
          <w:rFonts w:hint="eastAsia"/>
        </w:rPr>
      </w:pPr>
      <w:r>
        <w:rPr>
          <w:rFonts w:hint="eastAsia"/>
        </w:rPr>
        <w:tab/>
        <w:t>“劈面”在现代汉语中的应用</w:t>
      </w:r>
    </w:p>
    <w:p w14:paraId="31212574" w14:textId="77777777" w:rsidR="00F52B04" w:rsidRDefault="00F52B04">
      <w:pPr>
        <w:rPr>
          <w:rFonts w:hint="eastAsia"/>
        </w:rPr>
      </w:pPr>
    </w:p>
    <w:p w14:paraId="139560EB" w14:textId="77777777" w:rsidR="00F52B04" w:rsidRDefault="00F52B04">
      <w:pPr>
        <w:rPr>
          <w:rFonts w:hint="eastAsia"/>
        </w:rPr>
      </w:pPr>
    </w:p>
    <w:p w14:paraId="1940DC61" w14:textId="77777777" w:rsidR="00F52B04" w:rsidRDefault="00F52B04">
      <w:pPr>
        <w:rPr>
          <w:rFonts w:hint="eastAsia"/>
        </w:rPr>
      </w:pPr>
      <w:r>
        <w:rPr>
          <w:rFonts w:hint="eastAsia"/>
        </w:rPr>
        <w:tab/>
        <w:t>在现代汉语中，“劈面”不仅保留了其传统的含义，还衍生出了更多样化的用法。例如，在描述自然现象时，人们会说“风劈面而来”，形象地表现了强风迎面吹拂的感觉；在叙述故事或事件时，常用“劈面就是一场大雨”来强调天气变化之快以及给人带来的突兀感。“劈面”也被用来比喻遇到困难或挑战时的直接面对态度，如“他总是勇敢地劈面迎向生活中的每一个难题”。这些用法使得“劈面”成为了一个既具象又抽象、既能表达自然现象又能反映人类情感的重要词汇。</w:t>
      </w:r>
    </w:p>
    <w:p w14:paraId="5A2B1C31" w14:textId="77777777" w:rsidR="00F52B04" w:rsidRDefault="00F52B04">
      <w:pPr>
        <w:rPr>
          <w:rFonts w:hint="eastAsia"/>
        </w:rPr>
      </w:pPr>
    </w:p>
    <w:p w14:paraId="78651EC9" w14:textId="77777777" w:rsidR="00F52B04" w:rsidRDefault="00F52B04">
      <w:pPr>
        <w:rPr>
          <w:rFonts w:hint="eastAsia"/>
        </w:rPr>
      </w:pPr>
    </w:p>
    <w:p w14:paraId="6E632A37" w14:textId="77777777" w:rsidR="00F52B04" w:rsidRDefault="00F52B04">
      <w:pPr>
        <w:rPr>
          <w:rFonts w:hint="eastAsia"/>
        </w:rPr>
      </w:pPr>
    </w:p>
    <w:p w14:paraId="508A00A5" w14:textId="77777777" w:rsidR="00F52B04" w:rsidRDefault="00F52B04">
      <w:pPr>
        <w:rPr>
          <w:rFonts w:hint="eastAsia"/>
        </w:rPr>
      </w:pPr>
      <w:r>
        <w:rPr>
          <w:rFonts w:hint="eastAsia"/>
        </w:rPr>
        <w:tab/>
        <w:t>“劈面”与其他相关词语的区别</w:t>
      </w:r>
    </w:p>
    <w:p w14:paraId="2CAF124B" w14:textId="77777777" w:rsidR="00F52B04" w:rsidRDefault="00F52B04">
      <w:pPr>
        <w:rPr>
          <w:rFonts w:hint="eastAsia"/>
        </w:rPr>
      </w:pPr>
    </w:p>
    <w:p w14:paraId="456A8F2C" w14:textId="77777777" w:rsidR="00F52B04" w:rsidRDefault="00F52B04">
      <w:pPr>
        <w:rPr>
          <w:rFonts w:hint="eastAsia"/>
        </w:rPr>
      </w:pPr>
    </w:p>
    <w:p w14:paraId="163F1BD9" w14:textId="77777777" w:rsidR="00F52B04" w:rsidRDefault="00F52B04">
      <w:pPr>
        <w:rPr>
          <w:rFonts w:hint="eastAsia"/>
        </w:rPr>
      </w:pPr>
      <w:r>
        <w:rPr>
          <w:rFonts w:hint="eastAsia"/>
        </w:rPr>
        <w:tab/>
        <w:t>尽管“劈面”有着广泛的用途，但它与其他一些看似相似的词语之间仍存在明显的区别。比如，“当头棒喝”虽然也有突然受到打击的意思，但更侧重于精神上的震撼或是警醒；而“迎头赶上”则强调的是在竞争中快速接近对手。相比之下，“劈面”更多地用于描述一种不可预知的、强烈的外部影响，无论是正面还是负面的。了解这些细微差别有助于我们在实际使用中更加准确地选择合适的词汇。</w:t>
      </w:r>
    </w:p>
    <w:p w14:paraId="685EE4AF" w14:textId="77777777" w:rsidR="00F52B04" w:rsidRDefault="00F52B04">
      <w:pPr>
        <w:rPr>
          <w:rFonts w:hint="eastAsia"/>
        </w:rPr>
      </w:pPr>
    </w:p>
    <w:p w14:paraId="63293157" w14:textId="77777777" w:rsidR="00F52B04" w:rsidRDefault="00F52B04">
      <w:pPr>
        <w:rPr>
          <w:rFonts w:hint="eastAsia"/>
        </w:rPr>
      </w:pPr>
    </w:p>
    <w:p w14:paraId="2193165E" w14:textId="77777777" w:rsidR="00F52B04" w:rsidRDefault="00F52B04">
      <w:pPr>
        <w:rPr>
          <w:rFonts w:hint="eastAsia"/>
        </w:rPr>
      </w:pPr>
    </w:p>
    <w:p w14:paraId="50190120" w14:textId="77777777" w:rsidR="00F52B04" w:rsidRDefault="00F52B04">
      <w:pPr>
        <w:rPr>
          <w:rFonts w:hint="eastAsia"/>
        </w:rPr>
      </w:pPr>
      <w:r>
        <w:rPr>
          <w:rFonts w:hint="eastAsia"/>
        </w:rPr>
        <w:tab/>
        <w:t>最后的总结</w:t>
      </w:r>
    </w:p>
    <w:p w14:paraId="29BD25E0" w14:textId="77777777" w:rsidR="00F52B04" w:rsidRDefault="00F52B04">
      <w:pPr>
        <w:rPr>
          <w:rFonts w:hint="eastAsia"/>
        </w:rPr>
      </w:pPr>
    </w:p>
    <w:p w14:paraId="60FDBA4D" w14:textId="77777777" w:rsidR="00F52B04" w:rsidRDefault="00F52B04">
      <w:pPr>
        <w:rPr>
          <w:rFonts w:hint="eastAsia"/>
        </w:rPr>
      </w:pPr>
    </w:p>
    <w:p w14:paraId="53D5409E" w14:textId="77777777" w:rsidR="00F52B04" w:rsidRDefault="00F52B04">
      <w:pPr>
        <w:rPr>
          <w:rFonts w:hint="eastAsia"/>
        </w:rPr>
      </w:pPr>
      <w:r>
        <w:rPr>
          <w:rFonts w:hint="eastAsia"/>
        </w:rPr>
        <w:tab/>
        <w:t>“劈面”（pī miàn）作为汉语中一个富有表现力的词汇，不仅承载着深厚的文化意义，也在现代社会中发挥着重要作用。通过对其含义、历史演变及现代应用的探讨，我们可以更好地理解并运用这一词汇，使其在我们的语言表达中增添更多的色彩和活力。</w:t>
      </w:r>
    </w:p>
    <w:p w14:paraId="6850528F" w14:textId="77777777" w:rsidR="00F52B04" w:rsidRDefault="00F52B04">
      <w:pPr>
        <w:rPr>
          <w:rFonts w:hint="eastAsia"/>
        </w:rPr>
      </w:pPr>
    </w:p>
    <w:p w14:paraId="71136969" w14:textId="77777777" w:rsidR="00F52B04" w:rsidRDefault="00F52B04">
      <w:pPr>
        <w:rPr>
          <w:rFonts w:hint="eastAsia"/>
        </w:rPr>
      </w:pPr>
    </w:p>
    <w:p w14:paraId="2B65EE64" w14:textId="77777777" w:rsidR="00F52B04" w:rsidRDefault="00F52B04">
      <w:pPr>
        <w:rPr>
          <w:rFonts w:hint="eastAsia"/>
        </w:rPr>
      </w:pPr>
      <w:r>
        <w:rPr>
          <w:rFonts w:hint="eastAsia"/>
        </w:rPr>
        <w:t>本文是由每日作文网(2345lzwz.com)为大家创作</w:t>
      </w:r>
    </w:p>
    <w:p w14:paraId="6C85AACC" w14:textId="10BFDBF5" w:rsidR="00AD502C" w:rsidRDefault="00AD502C"/>
    <w:sectPr w:rsidR="00AD50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2C"/>
    <w:rsid w:val="00AD502C"/>
    <w:rsid w:val="00C622F5"/>
    <w:rsid w:val="00F52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45C8C-4453-46DD-A967-EFD6CA81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0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0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0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0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0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0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0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0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0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0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0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0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02C"/>
    <w:rPr>
      <w:rFonts w:cstheme="majorBidi"/>
      <w:color w:val="2F5496" w:themeColor="accent1" w:themeShade="BF"/>
      <w:sz w:val="28"/>
      <w:szCs w:val="28"/>
    </w:rPr>
  </w:style>
  <w:style w:type="character" w:customStyle="1" w:styleId="50">
    <w:name w:val="标题 5 字符"/>
    <w:basedOn w:val="a0"/>
    <w:link w:val="5"/>
    <w:uiPriority w:val="9"/>
    <w:semiHidden/>
    <w:rsid w:val="00AD502C"/>
    <w:rPr>
      <w:rFonts w:cstheme="majorBidi"/>
      <w:color w:val="2F5496" w:themeColor="accent1" w:themeShade="BF"/>
      <w:sz w:val="24"/>
    </w:rPr>
  </w:style>
  <w:style w:type="character" w:customStyle="1" w:styleId="60">
    <w:name w:val="标题 6 字符"/>
    <w:basedOn w:val="a0"/>
    <w:link w:val="6"/>
    <w:uiPriority w:val="9"/>
    <w:semiHidden/>
    <w:rsid w:val="00AD502C"/>
    <w:rPr>
      <w:rFonts w:cstheme="majorBidi"/>
      <w:b/>
      <w:bCs/>
      <w:color w:val="2F5496" w:themeColor="accent1" w:themeShade="BF"/>
    </w:rPr>
  </w:style>
  <w:style w:type="character" w:customStyle="1" w:styleId="70">
    <w:name w:val="标题 7 字符"/>
    <w:basedOn w:val="a0"/>
    <w:link w:val="7"/>
    <w:uiPriority w:val="9"/>
    <w:semiHidden/>
    <w:rsid w:val="00AD502C"/>
    <w:rPr>
      <w:rFonts w:cstheme="majorBidi"/>
      <w:b/>
      <w:bCs/>
      <w:color w:val="595959" w:themeColor="text1" w:themeTint="A6"/>
    </w:rPr>
  </w:style>
  <w:style w:type="character" w:customStyle="1" w:styleId="80">
    <w:name w:val="标题 8 字符"/>
    <w:basedOn w:val="a0"/>
    <w:link w:val="8"/>
    <w:uiPriority w:val="9"/>
    <w:semiHidden/>
    <w:rsid w:val="00AD502C"/>
    <w:rPr>
      <w:rFonts w:cstheme="majorBidi"/>
      <w:color w:val="595959" w:themeColor="text1" w:themeTint="A6"/>
    </w:rPr>
  </w:style>
  <w:style w:type="character" w:customStyle="1" w:styleId="90">
    <w:name w:val="标题 9 字符"/>
    <w:basedOn w:val="a0"/>
    <w:link w:val="9"/>
    <w:uiPriority w:val="9"/>
    <w:semiHidden/>
    <w:rsid w:val="00AD502C"/>
    <w:rPr>
      <w:rFonts w:eastAsiaTheme="majorEastAsia" w:cstheme="majorBidi"/>
      <w:color w:val="595959" w:themeColor="text1" w:themeTint="A6"/>
    </w:rPr>
  </w:style>
  <w:style w:type="paragraph" w:styleId="a3">
    <w:name w:val="Title"/>
    <w:basedOn w:val="a"/>
    <w:next w:val="a"/>
    <w:link w:val="a4"/>
    <w:uiPriority w:val="10"/>
    <w:qFormat/>
    <w:rsid w:val="00AD50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0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0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0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02C"/>
    <w:pPr>
      <w:spacing w:before="160"/>
      <w:jc w:val="center"/>
    </w:pPr>
    <w:rPr>
      <w:i/>
      <w:iCs/>
      <w:color w:val="404040" w:themeColor="text1" w:themeTint="BF"/>
    </w:rPr>
  </w:style>
  <w:style w:type="character" w:customStyle="1" w:styleId="a8">
    <w:name w:val="引用 字符"/>
    <w:basedOn w:val="a0"/>
    <w:link w:val="a7"/>
    <w:uiPriority w:val="29"/>
    <w:rsid w:val="00AD502C"/>
    <w:rPr>
      <w:i/>
      <w:iCs/>
      <w:color w:val="404040" w:themeColor="text1" w:themeTint="BF"/>
    </w:rPr>
  </w:style>
  <w:style w:type="paragraph" w:styleId="a9">
    <w:name w:val="List Paragraph"/>
    <w:basedOn w:val="a"/>
    <w:uiPriority w:val="34"/>
    <w:qFormat/>
    <w:rsid w:val="00AD502C"/>
    <w:pPr>
      <w:ind w:left="720"/>
      <w:contextualSpacing/>
    </w:pPr>
  </w:style>
  <w:style w:type="character" w:styleId="aa">
    <w:name w:val="Intense Emphasis"/>
    <w:basedOn w:val="a0"/>
    <w:uiPriority w:val="21"/>
    <w:qFormat/>
    <w:rsid w:val="00AD502C"/>
    <w:rPr>
      <w:i/>
      <w:iCs/>
      <w:color w:val="2F5496" w:themeColor="accent1" w:themeShade="BF"/>
    </w:rPr>
  </w:style>
  <w:style w:type="paragraph" w:styleId="ab">
    <w:name w:val="Intense Quote"/>
    <w:basedOn w:val="a"/>
    <w:next w:val="a"/>
    <w:link w:val="ac"/>
    <w:uiPriority w:val="30"/>
    <w:qFormat/>
    <w:rsid w:val="00AD5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02C"/>
    <w:rPr>
      <w:i/>
      <w:iCs/>
      <w:color w:val="2F5496" w:themeColor="accent1" w:themeShade="BF"/>
    </w:rPr>
  </w:style>
  <w:style w:type="character" w:styleId="ad">
    <w:name w:val="Intense Reference"/>
    <w:basedOn w:val="a0"/>
    <w:uiPriority w:val="32"/>
    <w:qFormat/>
    <w:rsid w:val="00AD50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