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A89E" w14:textId="77777777" w:rsidR="002F0BB4" w:rsidRDefault="002F0BB4">
      <w:pPr>
        <w:rPr>
          <w:rFonts w:hint="eastAsia"/>
        </w:rPr>
      </w:pPr>
    </w:p>
    <w:p w14:paraId="12F1A453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劈面的意思是什么</w:t>
      </w:r>
    </w:p>
    <w:p w14:paraId="52969285" w14:textId="77777777" w:rsidR="002F0BB4" w:rsidRDefault="002F0BB4">
      <w:pPr>
        <w:rPr>
          <w:rFonts w:hint="eastAsia"/>
        </w:rPr>
      </w:pPr>
    </w:p>
    <w:p w14:paraId="42DF2384" w14:textId="77777777" w:rsidR="002F0BB4" w:rsidRDefault="002F0BB4">
      <w:pPr>
        <w:rPr>
          <w:rFonts w:hint="eastAsia"/>
        </w:rPr>
      </w:pPr>
    </w:p>
    <w:p w14:paraId="2762C786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“劈面”一词在汉语中主要用来形容突然间面对面的情况，或是指事物直接地、毫无遮挡地出现在眼前的状态。这个词语常用于文学作品或口语表达中，用来增加语言的表现力和情感色彩。比如，在描述一个人突然出现在另一个人面前时，可以说：“他劈面而来”，这里就强调了出现的突然性和直接性。</w:t>
      </w:r>
    </w:p>
    <w:p w14:paraId="2C0CB32E" w14:textId="77777777" w:rsidR="002F0BB4" w:rsidRDefault="002F0BB4">
      <w:pPr>
        <w:rPr>
          <w:rFonts w:hint="eastAsia"/>
        </w:rPr>
      </w:pPr>
    </w:p>
    <w:p w14:paraId="5FAAA609" w14:textId="77777777" w:rsidR="002F0BB4" w:rsidRDefault="002F0BB4">
      <w:pPr>
        <w:rPr>
          <w:rFonts w:hint="eastAsia"/>
        </w:rPr>
      </w:pPr>
    </w:p>
    <w:p w14:paraId="005B4992" w14:textId="77777777" w:rsidR="002F0BB4" w:rsidRDefault="002F0BB4">
      <w:pPr>
        <w:rPr>
          <w:rFonts w:hint="eastAsia"/>
        </w:rPr>
      </w:pPr>
    </w:p>
    <w:p w14:paraId="3A3A05A6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劈面的历史渊源与演变</w:t>
      </w:r>
    </w:p>
    <w:p w14:paraId="56AAFE41" w14:textId="77777777" w:rsidR="002F0BB4" w:rsidRDefault="002F0BB4">
      <w:pPr>
        <w:rPr>
          <w:rFonts w:hint="eastAsia"/>
        </w:rPr>
      </w:pPr>
    </w:p>
    <w:p w14:paraId="1A8425CC" w14:textId="77777777" w:rsidR="002F0BB4" w:rsidRDefault="002F0BB4">
      <w:pPr>
        <w:rPr>
          <w:rFonts w:hint="eastAsia"/>
        </w:rPr>
      </w:pPr>
    </w:p>
    <w:p w14:paraId="6BE08614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“劈面”的使用可以追溯到古代汉语，其最初的含义较为直接，指的是正面相向或面对面的意思。随着语言的发展，“劈面”逐渐衍生出更加丰富的情感色彩和修辞效果。在不同的历史时期和文学作品中，“劈面”一词的应用场景和所传达的情感也有所不同，从最初的简单描述发展成为能够表达惊讶、震撼等复杂情绪的词汇。</w:t>
      </w:r>
    </w:p>
    <w:p w14:paraId="40308411" w14:textId="77777777" w:rsidR="002F0BB4" w:rsidRDefault="002F0BB4">
      <w:pPr>
        <w:rPr>
          <w:rFonts w:hint="eastAsia"/>
        </w:rPr>
      </w:pPr>
    </w:p>
    <w:p w14:paraId="6D43B263" w14:textId="77777777" w:rsidR="002F0BB4" w:rsidRDefault="002F0BB4">
      <w:pPr>
        <w:rPr>
          <w:rFonts w:hint="eastAsia"/>
        </w:rPr>
      </w:pPr>
    </w:p>
    <w:p w14:paraId="28EF1E82" w14:textId="77777777" w:rsidR="002F0BB4" w:rsidRDefault="002F0BB4">
      <w:pPr>
        <w:rPr>
          <w:rFonts w:hint="eastAsia"/>
        </w:rPr>
      </w:pPr>
    </w:p>
    <w:p w14:paraId="5164EBF1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劈面在现代汉语中的应用</w:t>
      </w:r>
    </w:p>
    <w:p w14:paraId="00A9BC3A" w14:textId="77777777" w:rsidR="002F0BB4" w:rsidRDefault="002F0BB4">
      <w:pPr>
        <w:rPr>
          <w:rFonts w:hint="eastAsia"/>
        </w:rPr>
      </w:pPr>
    </w:p>
    <w:p w14:paraId="3723444B" w14:textId="77777777" w:rsidR="002F0BB4" w:rsidRDefault="002F0BB4">
      <w:pPr>
        <w:rPr>
          <w:rFonts w:hint="eastAsia"/>
        </w:rPr>
      </w:pPr>
    </w:p>
    <w:p w14:paraId="14967E5C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在现代汉语中，“劈面”不仅保留了其传统意义，还被广泛应用于日常交流和各种文体创作中。例如，在网络小说、电影剧本等现代文学形式中，“劈面”常常被用来营造紧张刺激的情节氛围，或是表现人物之间的激烈冲突。在描述自然景观时，“劈面而来”的壮丽景色也能给人留下深刻印象，增强文章的表现力。</w:t>
      </w:r>
    </w:p>
    <w:p w14:paraId="27E9D44D" w14:textId="77777777" w:rsidR="002F0BB4" w:rsidRDefault="002F0BB4">
      <w:pPr>
        <w:rPr>
          <w:rFonts w:hint="eastAsia"/>
        </w:rPr>
      </w:pPr>
    </w:p>
    <w:p w14:paraId="31129F12" w14:textId="77777777" w:rsidR="002F0BB4" w:rsidRDefault="002F0BB4">
      <w:pPr>
        <w:rPr>
          <w:rFonts w:hint="eastAsia"/>
        </w:rPr>
      </w:pPr>
    </w:p>
    <w:p w14:paraId="23DEECB1" w14:textId="77777777" w:rsidR="002F0BB4" w:rsidRDefault="002F0BB4">
      <w:pPr>
        <w:rPr>
          <w:rFonts w:hint="eastAsia"/>
        </w:rPr>
      </w:pPr>
    </w:p>
    <w:p w14:paraId="2054003D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劈面的文化内涵</w:t>
      </w:r>
    </w:p>
    <w:p w14:paraId="18B57A13" w14:textId="77777777" w:rsidR="002F0BB4" w:rsidRDefault="002F0BB4">
      <w:pPr>
        <w:rPr>
          <w:rFonts w:hint="eastAsia"/>
        </w:rPr>
      </w:pPr>
    </w:p>
    <w:p w14:paraId="2953DBAA" w14:textId="77777777" w:rsidR="002F0BB4" w:rsidRDefault="002F0BB4">
      <w:pPr>
        <w:rPr>
          <w:rFonts w:hint="eastAsia"/>
        </w:rPr>
      </w:pPr>
    </w:p>
    <w:p w14:paraId="54AD2D29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除了其字面意义外，“劈面”还蕴含着一定的文化内涵。在中国传统文化中，面对面的相遇往往被视为一种缘分的体现，而“劈面”则更加强调了这种相遇的偶然性和冲击感。在人与人的交往中，“劈面”的使用也反映了中国人对于直率、坦诚交往方式的认可和赞赏。同时，它还体现了中国文化中对自然景观的敬畏之情，如“山峰劈面而来”这样的描述，不仅展现了自然界的磅礴气势，也表达了人们对自然之美的赞叹。</w:t>
      </w:r>
    </w:p>
    <w:p w14:paraId="2BACBC34" w14:textId="77777777" w:rsidR="002F0BB4" w:rsidRDefault="002F0BB4">
      <w:pPr>
        <w:rPr>
          <w:rFonts w:hint="eastAsia"/>
        </w:rPr>
      </w:pPr>
    </w:p>
    <w:p w14:paraId="158BFD35" w14:textId="77777777" w:rsidR="002F0BB4" w:rsidRDefault="002F0BB4">
      <w:pPr>
        <w:rPr>
          <w:rFonts w:hint="eastAsia"/>
        </w:rPr>
      </w:pPr>
    </w:p>
    <w:p w14:paraId="0948B565" w14:textId="77777777" w:rsidR="002F0BB4" w:rsidRDefault="002F0BB4">
      <w:pPr>
        <w:rPr>
          <w:rFonts w:hint="eastAsia"/>
        </w:rPr>
      </w:pPr>
    </w:p>
    <w:p w14:paraId="187480C1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FFD396" w14:textId="77777777" w:rsidR="002F0BB4" w:rsidRDefault="002F0BB4">
      <w:pPr>
        <w:rPr>
          <w:rFonts w:hint="eastAsia"/>
        </w:rPr>
      </w:pPr>
    </w:p>
    <w:p w14:paraId="08358498" w14:textId="77777777" w:rsidR="002F0BB4" w:rsidRDefault="002F0BB4">
      <w:pPr>
        <w:rPr>
          <w:rFonts w:hint="eastAsia"/>
        </w:rPr>
      </w:pPr>
    </w:p>
    <w:p w14:paraId="0D471050" w14:textId="77777777" w:rsidR="002F0BB4" w:rsidRDefault="002F0BB4">
      <w:pPr>
        <w:rPr>
          <w:rFonts w:hint="eastAsia"/>
        </w:rPr>
      </w:pPr>
      <w:r>
        <w:rPr>
          <w:rFonts w:hint="eastAsia"/>
        </w:rPr>
        <w:tab/>
        <w:t>“劈面”作为一个富有表现力的汉语词汇，不仅承载着丰富的历史文化信息，也在现代社会中发挥着重要作用。无论是用于文学创作还是日常生活对话，“劈面”都能以其独特的魅力，为我们的语言表达增添更多层次和色彩。通过了解和运用“劈面”这一词汇，我们不仅能更好地欣赏汉语之美，还能在人际交往中展现出更加丰富的情感表达能力。</w:t>
      </w:r>
    </w:p>
    <w:p w14:paraId="70B2815B" w14:textId="77777777" w:rsidR="002F0BB4" w:rsidRDefault="002F0BB4">
      <w:pPr>
        <w:rPr>
          <w:rFonts w:hint="eastAsia"/>
        </w:rPr>
      </w:pPr>
    </w:p>
    <w:p w14:paraId="68388BAD" w14:textId="77777777" w:rsidR="002F0BB4" w:rsidRDefault="002F0BB4">
      <w:pPr>
        <w:rPr>
          <w:rFonts w:hint="eastAsia"/>
        </w:rPr>
      </w:pPr>
    </w:p>
    <w:p w14:paraId="05AD342F" w14:textId="77777777" w:rsidR="002F0BB4" w:rsidRDefault="002F0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89B6E" w14:textId="5C536096" w:rsidR="007405C1" w:rsidRDefault="007405C1"/>
    <w:sectPr w:rsidR="0074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C1"/>
    <w:rsid w:val="002F0BB4"/>
    <w:rsid w:val="007405C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53749-E580-46C1-B21B-0A2C8B3E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