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E0060" w14:textId="77777777" w:rsidR="00903135" w:rsidRDefault="00903135">
      <w:pPr>
        <w:rPr>
          <w:rFonts w:hint="eastAsia"/>
        </w:rPr>
      </w:pPr>
    </w:p>
    <w:p w14:paraId="169857EC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劈面用拼音怎么写的</w:t>
      </w:r>
    </w:p>
    <w:p w14:paraId="3BFF8FC4" w14:textId="77777777" w:rsidR="00903135" w:rsidRDefault="00903135">
      <w:pPr>
        <w:rPr>
          <w:rFonts w:hint="eastAsia"/>
        </w:rPr>
      </w:pPr>
    </w:p>
    <w:p w14:paraId="354F481A" w14:textId="77777777" w:rsidR="00903135" w:rsidRDefault="00903135">
      <w:pPr>
        <w:rPr>
          <w:rFonts w:hint="eastAsia"/>
        </w:rPr>
      </w:pPr>
    </w:p>
    <w:p w14:paraId="07B52FC8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在汉语中，“劈面”是一个比较特殊的词汇，通常用来形容突然面对面或直接面对某人或某事的情况。这个词语在日常口语中使用频率不高，但在文学作品或特定语境下则较为常见。“劈面”用拼音应该怎样书写呢？答案是：“pī miàn”。其中，“pī”代表“劈”，而“miàn”则是“面”的拼音。</w:t>
      </w:r>
    </w:p>
    <w:p w14:paraId="31D883F9" w14:textId="77777777" w:rsidR="00903135" w:rsidRDefault="00903135">
      <w:pPr>
        <w:rPr>
          <w:rFonts w:hint="eastAsia"/>
        </w:rPr>
      </w:pPr>
    </w:p>
    <w:p w14:paraId="24357576" w14:textId="77777777" w:rsidR="00903135" w:rsidRDefault="00903135">
      <w:pPr>
        <w:rPr>
          <w:rFonts w:hint="eastAsia"/>
        </w:rPr>
      </w:pPr>
    </w:p>
    <w:p w14:paraId="293A2AEF" w14:textId="77777777" w:rsidR="00903135" w:rsidRDefault="00903135">
      <w:pPr>
        <w:rPr>
          <w:rFonts w:hint="eastAsia"/>
        </w:rPr>
      </w:pPr>
    </w:p>
    <w:p w14:paraId="5872A1D0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3425C18F" w14:textId="77777777" w:rsidR="00903135" w:rsidRDefault="00903135">
      <w:pPr>
        <w:rPr>
          <w:rFonts w:hint="eastAsia"/>
        </w:rPr>
      </w:pPr>
    </w:p>
    <w:p w14:paraId="599B9579" w14:textId="77777777" w:rsidR="00903135" w:rsidRDefault="00903135">
      <w:pPr>
        <w:rPr>
          <w:rFonts w:hint="eastAsia"/>
        </w:rPr>
      </w:pPr>
    </w:p>
    <w:p w14:paraId="110EEC96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要理解“劈面”的拼音写法，首先需要了解一些基本的拼音知识。汉语拼音是一种基于拉丁字母的汉语表音系统，由中华人民共和国国家语言文字工作委员会于1958年正式公布，并逐渐成为国际通用的汉语注音标准。拼音主要由声母（辅音）、韵母（元音）和声调三部分组成。例如，在“pī miàn”中，“p”是声母，“i”是韵母，“-”上面的一条横线表示第一声，即高平调。</w:t>
      </w:r>
    </w:p>
    <w:p w14:paraId="2B86AD2F" w14:textId="77777777" w:rsidR="00903135" w:rsidRDefault="00903135">
      <w:pPr>
        <w:rPr>
          <w:rFonts w:hint="eastAsia"/>
        </w:rPr>
      </w:pPr>
    </w:p>
    <w:p w14:paraId="0EB379FB" w14:textId="77777777" w:rsidR="00903135" w:rsidRDefault="00903135">
      <w:pPr>
        <w:rPr>
          <w:rFonts w:hint="eastAsia"/>
        </w:rPr>
      </w:pPr>
    </w:p>
    <w:p w14:paraId="491B9894" w14:textId="77777777" w:rsidR="00903135" w:rsidRDefault="00903135">
      <w:pPr>
        <w:rPr>
          <w:rFonts w:hint="eastAsia"/>
        </w:rPr>
      </w:pPr>
    </w:p>
    <w:p w14:paraId="5AA40E21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3F52521" w14:textId="77777777" w:rsidR="00903135" w:rsidRDefault="00903135">
      <w:pPr>
        <w:rPr>
          <w:rFonts w:hint="eastAsia"/>
        </w:rPr>
      </w:pPr>
    </w:p>
    <w:p w14:paraId="19620DBD" w14:textId="77777777" w:rsidR="00903135" w:rsidRDefault="00903135">
      <w:pPr>
        <w:rPr>
          <w:rFonts w:hint="eastAsia"/>
        </w:rPr>
      </w:pPr>
    </w:p>
    <w:p w14:paraId="40458D8E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在学习拼音时，声调是非常重要的一部分。汉语是一种声调语言，不同的声调可以改变一个词的意义。比如，“miàn”读第四声时，意为“面”（如面条），而读第二声时，则可能指“免”（如免费）。因此，在书写“劈面”的拼音时，准确地标注声调是十分必要的。在“pī miàn”中，“pī”和“miàn”都是一声，这表明了它们的发音特点，同时也帮助区分与其它同音词的区别。</w:t>
      </w:r>
    </w:p>
    <w:p w14:paraId="07F8D1F9" w14:textId="77777777" w:rsidR="00903135" w:rsidRDefault="00903135">
      <w:pPr>
        <w:rPr>
          <w:rFonts w:hint="eastAsia"/>
        </w:rPr>
      </w:pPr>
    </w:p>
    <w:p w14:paraId="4F5F5100" w14:textId="77777777" w:rsidR="00903135" w:rsidRDefault="00903135">
      <w:pPr>
        <w:rPr>
          <w:rFonts w:hint="eastAsia"/>
        </w:rPr>
      </w:pPr>
    </w:p>
    <w:p w14:paraId="77A8ACA7" w14:textId="77777777" w:rsidR="00903135" w:rsidRDefault="00903135">
      <w:pPr>
        <w:rPr>
          <w:rFonts w:hint="eastAsia"/>
        </w:rPr>
      </w:pPr>
    </w:p>
    <w:p w14:paraId="69DD874F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071D51E5" w14:textId="77777777" w:rsidR="00903135" w:rsidRDefault="00903135">
      <w:pPr>
        <w:rPr>
          <w:rFonts w:hint="eastAsia"/>
        </w:rPr>
      </w:pPr>
    </w:p>
    <w:p w14:paraId="21E924AC" w14:textId="77777777" w:rsidR="00903135" w:rsidRDefault="00903135">
      <w:pPr>
        <w:rPr>
          <w:rFonts w:hint="eastAsia"/>
        </w:rPr>
      </w:pPr>
    </w:p>
    <w:p w14:paraId="4B6C54E6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虽然“劈面”的拼音写作“pī miàn”相对简单，但在实际应用中仍需注意几点。首先是声调的正确标注，错误的声调可能会导致意思的误解；其次是拼写规范，确保每个字的拼音都符合官方标准。在书写或输入时，应尽量避免使用全小写或忽略声调符号，因为这不仅不符合拼音书写规则，也可能给读者带来理解上的困难。</w:t>
      </w:r>
    </w:p>
    <w:p w14:paraId="5FE88F6A" w14:textId="77777777" w:rsidR="00903135" w:rsidRDefault="00903135">
      <w:pPr>
        <w:rPr>
          <w:rFonts w:hint="eastAsia"/>
        </w:rPr>
      </w:pPr>
    </w:p>
    <w:p w14:paraId="68E2B7E6" w14:textId="77777777" w:rsidR="00903135" w:rsidRDefault="00903135">
      <w:pPr>
        <w:rPr>
          <w:rFonts w:hint="eastAsia"/>
        </w:rPr>
      </w:pPr>
    </w:p>
    <w:p w14:paraId="47D074F2" w14:textId="77777777" w:rsidR="00903135" w:rsidRDefault="00903135">
      <w:pPr>
        <w:rPr>
          <w:rFonts w:hint="eastAsia"/>
        </w:rPr>
      </w:pPr>
    </w:p>
    <w:p w14:paraId="1BDA8C90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A19C2AD" w14:textId="77777777" w:rsidR="00903135" w:rsidRDefault="00903135">
      <w:pPr>
        <w:rPr>
          <w:rFonts w:hint="eastAsia"/>
        </w:rPr>
      </w:pPr>
    </w:p>
    <w:p w14:paraId="17685064" w14:textId="77777777" w:rsidR="00903135" w:rsidRDefault="00903135">
      <w:pPr>
        <w:rPr>
          <w:rFonts w:hint="eastAsia"/>
        </w:rPr>
      </w:pPr>
    </w:p>
    <w:p w14:paraId="79B5B490" w14:textId="77777777" w:rsidR="00903135" w:rsidRDefault="00903135">
      <w:pPr>
        <w:rPr>
          <w:rFonts w:hint="eastAsia"/>
        </w:rPr>
      </w:pPr>
      <w:r>
        <w:rPr>
          <w:rFonts w:hint="eastAsia"/>
        </w:rPr>
        <w:tab/>
        <w:t>“劈面”用拼音正确的书写方式是“pī miàn”。掌握正确的拼音写法不仅有助于提高个人的语言表达能力，也能更好地促进与他人的沟通交流。无论是学习汉语的初学者，还是希望进一步提升汉语水平的学习者，都应该重视拼音的学习，尤其是对于一些不太常见的词汇，更应该注意其准确的发音和书写形式。</w:t>
      </w:r>
    </w:p>
    <w:p w14:paraId="172BB4AD" w14:textId="77777777" w:rsidR="00903135" w:rsidRDefault="00903135">
      <w:pPr>
        <w:rPr>
          <w:rFonts w:hint="eastAsia"/>
        </w:rPr>
      </w:pPr>
    </w:p>
    <w:p w14:paraId="75A84F3A" w14:textId="77777777" w:rsidR="00903135" w:rsidRDefault="00903135">
      <w:pPr>
        <w:rPr>
          <w:rFonts w:hint="eastAsia"/>
        </w:rPr>
      </w:pPr>
    </w:p>
    <w:p w14:paraId="3BE63AA4" w14:textId="77777777" w:rsidR="00903135" w:rsidRDefault="00903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38DBC" w14:textId="54F45178" w:rsidR="003B3CF6" w:rsidRDefault="003B3CF6"/>
    <w:sectPr w:rsidR="003B3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F6"/>
    <w:rsid w:val="003B3CF6"/>
    <w:rsid w:val="0090313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42593-3C2A-472F-99A7-F76B6882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