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ED63" w14:textId="77777777" w:rsidR="00FC3290" w:rsidRDefault="00FC3290">
      <w:pPr>
        <w:rPr>
          <w:rFonts w:hint="eastAsia"/>
        </w:rPr>
      </w:pPr>
    </w:p>
    <w:p w14:paraId="216A7377" w14:textId="77777777" w:rsidR="00FC3290" w:rsidRDefault="00FC3290">
      <w:pPr>
        <w:rPr>
          <w:rFonts w:hint="eastAsia"/>
        </w:rPr>
      </w:pPr>
      <w:r>
        <w:rPr>
          <w:rFonts w:hint="eastAsia"/>
        </w:rPr>
        <w:tab/>
        <w:t>劈面用拼音怎么写出来</w:t>
      </w:r>
    </w:p>
    <w:p w14:paraId="22824F89" w14:textId="77777777" w:rsidR="00FC3290" w:rsidRDefault="00FC3290">
      <w:pPr>
        <w:rPr>
          <w:rFonts w:hint="eastAsia"/>
        </w:rPr>
      </w:pPr>
    </w:p>
    <w:p w14:paraId="22DB5512" w14:textId="77777777" w:rsidR="00FC3290" w:rsidRDefault="00FC3290">
      <w:pPr>
        <w:rPr>
          <w:rFonts w:hint="eastAsia"/>
        </w:rPr>
      </w:pPr>
    </w:p>
    <w:p w14:paraId="7044702C" w14:textId="77777777" w:rsidR="00FC3290" w:rsidRDefault="00FC3290">
      <w:pPr>
        <w:rPr>
          <w:rFonts w:hint="eastAsia"/>
        </w:rPr>
      </w:pPr>
      <w:r>
        <w:rPr>
          <w:rFonts w:hint="eastAsia"/>
        </w:rPr>
        <w:tab/>
        <w:t>在汉语拼音中，“劈面”一词的正确书写形式是“pī miàn”。汉语拼音是一种基于拉丁字母的汉语发音系统，由中华人民共和国于1958年正式公布，主要用于汉语教学、汉字注音、以及中文信息处理等领域。通过汉语拼音，学习者可以更准确地掌握汉字的读音，对于非母语者来说，这是一项非常重要的工具。</w:t>
      </w:r>
    </w:p>
    <w:p w14:paraId="16732815" w14:textId="77777777" w:rsidR="00FC3290" w:rsidRDefault="00FC3290">
      <w:pPr>
        <w:rPr>
          <w:rFonts w:hint="eastAsia"/>
        </w:rPr>
      </w:pPr>
    </w:p>
    <w:p w14:paraId="4A62134B" w14:textId="77777777" w:rsidR="00FC3290" w:rsidRDefault="00FC3290">
      <w:pPr>
        <w:rPr>
          <w:rFonts w:hint="eastAsia"/>
        </w:rPr>
      </w:pPr>
    </w:p>
    <w:p w14:paraId="04C92692" w14:textId="77777777" w:rsidR="00FC3290" w:rsidRDefault="00FC3290">
      <w:pPr>
        <w:rPr>
          <w:rFonts w:hint="eastAsia"/>
        </w:rPr>
      </w:pPr>
    </w:p>
    <w:p w14:paraId="3499DFA7" w14:textId="77777777" w:rsidR="00FC3290" w:rsidRDefault="00FC3290">
      <w:pPr>
        <w:rPr>
          <w:rFonts w:hint="eastAsia"/>
        </w:rPr>
      </w:pPr>
      <w:r>
        <w:rPr>
          <w:rFonts w:hint="eastAsia"/>
        </w:rPr>
        <w:tab/>
        <w:t>拼音中的声母与韵母</w:t>
      </w:r>
    </w:p>
    <w:p w14:paraId="5E762552" w14:textId="77777777" w:rsidR="00FC3290" w:rsidRDefault="00FC3290">
      <w:pPr>
        <w:rPr>
          <w:rFonts w:hint="eastAsia"/>
        </w:rPr>
      </w:pPr>
    </w:p>
    <w:p w14:paraId="2E86CAE9" w14:textId="77777777" w:rsidR="00FC3290" w:rsidRDefault="00FC3290">
      <w:pPr>
        <w:rPr>
          <w:rFonts w:hint="eastAsia"/>
        </w:rPr>
      </w:pPr>
    </w:p>
    <w:p w14:paraId="454C0822" w14:textId="77777777" w:rsidR="00FC3290" w:rsidRDefault="00FC3290">
      <w:pPr>
        <w:rPr>
          <w:rFonts w:hint="eastAsia"/>
        </w:rPr>
      </w:pPr>
      <w:r>
        <w:rPr>
          <w:rFonts w:hint="eastAsia"/>
        </w:rPr>
        <w:tab/>
        <w:t>“劈面”的拼音“pī miàn”中包含了两个汉字的拼音。其中，“劈”的拼音是“pī”，而“面”的拼音是“miàn”。在汉语拼音体系中，每个汉字的拼音都由声母（consonant initials）和韵母（vowel finals）组成。例如，在“pī”中，“p”是声母，“ī”是韵母；而在“miàn”中，“m”是声母，“iàn”是韵母。“miàn”中的“àn”还带有声调符号，表示该字的声调为第四声，即降调。</w:t>
      </w:r>
    </w:p>
    <w:p w14:paraId="1CA980C7" w14:textId="77777777" w:rsidR="00FC3290" w:rsidRDefault="00FC3290">
      <w:pPr>
        <w:rPr>
          <w:rFonts w:hint="eastAsia"/>
        </w:rPr>
      </w:pPr>
    </w:p>
    <w:p w14:paraId="7031EE3E" w14:textId="77777777" w:rsidR="00FC3290" w:rsidRDefault="00FC3290">
      <w:pPr>
        <w:rPr>
          <w:rFonts w:hint="eastAsia"/>
        </w:rPr>
      </w:pPr>
    </w:p>
    <w:p w14:paraId="43AF395B" w14:textId="77777777" w:rsidR="00FC3290" w:rsidRDefault="00FC3290">
      <w:pPr>
        <w:rPr>
          <w:rFonts w:hint="eastAsia"/>
        </w:rPr>
      </w:pPr>
    </w:p>
    <w:p w14:paraId="6841545B" w14:textId="77777777" w:rsidR="00FC3290" w:rsidRDefault="00FC3290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2A5EE5D9" w14:textId="77777777" w:rsidR="00FC3290" w:rsidRDefault="00FC3290">
      <w:pPr>
        <w:rPr>
          <w:rFonts w:hint="eastAsia"/>
        </w:rPr>
      </w:pPr>
    </w:p>
    <w:p w14:paraId="654829BB" w14:textId="77777777" w:rsidR="00FC3290" w:rsidRDefault="00FC3290">
      <w:pPr>
        <w:rPr>
          <w:rFonts w:hint="eastAsia"/>
        </w:rPr>
      </w:pPr>
    </w:p>
    <w:p w14:paraId="35E50F2E" w14:textId="77777777" w:rsidR="00FC3290" w:rsidRDefault="00FC3290">
      <w:pPr>
        <w:rPr>
          <w:rFonts w:hint="eastAsia"/>
        </w:rPr>
      </w:pPr>
      <w:r>
        <w:rPr>
          <w:rFonts w:hint="eastAsia"/>
        </w:rPr>
        <w:tab/>
        <w:t>汉语是一种声调语言，同一个音节根据不同的声调可以代表不同的意思。在“pī miàn”中，“pī”的第一声表示一种动作——劈开、分开；“miàn”的第四声则指脸部或表面。因此，正确的声调对于理解词语的意义至关重要。汉语共有四个基本声调加上一个轻声，分别用数字1-5来标记，其中1代表第一声，以此类推，5则代表轻声。在实际书写时，声调通常用位于元音上方的符号来表示。</w:t>
      </w:r>
    </w:p>
    <w:p w14:paraId="7BE6D17B" w14:textId="77777777" w:rsidR="00FC3290" w:rsidRDefault="00FC3290">
      <w:pPr>
        <w:rPr>
          <w:rFonts w:hint="eastAsia"/>
        </w:rPr>
      </w:pPr>
    </w:p>
    <w:p w14:paraId="3D24BFDA" w14:textId="77777777" w:rsidR="00FC3290" w:rsidRDefault="00FC3290">
      <w:pPr>
        <w:rPr>
          <w:rFonts w:hint="eastAsia"/>
        </w:rPr>
      </w:pPr>
    </w:p>
    <w:p w14:paraId="61EA3F27" w14:textId="77777777" w:rsidR="00FC3290" w:rsidRDefault="00FC3290">
      <w:pPr>
        <w:rPr>
          <w:rFonts w:hint="eastAsia"/>
        </w:rPr>
      </w:pPr>
    </w:p>
    <w:p w14:paraId="0CDFBACD" w14:textId="77777777" w:rsidR="00FC3290" w:rsidRDefault="00FC3290">
      <w:pPr>
        <w:rPr>
          <w:rFonts w:hint="eastAsia"/>
        </w:rPr>
      </w:pPr>
      <w:r>
        <w:rPr>
          <w:rFonts w:hint="eastAsia"/>
        </w:rPr>
        <w:tab/>
        <w:t>拼写规则与应用</w:t>
      </w:r>
    </w:p>
    <w:p w14:paraId="7D383DE4" w14:textId="77777777" w:rsidR="00FC3290" w:rsidRDefault="00FC3290">
      <w:pPr>
        <w:rPr>
          <w:rFonts w:hint="eastAsia"/>
        </w:rPr>
      </w:pPr>
    </w:p>
    <w:p w14:paraId="5228A6A8" w14:textId="77777777" w:rsidR="00FC3290" w:rsidRDefault="00FC3290">
      <w:pPr>
        <w:rPr>
          <w:rFonts w:hint="eastAsia"/>
        </w:rPr>
      </w:pPr>
    </w:p>
    <w:p w14:paraId="10D2ADDE" w14:textId="77777777" w:rsidR="00FC3290" w:rsidRDefault="00FC3290">
      <w:pPr>
        <w:rPr>
          <w:rFonts w:hint="eastAsia"/>
        </w:rPr>
      </w:pPr>
      <w:r>
        <w:rPr>
          <w:rFonts w:hint="eastAsia"/>
        </w:rPr>
        <w:tab/>
        <w:t>了解了“劈面”的拼音写法之后，我们还可以进一步探讨汉语拼音的一些基本规则。比如，当声母和韵母结合时，有些特定的组合会发生变化，如“j、q、x”与“ü”相拼时，“ü”上的两点会被省略。然而，“pī miàn”这一组合并不涉及此类特殊规则，其拼写相对直接明了。在日常生活中，无论是学习中文的外国人还是使用电子设备输入中文的中国人，正确掌握拼音都是十分必要的。</w:t>
      </w:r>
    </w:p>
    <w:p w14:paraId="22C5671F" w14:textId="77777777" w:rsidR="00FC3290" w:rsidRDefault="00FC3290">
      <w:pPr>
        <w:rPr>
          <w:rFonts w:hint="eastAsia"/>
        </w:rPr>
      </w:pPr>
    </w:p>
    <w:p w14:paraId="6B01481E" w14:textId="77777777" w:rsidR="00FC3290" w:rsidRDefault="00FC3290">
      <w:pPr>
        <w:rPr>
          <w:rFonts w:hint="eastAsia"/>
        </w:rPr>
      </w:pPr>
    </w:p>
    <w:p w14:paraId="3444C6AA" w14:textId="77777777" w:rsidR="00FC3290" w:rsidRDefault="00FC3290">
      <w:pPr>
        <w:rPr>
          <w:rFonts w:hint="eastAsia"/>
        </w:rPr>
      </w:pPr>
    </w:p>
    <w:p w14:paraId="2F78DFD2" w14:textId="77777777" w:rsidR="00FC3290" w:rsidRDefault="00FC32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F2CE3D3" w14:textId="77777777" w:rsidR="00FC3290" w:rsidRDefault="00FC3290">
      <w:pPr>
        <w:rPr>
          <w:rFonts w:hint="eastAsia"/>
        </w:rPr>
      </w:pPr>
    </w:p>
    <w:p w14:paraId="63F72C60" w14:textId="77777777" w:rsidR="00FC3290" w:rsidRDefault="00FC3290">
      <w:pPr>
        <w:rPr>
          <w:rFonts w:hint="eastAsia"/>
        </w:rPr>
      </w:pPr>
    </w:p>
    <w:p w14:paraId="4FDB041A" w14:textId="77777777" w:rsidR="00FC3290" w:rsidRDefault="00FC3290">
      <w:pPr>
        <w:rPr>
          <w:rFonts w:hint="eastAsia"/>
        </w:rPr>
      </w:pPr>
      <w:r>
        <w:rPr>
          <w:rFonts w:hint="eastAsia"/>
        </w:rPr>
        <w:tab/>
        <w:t>“劈面”的正确拼音写法为“pī miàn”。通过学习汉语拼音，不仅能够帮助我们准确地读出汉字，还能加深对汉字背后文化含义的理解。汉语拼音作为连接汉字与发音的桥梁，在促进汉语学习和文化交流方面发挥着不可替代的作用。</w:t>
      </w:r>
    </w:p>
    <w:p w14:paraId="4FD58DA5" w14:textId="77777777" w:rsidR="00FC3290" w:rsidRDefault="00FC3290">
      <w:pPr>
        <w:rPr>
          <w:rFonts w:hint="eastAsia"/>
        </w:rPr>
      </w:pPr>
    </w:p>
    <w:p w14:paraId="1705FF38" w14:textId="77777777" w:rsidR="00FC3290" w:rsidRDefault="00FC3290">
      <w:pPr>
        <w:rPr>
          <w:rFonts w:hint="eastAsia"/>
        </w:rPr>
      </w:pPr>
    </w:p>
    <w:p w14:paraId="55ADB6A8" w14:textId="77777777" w:rsidR="00FC3290" w:rsidRDefault="00FC3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126D6E" w14:textId="5C1CBDE4" w:rsidR="00580C32" w:rsidRDefault="00580C32"/>
    <w:sectPr w:rsidR="00580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32"/>
    <w:rsid w:val="00580C32"/>
    <w:rsid w:val="00FB1CB5"/>
    <w:rsid w:val="00FC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C6BA09-1C2D-494B-84D9-87B709100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C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