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C69B" w14:textId="77777777" w:rsidR="00006C76" w:rsidRDefault="00006C76">
      <w:pPr>
        <w:rPr>
          <w:rFonts w:hint="eastAsia"/>
        </w:rPr>
      </w:pPr>
    </w:p>
    <w:p w14:paraId="47C40247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劈组词和部首和的拼音怎么写</w:t>
      </w:r>
    </w:p>
    <w:p w14:paraId="7C644A78" w14:textId="77777777" w:rsidR="00006C76" w:rsidRDefault="00006C76">
      <w:pPr>
        <w:rPr>
          <w:rFonts w:hint="eastAsia"/>
        </w:rPr>
      </w:pPr>
    </w:p>
    <w:p w14:paraId="7700D008" w14:textId="77777777" w:rsidR="00006C76" w:rsidRDefault="00006C76">
      <w:pPr>
        <w:rPr>
          <w:rFonts w:hint="eastAsia"/>
        </w:rPr>
      </w:pPr>
    </w:p>
    <w:p w14:paraId="407B2379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汉字是中华文化的瑰宝，每个字都承载着丰富的历史与文化内涵。在汉语中，“劈”是一个多义词，它的使用范围广泛，可以作为动词表示用刀斧等工具将物体分开的动作，也可以指自然现象如雷电的裂开。在本篇文章中，我们将深入探讨“劈”字的组成、它所属的部首以及如何正确书写其拼音。</w:t>
      </w:r>
    </w:p>
    <w:p w14:paraId="35118F56" w14:textId="77777777" w:rsidR="00006C76" w:rsidRDefault="00006C76">
      <w:pPr>
        <w:rPr>
          <w:rFonts w:hint="eastAsia"/>
        </w:rPr>
      </w:pPr>
    </w:p>
    <w:p w14:paraId="13AC5728" w14:textId="77777777" w:rsidR="00006C76" w:rsidRDefault="00006C76">
      <w:pPr>
        <w:rPr>
          <w:rFonts w:hint="eastAsia"/>
        </w:rPr>
      </w:pPr>
    </w:p>
    <w:p w14:paraId="4D4828FC" w14:textId="77777777" w:rsidR="00006C76" w:rsidRDefault="00006C76">
      <w:pPr>
        <w:rPr>
          <w:rFonts w:hint="eastAsia"/>
        </w:rPr>
      </w:pPr>
    </w:p>
    <w:p w14:paraId="4E6BB110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“劈”的组词</w:t>
      </w:r>
    </w:p>
    <w:p w14:paraId="56F12C94" w14:textId="77777777" w:rsidR="00006C76" w:rsidRDefault="00006C76">
      <w:pPr>
        <w:rPr>
          <w:rFonts w:hint="eastAsia"/>
        </w:rPr>
      </w:pPr>
    </w:p>
    <w:p w14:paraId="51DE3F07" w14:textId="77777777" w:rsidR="00006C76" w:rsidRDefault="00006C76">
      <w:pPr>
        <w:rPr>
          <w:rFonts w:hint="eastAsia"/>
        </w:rPr>
      </w:pPr>
    </w:p>
    <w:p w14:paraId="5D1C7DD2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“劈”字在日常生活中被广泛使用，能够与不同的字组合成许多词语。例如，“劈柴”指的是将大块的木材分割成小段以便燃烧；“劈波斩浪”则是一种比喻表达，形容勇敢地克服困难前进。此外还有“劈面”、“劈头盖脸”等词汇，它们都在特定的情境下有着独特的含义。学习这些组词不仅有助于提高语言表达能力，也能加深对中华文化传统的理解。</w:t>
      </w:r>
    </w:p>
    <w:p w14:paraId="76D8FD51" w14:textId="77777777" w:rsidR="00006C76" w:rsidRDefault="00006C76">
      <w:pPr>
        <w:rPr>
          <w:rFonts w:hint="eastAsia"/>
        </w:rPr>
      </w:pPr>
    </w:p>
    <w:p w14:paraId="76245CD9" w14:textId="77777777" w:rsidR="00006C76" w:rsidRDefault="00006C76">
      <w:pPr>
        <w:rPr>
          <w:rFonts w:hint="eastAsia"/>
        </w:rPr>
      </w:pPr>
    </w:p>
    <w:p w14:paraId="79F341D8" w14:textId="77777777" w:rsidR="00006C76" w:rsidRDefault="00006C76">
      <w:pPr>
        <w:rPr>
          <w:rFonts w:hint="eastAsia"/>
        </w:rPr>
      </w:pPr>
    </w:p>
    <w:p w14:paraId="08BF7335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“劈”的部首解析</w:t>
      </w:r>
    </w:p>
    <w:p w14:paraId="03756AEA" w14:textId="77777777" w:rsidR="00006C76" w:rsidRDefault="00006C76">
      <w:pPr>
        <w:rPr>
          <w:rFonts w:hint="eastAsia"/>
        </w:rPr>
      </w:pPr>
    </w:p>
    <w:p w14:paraId="0E2C3E6C" w14:textId="77777777" w:rsidR="00006C76" w:rsidRDefault="00006C76">
      <w:pPr>
        <w:rPr>
          <w:rFonts w:hint="eastAsia"/>
        </w:rPr>
      </w:pPr>
    </w:p>
    <w:p w14:paraId="4AF6FCD0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从汉字构造的角度来看，“劈”字属于“刂”部，即立刀旁。这个部首通常出现在那些与切割、分离动作有关的字中，如切、割、断等。选择正确的部首对于查找字典或进行文字分析非常重要。“劈”字的左边部分是“辟”，它本身也是一个独立的汉字，具有开辟、开拓的意思。因此，“劈”字整体上既包含了物理上的分隔行为，也隐含了精神层面的突破障碍的意义。</w:t>
      </w:r>
    </w:p>
    <w:p w14:paraId="3DC9ABD2" w14:textId="77777777" w:rsidR="00006C76" w:rsidRDefault="00006C76">
      <w:pPr>
        <w:rPr>
          <w:rFonts w:hint="eastAsia"/>
        </w:rPr>
      </w:pPr>
    </w:p>
    <w:p w14:paraId="072D9EBC" w14:textId="77777777" w:rsidR="00006C76" w:rsidRDefault="00006C76">
      <w:pPr>
        <w:rPr>
          <w:rFonts w:hint="eastAsia"/>
        </w:rPr>
      </w:pPr>
    </w:p>
    <w:p w14:paraId="3DA2C272" w14:textId="77777777" w:rsidR="00006C76" w:rsidRDefault="00006C76">
      <w:pPr>
        <w:rPr>
          <w:rFonts w:hint="eastAsia"/>
        </w:rPr>
      </w:pPr>
    </w:p>
    <w:p w14:paraId="22CE0409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“劈”的拼音书写</w:t>
      </w:r>
    </w:p>
    <w:p w14:paraId="6E9E4719" w14:textId="77777777" w:rsidR="00006C76" w:rsidRDefault="00006C76">
      <w:pPr>
        <w:rPr>
          <w:rFonts w:hint="eastAsia"/>
        </w:rPr>
      </w:pPr>
    </w:p>
    <w:p w14:paraId="18971719" w14:textId="77777777" w:rsidR="00006C76" w:rsidRDefault="00006C76">
      <w:pPr>
        <w:rPr>
          <w:rFonts w:hint="eastAsia"/>
        </w:rPr>
      </w:pPr>
    </w:p>
    <w:p w14:paraId="64395D67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在普通话标准发音体系中，“劈”的拼音写作“pī”。汉语拼音方案采用拉丁字母来标注汉字读音，为汉字学习者提供了一种方便快捷的学习方法。对于初学者而言，掌握好声母（p）、韵母（i）及声调（阴平，第一声）是准确发音的关键。值得注意的是，虽然“劈”只有一个读音，但根据上下文的不同，它的意义也会有所变化。熟练掌握“劈”的拼音及其相关知识，对于提高中文水平非常有帮助。</w:t>
      </w:r>
    </w:p>
    <w:p w14:paraId="1A723FC4" w14:textId="77777777" w:rsidR="00006C76" w:rsidRDefault="00006C76">
      <w:pPr>
        <w:rPr>
          <w:rFonts w:hint="eastAsia"/>
        </w:rPr>
      </w:pPr>
    </w:p>
    <w:p w14:paraId="54DEEB0E" w14:textId="77777777" w:rsidR="00006C76" w:rsidRDefault="00006C76">
      <w:pPr>
        <w:rPr>
          <w:rFonts w:hint="eastAsia"/>
        </w:rPr>
      </w:pPr>
    </w:p>
    <w:p w14:paraId="34B36FE4" w14:textId="77777777" w:rsidR="00006C76" w:rsidRDefault="00006C76">
      <w:pPr>
        <w:rPr>
          <w:rFonts w:hint="eastAsia"/>
        </w:rPr>
      </w:pPr>
    </w:p>
    <w:p w14:paraId="1CA8BAD6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B601C1" w14:textId="77777777" w:rsidR="00006C76" w:rsidRDefault="00006C76">
      <w:pPr>
        <w:rPr>
          <w:rFonts w:hint="eastAsia"/>
        </w:rPr>
      </w:pPr>
    </w:p>
    <w:p w14:paraId="130BA7B3" w14:textId="77777777" w:rsidR="00006C76" w:rsidRDefault="00006C76">
      <w:pPr>
        <w:rPr>
          <w:rFonts w:hint="eastAsia"/>
        </w:rPr>
      </w:pPr>
    </w:p>
    <w:p w14:paraId="61E85908" w14:textId="77777777" w:rsidR="00006C76" w:rsidRDefault="00006C76">
      <w:pPr>
        <w:rPr>
          <w:rFonts w:hint="eastAsia"/>
        </w:rPr>
      </w:pPr>
      <w:r>
        <w:rPr>
          <w:rFonts w:hint="eastAsia"/>
        </w:rPr>
        <w:tab/>
        <w:t>通过以上对“劈”字的组词、部首以及拼音书写的介绍，我们不仅可以更全面地了解这个汉字背后的文化背景，同时也掌握了更加实用的语言技能。汉字的学习不仅仅是为了交流沟通，更是连接过去与未来的一座桥梁，让我们能够在传承优秀传统文化的不断创新发展。希望读者们能够在今后的学习过程中继续探索更多有趣的汉字故事。</w:t>
      </w:r>
    </w:p>
    <w:p w14:paraId="58C0C4EF" w14:textId="77777777" w:rsidR="00006C76" w:rsidRDefault="00006C76">
      <w:pPr>
        <w:rPr>
          <w:rFonts w:hint="eastAsia"/>
        </w:rPr>
      </w:pPr>
    </w:p>
    <w:p w14:paraId="7020FCCF" w14:textId="77777777" w:rsidR="00006C76" w:rsidRDefault="00006C76">
      <w:pPr>
        <w:rPr>
          <w:rFonts w:hint="eastAsia"/>
        </w:rPr>
      </w:pPr>
    </w:p>
    <w:p w14:paraId="679992E4" w14:textId="77777777" w:rsidR="00006C76" w:rsidRDefault="00006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F7CBA" w14:textId="3C8F7C1F" w:rsidR="00AC3409" w:rsidRDefault="00AC3409"/>
    <w:sectPr w:rsidR="00AC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09"/>
    <w:rsid w:val="00006C76"/>
    <w:rsid w:val="002C4F04"/>
    <w:rsid w:val="00A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9C53F-E25D-4498-AEC6-2CF5EA20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