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44A3" w14:textId="77777777" w:rsidR="00BA4D48" w:rsidRDefault="00BA4D48">
      <w:pPr>
        <w:rPr>
          <w:rFonts w:hint="eastAsia"/>
        </w:rPr>
      </w:pPr>
    </w:p>
    <w:p w14:paraId="68376CA3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劈头盖脸 pī tóu gài liǎn</w:t>
      </w:r>
    </w:p>
    <w:p w14:paraId="56405545" w14:textId="77777777" w:rsidR="00BA4D48" w:rsidRDefault="00BA4D48">
      <w:pPr>
        <w:rPr>
          <w:rFonts w:hint="eastAsia"/>
        </w:rPr>
      </w:pPr>
    </w:p>
    <w:p w14:paraId="063380A1" w14:textId="77777777" w:rsidR="00BA4D48" w:rsidRDefault="00BA4D48">
      <w:pPr>
        <w:rPr>
          <w:rFonts w:hint="eastAsia"/>
        </w:rPr>
      </w:pPr>
    </w:p>
    <w:p w14:paraId="532478C8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“劈头盖脸”是一个汉语成语，读作 pī tóu gài liǎn。这个成语形象生动地描述了一种突然而猛烈的攻击或责备方式，就好比从头顶到脸上都被什么东西重重地覆盖住一样。在实际使用中，它通常用来形容批评、指责或是打击来得非常直接且不留情面。</w:t>
      </w:r>
    </w:p>
    <w:p w14:paraId="10F7A892" w14:textId="77777777" w:rsidR="00BA4D48" w:rsidRDefault="00BA4D48">
      <w:pPr>
        <w:rPr>
          <w:rFonts w:hint="eastAsia"/>
        </w:rPr>
      </w:pPr>
    </w:p>
    <w:p w14:paraId="194BAF54" w14:textId="77777777" w:rsidR="00BA4D48" w:rsidRDefault="00BA4D48">
      <w:pPr>
        <w:rPr>
          <w:rFonts w:hint="eastAsia"/>
        </w:rPr>
      </w:pPr>
    </w:p>
    <w:p w14:paraId="0219EAFA" w14:textId="77777777" w:rsidR="00BA4D48" w:rsidRDefault="00BA4D48">
      <w:pPr>
        <w:rPr>
          <w:rFonts w:hint="eastAsia"/>
        </w:rPr>
      </w:pPr>
    </w:p>
    <w:p w14:paraId="49E2313A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34F68F4D" w14:textId="77777777" w:rsidR="00BA4D48" w:rsidRDefault="00BA4D48">
      <w:pPr>
        <w:rPr>
          <w:rFonts w:hint="eastAsia"/>
        </w:rPr>
      </w:pPr>
    </w:p>
    <w:p w14:paraId="5C0667B9" w14:textId="77777777" w:rsidR="00BA4D48" w:rsidRDefault="00BA4D48">
      <w:pPr>
        <w:rPr>
          <w:rFonts w:hint="eastAsia"/>
        </w:rPr>
      </w:pPr>
    </w:p>
    <w:p w14:paraId="31184B82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关于“劈头盖脸”的确切起源，并没有明确的历史记载，但它很可能是从古代人们的生活经验中提炼出来的。在中国古代，人们在遇到突然的风雨或其他自然灾害时，常会感到如同被什么东西从头到脚覆盖了一般，这种感觉逐渐演变成了形容突然遭受严厉批评或攻击的说法。</w:t>
      </w:r>
    </w:p>
    <w:p w14:paraId="31A4CFF2" w14:textId="77777777" w:rsidR="00BA4D48" w:rsidRDefault="00BA4D48">
      <w:pPr>
        <w:rPr>
          <w:rFonts w:hint="eastAsia"/>
        </w:rPr>
      </w:pPr>
    </w:p>
    <w:p w14:paraId="5CCB41D4" w14:textId="77777777" w:rsidR="00BA4D48" w:rsidRDefault="00BA4D48">
      <w:pPr>
        <w:rPr>
          <w:rFonts w:hint="eastAsia"/>
        </w:rPr>
      </w:pPr>
    </w:p>
    <w:p w14:paraId="071607F2" w14:textId="77777777" w:rsidR="00BA4D48" w:rsidRDefault="00BA4D48">
      <w:pPr>
        <w:rPr>
          <w:rFonts w:hint="eastAsia"/>
        </w:rPr>
      </w:pPr>
    </w:p>
    <w:p w14:paraId="4C3CD10D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成语用法</w:t>
      </w:r>
    </w:p>
    <w:p w14:paraId="55C2F95C" w14:textId="77777777" w:rsidR="00BA4D48" w:rsidRDefault="00BA4D48">
      <w:pPr>
        <w:rPr>
          <w:rFonts w:hint="eastAsia"/>
        </w:rPr>
      </w:pPr>
    </w:p>
    <w:p w14:paraId="7736D021" w14:textId="77777777" w:rsidR="00BA4D48" w:rsidRDefault="00BA4D48">
      <w:pPr>
        <w:rPr>
          <w:rFonts w:hint="eastAsia"/>
        </w:rPr>
      </w:pPr>
    </w:p>
    <w:p w14:paraId="5AC57311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在现代汉语中，“劈头盖脸”一词的应用相当广泛，不仅限于文学作品，在日常口语交流中也非常常见。它可以用来形容任何形式的突然而来的强烈反应，比如领导对下属的严厉批评、老师对学生不留情面的指责等。该成语也可以用于描述自然现象，如风暴来袭时给人带来的冲击感。</w:t>
      </w:r>
    </w:p>
    <w:p w14:paraId="1110E01E" w14:textId="77777777" w:rsidR="00BA4D48" w:rsidRDefault="00BA4D48">
      <w:pPr>
        <w:rPr>
          <w:rFonts w:hint="eastAsia"/>
        </w:rPr>
      </w:pPr>
    </w:p>
    <w:p w14:paraId="7D2EF2F6" w14:textId="77777777" w:rsidR="00BA4D48" w:rsidRDefault="00BA4D48">
      <w:pPr>
        <w:rPr>
          <w:rFonts w:hint="eastAsia"/>
        </w:rPr>
      </w:pPr>
    </w:p>
    <w:p w14:paraId="625AABF5" w14:textId="77777777" w:rsidR="00BA4D48" w:rsidRDefault="00BA4D48">
      <w:pPr>
        <w:rPr>
          <w:rFonts w:hint="eastAsia"/>
        </w:rPr>
      </w:pPr>
    </w:p>
    <w:p w14:paraId="1656DF22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成语示例</w:t>
      </w:r>
    </w:p>
    <w:p w14:paraId="2666211B" w14:textId="77777777" w:rsidR="00BA4D48" w:rsidRDefault="00BA4D48">
      <w:pPr>
        <w:rPr>
          <w:rFonts w:hint="eastAsia"/>
        </w:rPr>
      </w:pPr>
    </w:p>
    <w:p w14:paraId="1C9A7A13" w14:textId="77777777" w:rsidR="00BA4D48" w:rsidRDefault="00BA4D48">
      <w:pPr>
        <w:rPr>
          <w:rFonts w:hint="eastAsia"/>
        </w:rPr>
      </w:pPr>
    </w:p>
    <w:p w14:paraId="49E732BE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为了更好地理解“劈头盖脸”的用法，下面列举几个具体的例子：</w:t>
      </w:r>
    </w:p>
    <w:p w14:paraId="1DBC13C1" w14:textId="77777777" w:rsidR="00BA4D48" w:rsidRDefault="00BA4D48">
      <w:pPr>
        <w:rPr>
          <w:rFonts w:hint="eastAsia"/>
        </w:rPr>
      </w:pPr>
    </w:p>
    <w:p w14:paraId="0AE3AE9C" w14:textId="77777777" w:rsidR="00BA4D48" w:rsidRDefault="00BA4D48">
      <w:pPr>
        <w:rPr>
          <w:rFonts w:hint="eastAsia"/>
        </w:rPr>
      </w:pPr>
      <w:r>
        <w:rPr>
          <w:rFonts w:hint="eastAsia"/>
        </w:rPr>
        <w:t>1. 在公司的年度评估会议上，经理对小王的工作表现提出了劈头盖脸的批评，让小王感到十分难堪。</w:t>
      </w:r>
    </w:p>
    <w:p w14:paraId="4B61C2D1" w14:textId="77777777" w:rsidR="00BA4D48" w:rsidRDefault="00BA4D48">
      <w:pPr>
        <w:rPr>
          <w:rFonts w:hint="eastAsia"/>
        </w:rPr>
      </w:pPr>
    </w:p>
    <w:p w14:paraId="23B854B0" w14:textId="77777777" w:rsidR="00BA4D48" w:rsidRDefault="00BA4D48">
      <w:pPr>
        <w:rPr>
          <w:rFonts w:hint="eastAsia"/>
        </w:rPr>
      </w:pPr>
      <w:r>
        <w:rPr>
          <w:rFonts w:hint="eastAsia"/>
        </w:rPr>
        <w:t>2. 老师因为小明上课不认真听讲，下课后对他进行了劈头盖脸的一顿教训。</w:t>
      </w:r>
    </w:p>
    <w:p w14:paraId="130C989D" w14:textId="77777777" w:rsidR="00BA4D48" w:rsidRDefault="00BA4D48">
      <w:pPr>
        <w:rPr>
          <w:rFonts w:hint="eastAsia"/>
        </w:rPr>
      </w:pPr>
    </w:p>
    <w:p w14:paraId="04C0F212" w14:textId="77777777" w:rsidR="00BA4D48" w:rsidRDefault="00BA4D48">
      <w:pPr>
        <w:rPr>
          <w:rFonts w:hint="eastAsia"/>
        </w:rPr>
      </w:pPr>
      <w:r>
        <w:rPr>
          <w:rFonts w:hint="eastAsia"/>
        </w:rPr>
        <w:t>3. 暴风雨来临时，雨点劈头盖脸地打下来，行人纷纷寻找避雨的地方。</w:t>
      </w:r>
    </w:p>
    <w:p w14:paraId="759273E1" w14:textId="77777777" w:rsidR="00BA4D48" w:rsidRDefault="00BA4D48">
      <w:pPr>
        <w:rPr>
          <w:rFonts w:hint="eastAsia"/>
        </w:rPr>
      </w:pPr>
    </w:p>
    <w:p w14:paraId="261436DA" w14:textId="77777777" w:rsidR="00BA4D48" w:rsidRDefault="00BA4D48">
      <w:pPr>
        <w:rPr>
          <w:rFonts w:hint="eastAsia"/>
        </w:rPr>
      </w:pPr>
    </w:p>
    <w:p w14:paraId="54F5A5C4" w14:textId="77777777" w:rsidR="00BA4D48" w:rsidRDefault="00BA4D48">
      <w:pPr>
        <w:rPr>
          <w:rFonts w:hint="eastAsia"/>
        </w:rPr>
      </w:pPr>
    </w:p>
    <w:p w14:paraId="67150A7A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相关成语及扩展学习</w:t>
      </w:r>
    </w:p>
    <w:p w14:paraId="07CFEB76" w14:textId="77777777" w:rsidR="00BA4D48" w:rsidRDefault="00BA4D48">
      <w:pPr>
        <w:rPr>
          <w:rFonts w:hint="eastAsia"/>
        </w:rPr>
      </w:pPr>
    </w:p>
    <w:p w14:paraId="6CEFFB59" w14:textId="77777777" w:rsidR="00BA4D48" w:rsidRDefault="00BA4D48">
      <w:pPr>
        <w:rPr>
          <w:rFonts w:hint="eastAsia"/>
        </w:rPr>
      </w:pPr>
    </w:p>
    <w:p w14:paraId="55403561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与“劈头盖脸”意思相近或相关的成语还有不少，例如：“当头棒喝”、“雷霆万钧”等，这些成语都含有突然且强烈的意味。通过学习这类成语，不仅可以丰富我们的语言表达能力，还能更深刻地理解中国传统文化中的智慧和情感表达方式。</w:t>
      </w:r>
    </w:p>
    <w:p w14:paraId="675BF822" w14:textId="77777777" w:rsidR="00BA4D48" w:rsidRDefault="00BA4D48">
      <w:pPr>
        <w:rPr>
          <w:rFonts w:hint="eastAsia"/>
        </w:rPr>
      </w:pPr>
    </w:p>
    <w:p w14:paraId="31DB1411" w14:textId="77777777" w:rsidR="00BA4D48" w:rsidRDefault="00BA4D48">
      <w:pPr>
        <w:rPr>
          <w:rFonts w:hint="eastAsia"/>
        </w:rPr>
      </w:pPr>
    </w:p>
    <w:p w14:paraId="04F26B43" w14:textId="77777777" w:rsidR="00BA4D48" w:rsidRDefault="00BA4D48">
      <w:pPr>
        <w:rPr>
          <w:rFonts w:hint="eastAsia"/>
        </w:rPr>
      </w:pPr>
    </w:p>
    <w:p w14:paraId="02EBAE70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26582" w14:textId="77777777" w:rsidR="00BA4D48" w:rsidRDefault="00BA4D48">
      <w:pPr>
        <w:rPr>
          <w:rFonts w:hint="eastAsia"/>
        </w:rPr>
      </w:pPr>
    </w:p>
    <w:p w14:paraId="52847106" w14:textId="77777777" w:rsidR="00BA4D48" w:rsidRDefault="00BA4D48">
      <w:pPr>
        <w:rPr>
          <w:rFonts w:hint="eastAsia"/>
        </w:rPr>
      </w:pPr>
    </w:p>
    <w:p w14:paraId="78826687" w14:textId="77777777" w:rsidR="00BA4D48" w:rsidRDefault="00BA4D48">
      <w:pPr>
        <w:rPr>
          <w:rFonts w:hint="eastAsia"/>
        </w:rPr>
      </w:pPr>
      <w:r>
        <w:rPr>
          <w:rFonts w:hint="eastAsia"/>
        </w:rPr>
        <w:tab/>
        <w:t>成语“劈头盖脸”以其独特的形象性和丰富的文化内涵，在汉语表达中占据了一席之地。无论是书面还是口头表达，恰当地运用这一成语都能使言语更加生动有力。希望通过对“劈头盖脸”的了解，大家能够在日常交流中更加灵活准确地使用汉语成语，让沟通变得更加丰富多彩。</w:t>
      </w:r>
    </w:p>
    <w:p w14:paraId="619DD303" w14:textId="77777777" w:rsidR="00BA4D48" w:rsidRDefault="00BA4D48">
      <w:pPr>
        <w:rPr>
          <w:rFonts w:hint="eastAsia"/>
        </w:rPr>
      </w:pPr>
    </w:p>
    <w:p w14:paraId="0293B9E2" w14:textId="77777777" w:rsidR="00BA4D48" w:rsidRDefault="00BA4D48">
      <w:pPr>
        <w:rPr>
          <w:rFonts w:hint="eastAsia"/>
        </w:rPr>
      </w:pPr>
    </w:p>
    <w:p w14:paraId="7F8CBFCD" w14:textId="77777777" w:rsidR="00BA4D48" w:rsidRDefault="00BA4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8F04" w14:textId="784EBBEF" w:rsidR="006D0152" w:rsidRDefault="006D0152"/>
    <w:sectPr w:rsidR="006D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52"/>
    <w:rsid w:val="006D0152"/>
    <w:rsid w:val="00BA4D4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633D5-2937-4E07-85B1-C98E68A6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